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47F8" w14:textId="77777777" w:rsidR="00F72DCC" w:rsidRDefault="00F72DCC">
      <w:pPr>
        <w:rPr>
          <w:rFonts w:hint="eastAsia"/>
        </w:rPr>
      </w:pPr>
      <w:r>
        <w:rPr>
          <w:rFonts w:hint="eastAsia"/>
        </w:rPr>
        <w:t>太平盛世的拼音</w:t>
      </w:r>
    </w:p>
    <w:p w14:paraId="546869D8" w14:textId="77777777" w:rsidR="00F72DCC" w:rsidRDefault="00F72DCC">
      <w:pPr>
        <w:rPr>
          <w:rFonts w:hint="eastAsia"/>
        </w:rPr>
      </w:pPr>
      <w:r>
        <w:rPr>
          <w:rFonts w:hint="eastAsia"/>
        </w:rPr>
        <w:t>Taiping Shengshi，这是“太平盛世”的拼音表达。它不仅仅是一个简单的音译，更承载着中国传统文化中对于理想社会状态的一种向往和追求。</w:t>
      </w:r>
    </w:p>
    <w:p w14:paraId="62822AD6" w14:textId="77777777" w:rsidR="00F72DCC" w:rsidRDefault="00F72DCC">
      <w:pPr>
        <w:rPr>
          <w:rFonts w:hint="eastAsia"/>
        </w:rPr>
      </w:pPr>
    </w:p>
    <w:p w14:paraId="711A8A4B" w14:textId="77777777" w:rsidR="00F72DCC" w:rsidRDefault="00F72DCC">
      <w:pPr>
        <w:rPr>
          <w:rFonts w:hint="eastAsia"/>
        </w:rPr>
      </w:pPr>
      <w:r>
        <w:rPr>
          <w:rFonts w:hint="eastAsia"/>
        </w:rPr>
        <w:t>历史上的太平盛世</w:t>
      </w:r>
    </w:p>
    <w:p w14:paraId="641AB9E8" w14:textId="77777777" w:rsidR="00F72DCC" w:rsidRDefault="00F72DCC">
      <w:pPr>
        <w:rPr>
          <w:rFonts w:hint="eastAsia"/>
        </w:rPr>
      </w:pPr>
      <w:r>
        <w:rPr>
          <w:rFonts w:hint="eastAsia"/>
        </w:rPr>
        <w:t>在中国悠久的历史长河中，“太平盛世”是历代君王与百姓共同追求的理想治世目标。例如唐朝时期的贞观之治、开元盛世等，都是历史上著名的太平盛世时期。在这些时期，国家政治清明，经济发展繁荣，文化昌盛，人民安居乐业，社会呈现出一片祥和繁荣的景象。</w:t>
      </w:r>
    </w:p>
    <w:p w14:paraId="6A8419D9" w14:textId="77777777" w:rsidR="00F72DCC" w:rsidRDefault="00F72DCC">
      <w:pPr>
        <w:rPr>
          <w:rFonts w:hint="eastAsia"/>
        </w:rPr>
      </w:pPr>
    </w:p>
    <w:p w14:paraId="0B9EDBA7" w14:textId="77777777" w:rsidR="00F72DCC" w:rsidRDefault="00F72DCC">
      <w:pPr>
        <w:rPr>
          <w:rFonts w:hint="eastAsia"/>
        </w:rPr>
      </w:pPr>
      <w:r>
        <w:rPr>
          <w:rFonts w:hint="eastAsia"/>
        </w:rPr>
        <w:t>现代社会中的理解</w:t>
      </w:r>
    </w:p>
    <w:p w14:paraId="7D9418BB" w14:textId="77777777" w:rsidR="00F72DCC" w:rsidRDefault="00F72DCC">
      <w:pPr>
        <w:rPr>
          <w:rFonts w:hint="eastAsia"/>
        </w:rPr>
      </w:pPr>
      <w:r>
        <w:rPr>
          <w:rFonts w:hint="eastAsia"/>
        </w:rPr>
        <w:t>随着时代的变迁和社会的发展，现代人对“太平盛世”的理解也发生了变化。我们所说的太平盛世更多是指一个国家或地区经济稳定发展，法制健全，公民权利得到充分保障，社会和谐，科技进步，环境可持续发展的状态。这样的社会环境中，每个人都有实现自己梦想的机会，生活在一个安全、公正、充满希望的社会里。</w:t>
      </w:r>
    </w:p>
    <w:p w14:paraId="6865E4AB" w14:textId="77777777" w:rsidR="00F72DCC" w:rsidRDefault="00F72DCC">
      <w:pPr>
        <w:rPr>
          <w:rFonts w:hint="eastAsia"/>
        </w:rPr>
      </w:pPr>
    </w:p>
    <w:p w14:paraId="7D05360F" w14:textId="77777777" w:rsidR="00F72DCC" w:rsidRDefault="00F72DCC">
      <w:pPr>
        <w:rPr>
          <w:rFonts w:hint="eastAsia"/>
        </w:rPr>
      </w:pPr>
      <w:r>
        <w:rPr>
          <w:rFonts w:hint="eastAsia"/>
        </w:rPr>
        <w:t>构建未来的太平盛世</w:t>
      </w:r>
    </w:p>
    <w:p w14:paraId="1AA8DED4" w14:textId="77777777" w:rsidR="00F72DCC" w:rsidRDefault="00F72DCC">
      <w:pPr>
        <w:rPr>
          <w:rFonts w:hint="eastAsia"/>
        </w:rPr>
      </w:pPr>
      <w:r>
        <w:rPr>
          <w:rFonts w:hint="eastAsia"/>
        </w:rPr>
        <w:t>要构建未来真正的太平盛世，需要社会各界共同努力。政府应致力于建立更加公平合理的制度体系，促进经济持续健康发展；企业界应该承担起社会责任，在追求经济效益的同时不忘环境保护和社会贡献；教育界则需注重培养具有创新精神和社会责任感的人才；而作为普通公民，我们也应该从自身做起，积极参与社会公益活动，提升自我素质，共同为构建和谐美好的社会贡献力量。</w:t>
      </w:r>
    </w:p>
    <w:p w14:paraId="507C9A7B" w14:textId="77777777" w:rsidR="00F72DCC" w:rsidRDefault="00F72DCC">
      <w:pPr>
        <w:rPr>
          <w:rFonts w:hint="eastAsia"/>
        </w:rPr>
      </w:pPr>
    </w:p>
    <w:p w14:paraId="2ED4C271" w14:textId="77777777" w:rsidR="00F72DCC" w:rsidRDefault="00F72DCC">
      <w:pPr>
        <w:rPr>
          <w:rFonts w:hint="eastAsia"/>
        </w:rPr>
      </w:pPr>
      <w:r>
        <w:rPr>
          <w:rFonts w:hint="eastAsia"/>
        </w:rPr>
        <w:t>最后的总结</w:t>
      </w:r>
    </w:p>
    <w:p w14:paraId="7353A066" w14:textId="77777777" w:rsidR="00F72DCC" w:rsidRDefault="00F72DCC">
      <w:pPr>
        <w:rPr>
          <w:rFonts w:hint="eastAsia"/>
        </w:rPr>
      </w:pPr>
      <w:r>
        <w:rPr>
          <w:rFonts w:hint="eastAsia"/>
        </w:rPr>
        <w:t>太平盛世的实现并非一蹴而就，它需要全体社会成员的长期努力和不懈奋斗。通过大家共同的努力，让Taiping Shengshi不再仅仅停留在人们的理想之中，而是成为我们现实生活的一部分，这正是每一个时代人们共同的心愿与奋斗目标。</w:t>
      </w:r>
    </w:p>
    <w:p w14:paraId="4FCB286E" w14:textId="77777777" w:rsidR="00F72DCC" w:rsidRDefault="00F72DCC">
      <w:pPr>
        <w:rPr>
          <w:rFonts w:hint="eastAsia"/>
        </w:rPr>
      </w:pPr>
    </w:p>
    <w:p w14:paraId="4DAF0E49" w14:textId="77777777" w:rsidR="00F72DCC" w:rsidRDefault="00F72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C4DF4" w14:textId="3FDAF328" w:rsidR="00EA0B93" w:rsidRDefault="00EA0B93"/>
    <w:sectPr w:rsidR="00EA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93"/>
    <w:rsid w:val="00B34D22"/>
    <w:rsid w:val="00EA0B93"/>
    <w:rsid w:val="00F7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FC02-98B9-4536-9BDA-CEDCBD3E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