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F2897" w14:textId="77777777" w:rsidR="00A9030A" w:rsidRDefault="00A9030A">
      <w:pPr>
        <w:rPr>
          <w:rFonts w:hint="eastAsia"/>
        </w:rPr>
      </w:pPr>
      <w:r>
        <w:rPr>
          <w:rFonts w:hint="eastAsia"/>
        </w:rPr>
        <w:t>太平洋的拼音</w:t>
      </w:r>
    </w:p>
    <w:p w14:paraId="0919532F" w14:textId="77777777" w:rsidR="00A9030A" w:rsidRDefault="00A9030A">
      <w:pPr>
        <w:rPr>
          <w:rFonts w:hint="eastAsia"/>
        </w:rPr>
      </w:pPr>
      <w:r>
        <w:rPr>
          <w:rFonts w:hint="eastAsia"/>
        </w:rPr>
        <w:t>太平洋，在汉语中的拼音为"Tài Píng Yáng"，是世界上最大的海洋，也是最深的海盆。其名称来源于拉丁语“Mare Pacificum”，意为“平静的海洋”，由葡萄牙探险家费尔南·麦哲伦命名。然而，太平洋的宁静只是相对而言，它同样孕育着地球上一些最为剧烈的自然现象。</w:t>
      </w:r>
    </w:p>
    <w:p w14:paraId="22E7ACB1" w14:textId="77777777" w:rsidR="00A9030A" w:rsidRDefault="00A9030A">
      <w:pPr>
        <w:rPr>
          <w:rFonts w:hint="eastAsia"/>
        </w:rPr>
      </w:pPr>
    </w:p>
    <w:p w14:paraId="12719192" w14:textId="77777777" w:rsidR="00A9030A" w:rsidRDefault="00A9030A">
      <w:pPr>
        <w:rPr>
          <w:rFonts w:hint="eastAsia"/>
        </w:rPr>
      </w:pPr>
      <w:r>
        <w:rPr>
          <w:rFonts w:hint="eastAsia"/>
        </w:rPr>
        <w:t>地理位置与范围</w:t>
      </w:r>
    </w:p>
    <w:p w14:paraId="1501F884" w14:textId="77777777" w:rsidR="00A9030A" w:rsidRDefault="00A9030A">
      <w:pPr>
        <w:rPr>
          <w:rFonts w:hint="eastAsia"/>
        </w:rPr>
      </w:pPr>
      <w:r>
        <w:rPr>
          <w:rFonts w:hint="eastAsia"/>
        </w:rPr>
        <w:t>Tài Píng Yáng位于亚洲、大洋洲、南极洲和美洲之间，占据了地球表面大约三分之一的面积。它的北界延伸至白令海峡，与北冰洋相接；东侧则通过德雷克海峡与大西洋相连；西边以马来群岛、澳大利亚以及塔斯马尼亚岛为界；南部则是冰冷而广袤的南极洲海域。太平洋不仅是全球最大的海洋，也是拥有最多岛屿的海洋，其中包括许多火山岛和珊瑚礁岛。</w:t>
      </w:r>
    </w:p>
    <w:p w14:paraId="433A0FD9" w14:textId="77777777" w:rsidR="00A9030A" w:rsidRDefault="00A9030A">
      <w:pPr>
        <w:rPr>
          <w:rFonts w:hint="eastAsia"/>
        </w:rPr>
      </w:pPr>
    </w:p>
    <w:p w14:paraId="0D52A441" w14:textId="77777777" w:rsidR="00A9030A" w:rsidRDefault="00A9030A">
      <w:pPr>
        <w:rPr>
          <w:rFonts w:hint="eastAsia"/>
        </w:rPr>
      </w:pPr>
      <w:r>
        <w:rPr>
          <w:rFonts w:hint="eastAsia"/>
        </w:rPr>
        <w:t>生态多样性</w:t>
      </w:r>
    </w:p>
    <w:p w14:paraId="1D4FE562" w14:textId="77777777" w:rsidR="00A9030A" w:rsidRDefault="00A9030A">
      <w:pPr>
        <w:rPr>
          <w:rFonts w:hint="eastAsia"/>
        </w:rPr>
      </w:pPr>
      <w:r>
        <w:rPr>
          <w:rFonts w:hint="eastAsia"/>
        </w:rPr>
        <w:t>在Tài Píng Yáng的怀抱中，存在着丰富多样的生态系统。从浅海的珊瑚礁到深不见底的海沟，每一层都居住着独特的生物群落。这些生态系统不仅对维持全球气候平衡至关重要，还为人类提供了食物资源、药物来源以及旅游价值。然而，随着气候变化和环境污染问题日益严重，太平洋的生态健康正面临着前所未有的挑战。</w:t>
      </w:r>
    </w:p>
    <w:p w14:paraId="5F723595" w14:textId="77777777" w:rsidR="00A9030A" w:rsidRDefault="00A9030A">
      <w:pPr>
        <w:rPr>
          <w:rFonts w:hint="eastAsia"/>
        </w:rPr>
      </w:pPr>
    </w:p>
    <w:p w14:paraId="7F792EF9" w14:textId="77777777" w:rsidR="00A9030A" w:rsidRDefault="00A9030A">
      <w:pPr>
        <w:rPr>
          <w:rFonts w:hint="eastAsia"/>
        </w:rPr>
      </w:pPr>
      <w:r>
        <w:rPr>
          <w:rFonts w:hint="eastAsia"/>
        </w:rPr>
        <w:t>经济与文化意义</w:t>
      </w:r>
    </w:p>
    <w:p w14:paraId="233ABD2B" w14:textId="77777777" w:rsidR="00A9030A" w:rsidRDefault="00A9030A">
      <w:pPr>
        <w:rPr>
          <w:rFonts w:hint="eastAsia"/>
        </w:rPr>
      </w:pPr>
      <w:r>
        <w:rPr>
          <w:rFonts w:hint="eastAsia"/>
        </w:rPr>
        <w:t>Tài Píng Yáng对于周边国家和地区来说具有不可估量的经济和文化价值。渔业、航运业、旅游业等都是依赖于这片广阔水域的重要产业。太平洋沿岸地区也是世界文化交流的重要区域，不同文化在这里交汇融合，形成了丰富多彩的文化景观。例如，波利尼西亚文化以其独特的航海技术和艺术形式闻名于世，而东亚文化圈则通过海上丝绸之路与其他文明进行了长期的交流。</w:t>
      </w:r>
    </w:p>
    <w:p w14:paraId="5793E86B" w14:textId="77777777" w:rsidR="00A9030A" w:rsidRDefault="00A9030A">
      <w:pPr>
        <w:rPr>
          <w:rFonts w:hint="eastAsia"/>
        </w:rPr>
      </w:pPr>
    </w:p>
    <w:p w14:paraId="4CD1CBD2" w14:textId="77777777" w:rsidR="00A9030A" w:rsidRDefault="00A9030A">
      <w:pPr>
        <w:rPr>
          <w:rFonts w:hint="eastAsia"/>
        </w:rPr>
      </w:pPr>
      <w:r>
        <w:rPr>
          <w:rFonts w:hint="eastAsia"/>
        </w:rPr>
        <w:t>面对的挑战与未来展望</w:t>
      </w:r>
    </w:p>
    <w:p w14:paraId="52094322" w14:textId="77777777" w:rsidR="00A9030A" w:rsidRDefault="00A9030A">
      <w:pPr>
        <w:rPr>
          <w:rFonts w:hint="eastAsia"/>
        </w:rPr>
      </w:pPr>
      <w:r>
        <w:rPr>
          <w:rFonts w:hint="eastAsia"/>
        </w:rPr>
        <w:t>尽管Tài Píng Yáng带来了巨大的机遇，但它也面临着诸多挑战。过度捕捞、海洋污染（尤其是塑料垃圾）、酸化以及温度上升等问题威胁着这片蓝色心脏的健康。为了保护这一珍贵的自然资源，国际社会需要加强合作，共同应对气候变化带来的影响，并采取有效措施减少人类活动对海洋环境造成的破坏。只有这样，我们才能确保太平洋继续作为地球上生命的支持系统之一，为后代留下一片湛蓝的海洋。</w:t>
      </w:r>
    </w:p>
    <w:p w14:paraId="5AE224B3" w14:textId="77777777" w:rsidR="00A9030A" w:rsidRDefault="00A9030A">
      <w:pPr>
        <w:rPr>
          <w:rFonts w:hint="eastAsia"/>
        </w:rPr>
      </w:pPr>
    </w:p>
    <w:p w14:paraId="09EE230E" w14:textId="77777777" w:rsidR="00A9030A" w:rsidRDefault="00A903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834992" w14:textId="30A6CC08" w:rsidR="00733242" w:rsidRDefault="00733242"/>
    <w:sectPr w:rsidR="00733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42"/>
    <w:rsid w:val="00733242"/>
    <w:rsid w:val="00A9030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48826-D342-40BD-AC20-9CD563FE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2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2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2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2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2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2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2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2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2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2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2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2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2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2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2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2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2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2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2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2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2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2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2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