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7EC85" w14:textId="77777777" w:rsidR="00375876" w:rsidRDefault="00375876">
      <w:pPr>
        <w:rPr>
          <w:rFonts w:hint="eastAsia"/>
        </w:rPr>
      </w:pPr>
      <w:r>
        <w:rPr>
          <w:rFonts w:hint="eastAsia"/>
        </w:rPr>
        <w:t>太字的拼音和组词</w:t>
      </w:r>
    </w:p>
    <w:p w14:paraId="537A1504" w14:textId="77777777" w:rsidR="00375876" w:rsidRDefault="00375876">
      <w:pPr>
        <w:rPr>
          <w:rFonts w:hint="eastAsia"/>
        </w:rPr>
      </w:pPr>
      <w:r>
        <w:rPr>
          <w:rFonts w:hint="eastAsia"/>
        </w:rPr>
        <w:t>在汉语的学习过程中，汉字是基础也是核心。今天，我们将重点介绍一个非常常见且重要的汉字——“太”。这个字不仅在日常交流中频繁出现，而且在成语、诗词等文学作品中也占据了一席之地。“太”字的基本拼音为“tài”，它承载着丰富的文化内涵和语言功能。</w:t>
      </w:r>
    </w:p>
    <w:p w14:paraId="45235606" w14:textId="77777777" w:rsidR="00375876" w:rsidRDefault="00375876">
      <w:pPr>
        <w:rPr>
          <w:rFonts w:hint="eastAsia"/>
        </w:rPr>
      </w:pPr>
    </w:p>
    <w:p w14:paraId="004AB434" w14:textId="77777777" w:rsidR="00375876" w:rsidRDefault="00375876">
      <w:pPr>
        <w:rPr>
          <w:rFonts w:hint="eastAsia"/>
        </w:rPr>
      </w:pPr>
      <w:r>
        <w:rPr>
          <w:rFonts w:hint="eastAsia"/>
        </w:rPr>
        <w:t>拼音解析</w:t>
      </w:r>
    </w:p>
    <w:p w14:paraId="6353FE3F" w14:textId="77777777" w:rsidR="00375876" w:rsidRDefault="00375876">
      <w:pPr>
        <w:rPr>
          <w:rFonts w:hint="eastAsia"/>
        </w:rPr>
      </w:pPr>
      <w:r>
        <w:rPr>
          <w:rFonts w:hint="eastAsia"/>
        </w:rPr>
        <w:t>让我们来了解一下“太”字的拼音。根据汉语拼音方案，“太”的拼音是“tài”，属于第四声。在汉语中，声调的变化对于区分词汇意义至关重要。正确掌握“太”字的发音，有助于提高我们的语音准确性和听辨能力。“太”字作为一个单音节词，在口语表达中简洁有力，能够迅速传达信息。</w:t>
      </w:r>
    </w:p>
    <w:p w14:paraId="4708AF74" w14:textId="77777777" w:rsidR="00375876" w:rsidRDefault="00375876">
      <w:pPr>
        <w:rPr>
          <w:rFonts w:hint="eastAsia"/>
        </w:rPr>
      </w:pPr>
    </w:p>
    <w:p w14:paraId="2FD4FD4D" w14:textId="77777777" w:rsidR="00375876" w:rsidRDefault="00375876">
      <w:pPr>
        <w:rPr>
          <w:rFonts w:hint="eastAsia"/>
        </w:rPr>
      </w:pPr>
      <w:r>
        <w:rPr>
          <w:rFonts w:hint="eastAsia"/>
        </w:rPr>
        <w:t>组词示例</w:t>
      </w:r>
    </w:p>
    <w:p w14:paraId="1DAA282F" w14:textId="77777777" w:rsidR="00375876" w:rsidRDefault="00375876">
      <w:pPr>
        <w:rPr>
          <w:rFonts w:hint="eastAsia"/>
        </w:rPr>
      </w:pPr>
      <w:r>
        <w:rPr>
          <w:rFonts w:hint="eastAsia"/>
        </w:rPr>
        <w:t>接下来，我们来看看如何使用“太”字进行组词。例如，“太平”意指和平、安定；“太阳”则是我们每天都能见到的恒星，给予地球光和热；“太空”指的是地球大气层以外的宇宙空间，激发了人类无尽的探索欲望；“太子”古代指皇帝的继承人，象征着权力与责任；“太极”则是一种古老的哲学概念，体现了事物对立统一的关系，同时也是一种流行的健身运动形式。通过这些例子，我们可以看到“太”字在不同语境下有着不同的含义和用法。</w:t>
      </w:r>
    </w:p>
    <w:p w14:paraId="21898210" w14:textId="77777777" w:rsidR="00375876" w:rsidRDefault="00375876">
      <w:pPr>
        <w:rPr>
          <w:rFonts w:hint="eastAsia"/>
        </w:rPr>
      </w:pPr>
    </w:p>
    <w:p w14:paraId="04F8F288" w14:textId="77777777" w:rsidR="00375876" w:rsidRDefault="00375876">
      <w:pPr>
        <w:rPr>
          <w:rFonts w:hint="eastAsia"/>
        </w:rPr>
      </w:pPr>
      <w:r>
        <w:rPr>
          <w:rFonts w:hint="eastAsia"/>
        </w:rPr>
        <w:t>文化背景与应用</w:t>
      </w:r>
    </w:p>
    <w:p w14:paraId="5466BAA0" w14:textId="77777777" w:rsidR="00375876" w:rsidRDefault="00375876">
      <w:pPr>
        <w:rPr>
          <w:rFonts w:hint="eastAsia"/>
        </w:rPr>
      </w:pPr>
      <w:r>
        <w:rPr>
          <w:rFonts w:hint="eastAsia"/>
        </w:rPr>
        <w:t>在中国传统文化中，“太”字不仅仅是一个简单的文字，它还蕴含着深刻的文化价值和历史渊源。比如，“太极图”作为道家文化的象征，代表着阴阳平衡的理念，对后世的艺术创作、建筑布局乃至生活哲学都产生了深远影响。而在现代社会，“太”字同样活跃于各种场合，无论是商业广告中的“太好用了”，还是网络流行语中的“太难了”，都显示了其广泛的应用场景和生命力。</w:t>
      </w:r>
    </w:p>
    <w:p w14:paraId="50D306EB" w14:textId="77777777" w:rsidR="00375876" w:rsidRDefault="00375876">
      <w:pPr>
        <w:rPr>
          <w:rFonts w:hint="eastAsia"/>
        </w:rPr>
      </w:pPr>
    </w:p>
    <w:p w14:paraId="5B95F09D" w14:textId="77777777" w:rsidR="00375876" w:rsidRDefault="00375876">
      <w:pPr>
        <w:rPr>
          <w:rFonts w:hint="eastAsia"/>
        </w:rPr>
      </w:pPr>
      <w:r>
        <w:rPr>
          <w:rFonts w:hint="eastAsia"/>
        </w:rPr>
        <w:t>学习与实践</w:t>
      </w:r>
    </w:p>
    <w:p w14:paraId="6577ACBF" w14:textId="77777777" w:rsidR="00375876" w:rsidRDefault="00375876">
      <w:pPr>
        <w:rPr>
          <w:rFonts w:hint="eastAsia"/>
        </w:rPr>
      </w:pPr>
      <w:r>
        <w:rPr>
          <w:rFonts w:hint="eastAsia"/>
        </w:rPr>
        <w:t>学习汉字不仅要了解其基本的读音和写法，更重要的是理解其背后的含义以及在实际生活中的运用。对于“太”字来说，通过上述的拼音解析和组词示例，希望能帮助大家更好地掌握这一汉字，并能够在日常生活或学习工作中灵活运用。同时，鼓励大家多读、多写、多思考，不断积累和丰富自己的汉语知识库。</w:t>
      </w:r>
    </w:p>
    <w:p w14:paraId="7E10B592" w14:textId="77777777" w:rsidR="00375876" w:rsidRDefault="00375876">
      <w:pPr>
        <w:rPr>
          <w:rFonts w:hint="eastAsia"/>
        </w:rPr>
      </w:pPr>
    </w:p>
    <w:p w14:paraId="7DD32E44" w14:textId="77777777" w:rsidR="00375876" w:rsidRDefault="00375876">
      <w:pPr>
        <w:rPr>
          <w:rFonts w:hint="eastAsia"/>
        </w:rPr>
      </w:pPr>
    </w:p>
    <w:p w14:paraId="6ACBB53A" w14:textId="77777777" w:rsidR="00375876" w:rsidRDefault="00375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CFF37" w14:textId="29A2EF86" w:rsidR="00AD4416" w:rsidRDefault="00AD4416"/>
    <w:sectPr w:rsidR="00AD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16"/>
    <w:rsid w:val="00375876"/>
    <w:rsid w:val="00AD44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23E01-16EA-4205-A15E-9419986F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