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F86D" w14:textId="77777777" w:rsidR="00010CFC" w:rsidRDefault="00010CFC">
      <w:pPr>
        <w:rPr>
          <w:rFonts w:hint="eastAsia"/>
        </w:rPr>
      </w:pPr>
      <w:r>
        <w:rPr>
          <w:rFonts w:hint="eastAsia"/>
        </w:rPr>
        <w:t>太地町的拼音：Taichi Cheng</w:t>
      </w:r>
    </w:p>
    <w:p w14:paraId="2EFE04CE" w14:textId="77777777" w:rsidR="00010CFC" w:rsidRDefault="00010CFC">
      <w:pPr>
        <w:rPr>
          <w:rFonts w:hint="eastAsia"/>
        </w:rPr>
      </w:pPr>
      <w:r>
        <w:rPr>
          <w:rFonts w:hint="eastAsia"/>
        </w:rPr>
        <w:t>太地町，位于日本和歌山县的一个小镇，其拼音为“Taichi Cheng”。这个小镇以其独特的自然风光、丰富的海洋资源以及深厚的文化底蕴而闻名。尽管它在国际上的知名度可能不如东京或京都那样高，但这里却是一个充满魅力的地方，吸引了众多游客前来探访。接下来，我们将从多个角度来深入了解这个美丽的小镇。</w:t>
      </w:r>
    </w:p>
    <w:p w14:paraId="5F3F973A" w14:textId="77777777" w:rsidR="00010CFC" w:rsidRDefault="00010CFC">
      <w:pPr>
        <w:rPr>
          <w:rFonts w:hint="eastAsia"/>
        </w:rPr>
      </w:pPr>
    </w:p>
    <w:p w14:paraId="0DB5B5F8" w14:textId="77777777" w:rsidR="00010CFC" w:rsidRDefault="00010CFC">
      <w:pPr>
        <w:rPr>
          <w:rFonts w:hint="eastAsia"/>
        </w:rPr>
      </w:pPr>
      <w:r>
        <w:rPr>
          <w:rFonts w:hint="eastAsia"/>
        </w:rPr>
        <w:t>地理位置与自然环境</w:t>
      </w:r>
    </w:p>
    <w:p w14:paraId="291952DA" w14:textId="77777777" w:rsidR="00010CFC" w:rsidRDefault="00010CFC">
      <w:pPr>
        <w:rPr>
          <w:rFonts w:hint="eastAsia"/>
        </w:rPr>
      </w:pPr>
      <w:r>
        <w:rPr>
          <w:rFonts w:hint="eastAsia"/>
        </w:rPr>
        <w:t>太地町坐落在纪伊半岛的东南部，三面环海，一面靠山，拥有得天独厚的地理优势。这里的海岸线蜿蜒曲折，形成了许多天然良港和壮丽的海蚀景观。每年春夏之际，海水清澈见底，沙滩洁白细腻，成为人们休闲度假的理想之地。太地町还被茂密的森林所环绕，这些森林不仅为当地居民提供了木材和其他自然资源，也成为了多种动植物栖息的天堂。</w:t>
      </w:r>
    </w:p>
    <w:p w14:paraId="5F598E1B" w14:textId="77777777" w:rsidR="00010CFC" w:rsidRDefault="00010CFC">
      <w:pPr>
        <w:rPr>
          <w:rFonts w:hint="eastAsia"/>
        </w:rPr>
      </w:pPr>
    </w:p>
    <w:p w14:paraId="61D1A56E" w14:textId="77777777" w:rsidR="00010CFC" w:rsidRDefault="00010CFC">
      <w:pPr>
        <w:rPr>
          <w:rFonts w:hint="eastAsia"/>
        </w:rPr>
      </w:pPr>
      <w:r>
        <w:rPr>
          <w:rFonts w:hint="eastAsia"/>
        </w:rPr>
        <w:t>鲸鱼捕猎与文化传承</w:t>
      </w:r>
    </w:p>
    <w:p w14:paraId="2F493CD2" w14:textId="77777777" w:rsidR="00010CFC" w:rsidRDefault="00010CFC">
      <w:pPr>
        <w:rPr>
          <w:rFonts w:hint="eastAsia"/>
        </w:rPr>
      </w:pPr>
      <w:r>
        <w:rPr>
          <w:rFonts w:hint="eastAsia"/>
        </w:rPr>
        <w:t>提到太地町，“鲸鱼”无疑是最具代表性的关键词之一。自古以来，这里的居民就以捕鲸为生，并发展出了一套独特而复杂的捕鲸技术。虽然大规模商业捕鲸已逐渐减少，但这种传统仍然在当地文化中占据重要地位。每年都会举办相关的节日活动，通过表演、展览等形式向外界展示这一历史悠久的手艺。当然，随着环保意识的增强，如何平衡保护海洋生物与传承传统文化之间的关系，也成为了一个值得深思的问题。</w:t>
      </w:r>
    </w:p>
    <w:p w14:paraId="7FBCDC5A" w14:textId="77777777" w:rsidR="00010CFC" w:rsidRDefault="00010CFC">
      <w:pPr>
        <w:rPr>
          <w:rFonts w:hint="eastAsia"/>
        </w:rPr>
      </w:pPr>
    </w:p>
    <w:p w14:paraId="407ACAD6" w14:textId="77777777" w:rsidR="00010CFC" w:rsidRDefault="00010CFC">
      <w:pPr>
        <w:rPr>
          <w:rFonts w:hint="eastAsia"/>
        </w:rPr>
      </w:pPr>
      <w:r>
        <w:rPr>
          <w:rFonts w:hint="eastAsia"/>
        </w:rPr>
        <w:t>美食与地方特产</w:t>
      </w:r>
    </w:p>
    <w:p w14:paraId="21B90C20" w14:textId="77777777" w:rsidR="00010CFC" w:rsidRDefault="00010CFC">
      <w:pPr>
        <w:rPr>
          <w:rFonts w:hint="eastAsia"/>
        </w:rPr>
      </w:pPr>
      <w:r>
        <w:rPr>
          <w:rFonts w:hint="eastAsia"/>
        </w:rPr>
        <w:t>除了自然美景和文化遗产外，太地町的美食同样不容错过。由于靠近大海，这里的海鲜种类繁多且新鲜美味，尤其是鲸肉料理更是远近闻名。无论是烧烤、炖汤还是刺身，都能让人感受到浓郁的地方风味。除此之外，利用当地特产制作而成的各种手工艺品也是游客喜爱的纪念品选择之一。每一件作品都蕴含着匠人的心血与智慧，是了解太地町文化的绝佳途径。</w:t>
      </w:r>
    </w:p>
    <w:p w14:paraId="15B9E2A1" w14:textId="77777777" w:rsidR="00010CFC" w:rsidRDefault="00010CFC">
      <w:pPr>
        <w:rPr>
          <w:rFonts w:hint="eastAsia"/>
        </w:rPr>
      </w:pPr>
    </w:p>
    <w:p w14:paraId="58324895" w14:textId="77777777" w:rsidR="00010CFC" w:rsidRDefault="00010CFC">
      <w:pPr>
        <w:rPr>
          <w:rFonts w:hint="eastAsia"/>
        </w:rPr>
      </w:pPr>
      <w:r>
        <w:rPr>
          <w:rFonts w:hint="eastAsia"/>
        </w:rPr>
        <w:t>旅游与发展前景</w:t>
      </w:r>
    </w:p>
    <w:p w14:paraId="2261D1F5" w14:textId="77777777" w:rsidR="00010CFC" w:rsidRDefault="00010CFC">
      <w:pPr>
        <w:rPr>
          <w:rFonts w:hint="eastAsia"/>
        </w:rPr>
      </w:pPr>
      <w:r>
        <w:rPr>
          <w:rFonts w:hint="eastAsia"/>
        </w:rPr>
        <w:t>近年来，随着交通条件的改善以及宣传力度的加大，越来越多的人开始关注并来到太地町旅行。当地政府也在积极推动旅游业的发展，努力打造更加完善的服务体系，同时注重生态保护，力求实现可持续发展。未来，相信会有更多精彩的项目落地实施，让这座小镇焕发新的活力。对于那些渴望远离城市喧嚣、亲近大自然的人来说，太地町无疑是一个值得一去的好地方。</w:t>
      </w:r>
    </w:p>
    <w:p w14:paraId="799ABC50" w14:textId="77777777" w:rsidR="00010CFC" w:rsidRDefault="00010CFC">
      <w:pPr>
        <w:rPr>
          <w:rFonts w:hint="eastAsia"/>
        </w:rPr>
      </w:pPr>
    </w:p>
    <w:p w14:paraId="253339BE" w14:textId="77777777" w:rsidR="00010CFC" w:rsidRDefault="00010CFC">
      <w:pPr>
        <w:rPr>
          <w:rFonts w:hint="eastAsia"/>
        </w:rPr>
      </w:pPr>
      <w:r>
        <w:rPr>
          <w:rFonts w:hint="eastAsia"/>
        </w:rPr>
        <w:t>最后的总结</w:t>
      </w:r>
    </w:p>
    <w:p w14:paraId="276A6950" w14:textId="77777777" w:rsidR="00010CFC" w:rsidRDefault="00010CFC">
      <w:pPr>
        <w:rPr>
          <w:rFonts w:hint="eastAsia"/>
        </w:rPr>
      </w:pPr>
      <w:r>
        <w:rPr>
          <w:rFonts w:hint="eastAsia"/>
        </w:rPr>
        <w:t>太地町凭借其独特的地理位置、丰富的自然资源以及深厚的文化底蕴，在日本乃至全球范围内都有着不可替代的地位。“Taichi Cheng”这个名字背后承载着无数故事与记忆，等待着每一位热爱探索的朋友去发现与品味。无论你是想体验异国风情，还是寻找内心宁静，这里都能满足你的期待。</w:t>
      </w:r>
    </w:p>
    <w:p w14:paraId="7B894468" w14:textId="77777777" w:rsidR="00010CFC" w:rsidRDefault="00010CFC">
      <w:pPr>
        <w:rPr>
          <w:rFonts w:hint="eastAsia"/>
        </w:rPr>
      </w:pPr>
    </w:p>
    <w:p w14:paraId="0CCC0BB0" w14:textId="77777777" w:rsidR="00010CFC" w:rsidRDefault="00010CFC">
      <w:pPr>
        <w:rPr>
          <w:rFonts w:hint="eastAsia"/>
        </w:rPr>
      </w:pPr>
      <w:r>
        <w:rPr>
          <w:rFonts w:hint="eastAsia"/>
        </w:rPr>
        <w:t>本文是由懂得生活网（dongdeshenghuo.com）为大家创作</w:t>
      </w:r>
    </w:p>
    <w:p w14:paraId="6E1468B7" w14:textId="43A785FD" w:rsidR="001F2808" w:rsidRDefault="001F2808"/>
    <w:sectPr w:rsidR="001F2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08"/>
    <w:rsid w:val="00010CFC"/>
    <w:rsid w:val="001F28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63CD-776C-42AD-9F3C-A916016D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08"/>
    <w:rPr>
      <w:rFonts w:cstheme="majorBidi"/>
      <w:color w:val="2F5496" w:themeColor="accent1" w:themeShade="BF"/>
      <w:sz w:val="28"/>
      <w:szCs w:val="28"/>
    </w:rPr>
  </w:style>
  <w:style w:type="character" w:customStyle="1" w:styleId="50">
    <w:name w:val="标题 5 字符"/>
    <w:basedOn w:val="a0"/>
    <w:link w:val="5"/>
    <w:uiPriority w:val="9"/>
    <w:semiHidden/>
    <w:rsid w:val="001F2808"/>
    <w:rPr>
      <w:rFonts w:cstheme="majorBidi"/>
      <w:color w:val="2F5496" w:themeColor="accent1" w:themeShade="BF"/>
      <w:sz w:val="24"/>
    </w:rPr>
  </w:style>
  <w:style w:type="character" w:customStyle="1" w:styleId="60">
    <w:name w:val="标题 6 字符"/>
    <w:basedOn w:val="a0"/>
    <w:link w:val="6"/>
    <w:uiPriority w:val="9"/>
    <w:semiHidden/>
    <w:rsid w:val="001F2808"/>
    <w:rPr>
      <w:rFonts w:cstheme="majorBidi"/>
      <w:b/>
      <w:bCs/>
      <w:color w:val="2F5496" w:themeColor="accent1" w:themeShade="BF"/>
    </w:rPr>
  </w:style>
  <w:style w:type="character" w:customStyle="1" w:styleId="70">
    <w:name w:val="标题 7 字符"/>
    <w:basedOn w:val="a0"/>
    <w:link w:val="7"/>
    <w:uiPriority w:val="9"/>
    <w:semiHidden/>
    <w:rsid w:val="001F2808"/>
    <w:rPr>
      <w:rFonts w:cstheme="majorBidi"/>
      <w:b/>
      <w:bCs/>
      <w:color w:val="595959" w:themeColor="text1" w:themeTint="A6"/>
    </w:rPr>
  </w:style>
  <w:style w:type="character" w:customStyle="1" w:styleId="80">
    <w:name w:val="标题 8 字符"/>
    <w:basedOn w:val="a0"/>
    <w:link w:val="8"/>
    <w:uiPriority w:val="9"/>
    <w:semiHidden/>
    <w:rsid w:val="001F2808"/>
    <w:rPr>
      <w:rFonts w:cstheme="majorBidi"/>
      <w:color w:val="595959" w:themeColor="text1" w:themeTint="A6"/>
    </w:rPr>
  </w:style>
  <w:style w:type="character" w:customStyle="1" w:styleId="90">
    <w:name w:val="标题 9 字符"/>
    <w:basedOn w:val="a0"/>
    <w:link w:val="9"/>
    <w:uiPriority w:val="9"/>
    <w:semiHidden/>
    <w:rsid w:val="001F2808"/>
    <w:rPr>
      <w:rFonts w:eastAsiaTheme="majorEastAsia" w:cstheme="majorBidi"/>
      <w:color w:val="595959" w:themeColor="text1" w:themeTint="A6"/>
    </w:rPr>
  </w:style>
  <w:style w:type="paragraph" w:styleId="a3">
    <w:name w:val="Title"/>
    <w:basedOn w:val="a"/>
    <w:next w:val="a"/>
    <w:link w:val="a4"/>
    <w:uiPriority w:val="10"/>
    <w:qFormat/>
    <w:rsid w:val="001F2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08"/>
    <w:pPr>
      <w:spacing w:before="160"/>
      <w:jc w:val="center"/>
    </w:pPr>
    <w:rPr>
      <w:i/>
      <w:iCs/>
      <w:color w:val="404040" w:themeColor="text1" w:themeTint="BF"/>
    </w:rPr>
  </w:style>
  <w:style w:type="character" w:customStyle="1" w:styleId="a8">
    <w:name w:val="引用 字符"/>
    <w:basedOn w:val="a0"/>
    <w:link w:val="a7"/>
    <w:uiPriority w:val="29"/>
    <w:rsid w:val="001F2808"/>
    <w:rPr>
      <w:i/>
      <w:iCs/>
      <w:color w:val="404040" w:themeColor="text1" w:themeTint="BF"/>
    </w:rPr>
  </w:style>
  <w:style w:type="paragraph" w:styleId="a9">
    <w:name w:val="List Paragraph"/>
    <w:basedOn w:val="a"/>
    <w:uiPriority w:val="34"/>
    <w:qFormat/>
    <w:rsid w:val="001F2808"/>
    <w:pPr>
      <w:ind w:left="720"/>
      <w:contextualSpacing/>
    </w:pPr>
  </w:style>
  <w:style w:type="character" w:styleId="aa">
    <w:name w:val="Intense Emphasis"/>
    <w:basedOn w:val="a0"/>
    <w:uiPriority w:val="21"/>
    <w:qFormat/>
    <w:rsid w:val="001F2808"/>
    <w:rPr>
      <w:i/>
      <w:iCs/>
      <w:color w:val="2F5496" w:themeColor="accent1" w:themeShade="BF"/>
    </w:rPr>
  </w:style>
  <w:style w:type="paragraph" w:styleId="ab">
    <w:name w:val="Intense Quote"/>
    <w:basedOn w:val="a"/>
    <w:next w:val="a"/>
    <w:link w:val="ac"/>
    <w:uiPriority w:val="30"/>
    <w:qFormat/>
    <w:rsid w:val="001F2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08"/>
    <w:rPr>
      <w:i/>
      <w:iCs/>
      <w:color w:val="2F5496" w:themeColor="accent1" w:themeShade="BF"/>
    </w:rPr>
  </w:style>
  <w:style w:type="character" w:styleId="ad">
    <w:name w:val="Intense Reference"/>
    <w:basedOn w:val="a0"/>
    <w:uiPriority w:val="32"/>
    <w:qFormat/>
    <w:rsid w:val="001F2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