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DCED5" w14:textId="77777777" w:rsidR="005304E5" w:rsidRDefault="005304E5">
      <w:pPr>
        <w:rPr>
          <w:rFonts w:hint="eastAsia"/>
        </w:rPr>
      </w:pPr>
      <w:r>
        <w:rPr>
          <w:rFonts w:hint="eastAsia"/>
        </w:rPr>
        <w:t>太可爱了的拼音怎么写</w:t>
      </w:r>
    </w:p>
    <w:p w14:paraId="28930463" w14:textId="77777777" w:rsidR="005304E5" w:rsidRDefault="005304E5">
      <w:pPr>
        <w:rPr>
          <w:rFonts w:hint="eastAsia"/>
        </w:rPr>
      </w:pPr>
      <w:r>
        <w:rPr>
          <w:rFonts w:hint="eastAsia"/>
        </w:rPr>
        <w:t>“太可爱了”是一个常用的中文表达，用来形容某个人、动物或事物具有极高的可爱程度。在汉语中，“太可爱了”的拼音写作“tài kě'ài le”。其中，“太”表示程度非常之高，其拼音是“tài”，声调为第四声；“可爱”的拼音是“kě'ài”，“可”读作第三声，“爱”读作第四声；最后加上一个表示完成时态或者强调语气的“了”，整个短语便传达出强烈的喜爱之情。</w:t>
      </w:r>
    </w:p>
    <w:p w14:paraId="6F6E8056" w14:textId="77777777" w:rsidR="005304E5" w:rsidRDefault="005304E5">
      <w:pPr>
        <w:rPr>
          <w:rFonts w:hint="eastAsia"/>
        </w:rPr>
      </w:pPr>
    </w:p>
    <w:p w14:paraId="5B40B7C4" w14:textId="77777777" w:rsidR="005304E5" w:rsidRDefault="005304E5">
      <w:pPr>
        <w:rPr>
          <w:rFonts w:hint="eastAsia"/>
        </w:rPr>
      </w:pPr>
      <w:r>
        <w:rPr>
          <w:rFonts w:hint="eastAsia"/>
        </w:rPr>
        <w:t>汉字与拼音的魅力</w:t>
      </w:r>
    </w:p>
    <w:p w14:paraId="22B283CD" w14:textId="77777777" w:rsidR="005304E5" w:rsidRDefault="005304E5">
      <w:pPr>
        <w:rPr>
          <w:rFonts w:hint="eastAsia"/>
        </w:rPr>
      </w:pPr>
      <w:r>
        <w:rPr>
          <w:rFonts w:hint="eastAsia"/>
        </w:rPr>
        <w:t>汉字作为世界上最古老的文字之一，承载着丰富的文化内涵和历史信息。而拼音则是学习汉语的重要工具，它不仅帮助人们正确发音，还促进了汉字的学习与记忆。通过拼音，即使是初学者也能快速掌握一些简单词汇的发音。“太可爱了”这一短语的拼音“tài kě'ài le”，便是拼音系统应用的一个实例，展示了如何用拼音准确地表达汉语的语音。</w:t>
      </w:r>
    </w:p>
    <w:p w14:paraId="36EBDA12" w14:textId="77777777" w:rsidR="005304E5" w:rsidRDefault="005304E5">
      <w:pPr>
        <w:rPr>
          <w:rFonts w:hint="eastAsia"/>
        </w:rPr>
      </w:pPr>
    </w:p>
    <w:p w14:paraId="251C303B" w14:textId="77777777" w:rsidR="005304E5" w:rsidRDefault="005304E5">
      <w:pPr>
        <w:rPr>
          <w:rFonts w:hint="eastAsia"/>
        </w:rPr>
      </w:pPr>
      <w:r>
        <w:rPr>
          <w:rFonts w:hint="eastAsia"/>
        </w:rPr>
        <w:t>可爱文化的流行</w:t>
      </w:r>
    </w:p>
    <w:p w14:paraId="5D9E497D" w14:textId="77777777" w:rsidR="005304E5" w:rsidRDefault="005304E5">
      <w:pPr>
        <w:rPr>
          <w:rFonts w:hint="eastAsia"/>
        </w:rPr>
      </w:pPr>
      <w:r>
        <w:rPr>
          <w:rFonts w:hint="eastAsia"/>
        </w:rPr>
        <w:t>在当今社会，“可爱文化”正逐渐成为一种全球性的趋势，尤其是在年轻人中间尤为盛行。从卡通形象到宠物视频，从萌系商品到动漫角色，可爱的元素无处不在。这种文化的兴起反映了现代社会对于温暖、纯真情感的追求，以及对生活中小确幸的关注。“太可爱了”这样的表达方式，也因此变得越来越常用，成为人们日常交流中不可或缺的一部分。</w:t>
      </w:r>
    </w:p>
    <w:p w14:paraId="7BDF43A4" w14:textId="77777777" w:rsidR="005304E5" w:rsidRDefault="005304E5">
      <w:pPr>
        <w:rPr>
          <w:rFonts w:hint="eastAsia"/>
        </w:rPr>
      </w:pPr>
    </w:p>
    <w:p w14:paraId="1D66236D" w14:textId="77777777" w:rsidR="005304E5" w:rsidRDefault="005304E5">
      <w:pPr>
        <w:rPr>
          <w:rFonts w:hint="eastAsia"/>
        </w:rPr>
      </w:pPr>
      <w:r>
        <w:rPr>
          <w:rFonts w:hint="eastAsia"/>
        </w:rPr>
        <w:t>如何在生活中运用“太可爱了”</w:t>
      </w:r>
    </w:p>
    <w:p w14:paraId="5FA6B74E" w14:textId="77777777" w:rsidR="005304E5" w:rsidRDefault="005304E5">
      <w:pPr>
        <w:rPr>
          <w:rFonts w:hint="eastAsia"/>
        </w:rPr>
      </w:pPr>
      <w:r>
        <w:rPr>
          <w:rFonts w:hint="eastAsia"/>
        </w:rPr>
        <w:t>无论是面对一只毛茸茸的小猫，还是看到朋友家新生的小宝宝，亦或是欣赏一部充满童趣的动画片，“太可爱了”都是一个非常适合用来表达自己情感的短语。学会正确使用这个短语及其拼音“tài kě'ài le”，不仅能让你更加自如地用汉语进行交流，还能增进你与中国文化和语言之间的亲近感。</w:t>
      </w:r>
    </w:p>
    <w:p w14:paraId="4F63620E" w14:textId="77777777" w:rsidR="005304E5" w:rsidRDefault="005304E5">
      <w:pPr>
        <w:rPr>
          <w:rFonts w:hint="eastAsia"/>
        </w:rPr>
      </w:pPr>
    </w:p>
    <w:p w14:paraId="790BFBDB" w14:textId="77777777" w:rsidR="005304E5" w:rsidRDefault="005304E5">
      <w:pPr>
        <w:rPr>
          <w:rFonts w:hint="eastAsia"/>
        </w:rPr>
      </w:pPr>
      <w:r>
        <w:rPr>
          <w:rFonts w:hint="eastAsia"/>
        </w:rPr>
        <w:t>最后的总结</w:t>
      </w:r>
    </w:p>
    <w:p w14:paraId="5960F846" w14:textId="77777777" w:rsidR="005304E5" w:rsidRDefault="005304E5">
      <w:pPr>
        <w:rPr>
          <w:rFonts w:hint="eastAsia"/>
        </w:rPr>
      </w:pPr>
      <w:r>
        <w:rPr>
          <w:rFonts w:hint="eastAsia"/>
        </w:rPr>
        <w:t>“太可爱了”的拼音“tài kě'ài le”不仅是汉语学习中的一个小知识点，更是连接不同文化背景下人们对美好事物共同感受的一座桥梁。通过理解和使用这样的表达，我们能够更好地体验汉语之美，同时也能分享彼此对生活中那些微小却美好的瞬间的感受。</w:t>
      </w:r>
    </w:p>
    <w:p w14:paraId="382EDF4A" w14:textId="77777777" w:rsidR="005304E5" w:rsidRDefault="005304E5">
      <w:pPr>
        <w:rPr>
          <w:rFonts w:hint="eastAsia"/>
        </w:rPr>
      </w:pPr>
    </w:p>
    <w:p w14:paraId="153BFC4D" w14:textId="77777777" w:rsidR="005304E5" w:rsidRDefault="005304E5">
      <w:pPr>
        <w:rPr>
          <w:rFonts w:hint="eastAsia"/>
        </w:rPr>
      </w:pPr>
    </w:p>
    <w:p w14:paraId="066C8374" w14:textId="77777777" w:rsidR="005304E5" w:rsidRDefault="005304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4F4D45" w14:textId="394AD224" w:rsidR="00937580" w:rsidRDefault="00937580"/>
    <w:sectPr w:rsidR="00937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580"/>
    <w:rsid w:val="005304E5"/>
    <w:rsid w:val="0093758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E9B20-707B-4E2B-9A7B-0839B228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7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7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7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7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7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7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7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7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7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7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7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7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7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7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7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7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7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7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7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7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7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7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7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7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7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7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7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7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7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2025-03-04T09:32:00Z</dcterms:created>
  <dcterms:modified xsi:type="dcterms:W3CDTF">2025-03-04T09:32:00Z</dcterms:modified>
</cp:coreProperties>
</file>