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B21D" w14:textId="77777777" w:rsidR="006A7AD6" w:rsidRDefault="006A7AD6">
      <w:pPr>
        <w:rPr>
          <w:rFonts w:hint="eastAsia"/>
        </w:rPr>
      </w:pPr>
      <w:r>
        <w:rPr>
          <w:rFonts w:hint="eastAsia"/>
        </w:rPr>
        <w:t xml:space="preserve"> Tài Lěng Lā 的拼音：一种独特的表达方式</w:t>
      </w:r>
    </w:p>
    <w:p w14:paraId="341EC650" w14:textId="77777777" w:rsidR="006A7AD6" w:rsidRDefault="006A7AD6">
      <w:pPr>
        <w:rPr>
          <w:rFonts w:hint="eastAsia"/>
        </w:rPr>
      </w:pPr>
      <w:r>
        <w:rPr>
          <w:rFonts w:hint="eastAsia"/>
        </w:rPr>
        <w:t>在中文的语言海洋中，每一个汉字都像是一颗璀璨的明珠，而拼音则是连接这些明珠的丝线。"太冷啦"（Tài Lěng Lā）的拼音，是一种用拉丁字母来表示汉字读音的方式，它不仅是汉语学习者的桥梁，也是中国文化对外交流的一扇窗户。拼音的创立极大地促进了普通话的推广和中文信息处理技术的发展。</w:t>
      </w:r>
    </w:p>
    <w:p w14:paraId="7D9C0E44" w14:textId="77777777" w:rsidR="006A7AD6" w:rsidRDefault="006A7AD6">
      <w:pPr>
        <w:rPr>
          <w:rFonts w:hint="eastAsia"/>
        </w:rPr>
      </w:pPr>
    </w:p>
    <w:p w14:paraId="285D2947" w14:textId="77777777" w:rsidR="006A7AD6" w:rsidRDefault="006A7AD6">
      <w:pPr>
        <w:rPr>
          <w:rFonts w:hint="eastAsia"/>
        </w:rPr>
      </w:pPr>
      <w:r>
        <w:rPr>
          <w:rFonts w:hint="eastAsia"/>
        </w:rPr>
        <w:t>拼音的历史背景</w:t>
      </w:r>
    </w:p>
    <w:p w14:paraId="5A0B9009" w14:textId="77777777" w:rsidR="006A7AD6" w:rsidRDefault="006A7AD6">
      <w:pPr>
        <w:rPr>
          <w:rFonts w:hint="eastAsia"/>
        </w:rPr>
      </w:pPr>
      <w:r>
        <w:rPr>
          <w:rFonts w:hint="eastAsia"/>
        </w:rPr>
        <w:t>拼音系统并非自古就有，它的出现是近现代汉语语言学发展的一个重要标志。1958年，中国政府正式公布了《汉语拼音方案》，这标志着汉语拼音化标准化工作的开始。这一方案不仅简化了汉字的学习过程，还为汉语的国际化奠定了基础。对于“太冷啦”这样的日常用语来说，通过拼音的表达可以让更多人快速理解其发音，无论是在国内还是国外。</w:t>
      </w:r>
    </w:p>
    <w:p w14:paraId="38888B53" w14:textId="77777777" w:rsidR="006A7AD6" w:rsidRDefault="006A7AD6">
      <w:pPr>
        <w:rPr>
          <w:rFonts w:hint="eastAsia"/>
        </w:rPr>
      </w:pPr>
    </w:p>
    <w:p w14:paraId="1B9C437B" w14:textId="77777777" w:rsidR="006A7AD6" w:rsidRDefault="006A7AD6">
      <w:pPr>
        <w:rPr>
          <w:rFonts w:hint="eastAsia"/>
        </w:rPr>
      </w:pPr>
      <w:r>
        <w:rPr>
          <w:rFonts w:hint="eastAsia"/>
        </w:rPr>
        <w:t>拼音与日常生活</w:t>
      </w:r>
    </w:p>
    <w:p w14:paraId="202242B4" w14:textId="77777777" w:rsidR="006A7AD6" w:rsidRDefault="006A7AD6">
      <w:pPr>
        <w:rPr>
          <w:rFonts w:hint="eastAsia"/>
        </w:rPr>
      </w:pPr>
      <w:r>
        <w:rPr>
          <w:rFonts w:hint="eastAsia"/>
        </w:rPr>
        <w:t>在日常生活中，“太冷啦”的拼音常常出现在各种场景之中。从冬日里人们见面时的寒暄，到社交媒体上的互动，再到旅游指南中的温馨提示，拼音的存在让沟通更加便捷。特别是在中国北方寒冷的季节，这句话可能会频繁出现在人们的对话中，表达了人们对天气的感受以及彼此间的关心。</w:t>
      </w:r>
    </w:p>
    <w:p w14:paraId="1FFEA17A" w14:textId="77777777" w:rsidR="006A7AD6" w:rsidRDefault="006A7AD6">
      <w:pPr>
        <w:rPr>
          <w:rFonts w:hint="eastAsia"/>
        </w:rPr>
      </w:pPr>
    </w:p>
    <w:p w14:paraId="4D0FD265" w14:textId="77777777" w:rsidR="006A7AD6" w:rsidRDefault="006A7AD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F733754" w14:textId="77777777" w:rsidR="006A7AD6" w:rsidRDefault="006A7AD6">
      <w:pPr>
        <w:rPr>
          <w:rFonts w:hint="eastAsia"/>
        </w:rPr>
      </w:pPr>
      <w:r>
        <w:rPr>
          <w:rFonts w:hint="eastAsia"/>
        </w:rPr>
        <w:t>在汉语教学中，拼音扮演着至关重要的角色。它是初学者掌握正确发音的第一步，也是提高听说能力的重要工具。“太冷啦”的拼音练习可以帮助学生熟悉声调的变化，了解汉语四声的特点，进而提升他们对汉语的整体感知力。拼音还能帮助学生记忆单词，加速词汇量的增长。</w:t>
      </w:r>
    </w:p>
    <w:p w14:paraId="6CF0A576" w14:textId="77777777" w:rsidR="006A7AD6" w:rsidRDefault="006A7AD6">
      <w:pPr>
        <w:rPr>
          <w:rFonts w:hint="eastAsia"/>
        </w:rPr>
      </w:pPr>
    </w:p>
    <w:p w14:paraId="503F6C4E" w14:textId="77777777" w:rsidR="006A7AD6" w:rsidRDefault="006A7AD6">
      <w:pPr>
        <w:rPr>
          <w:rFonts w:hint="eastAsia"/>
        </w:rPr>
      </w:pPr>
      <w:r>
        <w:rPr>
          <w:rFonts w:hint="eastAsia"/>
        </w:rPr>
        <w:t>拼音的文化传播价值</w:t>
      </w:r>
    </w:p>
    <w:p w14:paraId="7F076944" w14:textId="77777777" w:rsidR="006A7AD6" w:rsidRDefault="006A7AD6">
      <w:pPr>
        <w:rPr>
          <w:rFonts w:hint="eastAsia"/>
        </w:rPr>
      </w:pPr>
      <w:r>
        <w:rPr>
          <w:rFonts w:hint="eastAsia"/>
        </w:rPr>
        <w:t>随着全球化的进程加快，越来越多的人对中国文化产生了浓厚的兴趣。拼音作为汉语的一部分，也在这个过程中发挥了不可替代的作用。“太冷啦”的简单拼音背后，承载着丰富的中华文化内涵。通过学习拼音，外国友人可以更深入地了解中国的风土人情，增进不同文化之间的相互理解和尊重。</w:t>
      </w:r>
    </w:p>
    <w:p w14:paraId="71FE00FC" w14:textId="77777777" w:rsidR="006A7AD6" w:rsidRDefault="006A7AD6">
      <w:pPr>
        <w:rPr>
          <w:rFonts w:hint="eastAsia"/>
        </w:rPr>
      </w:pPr>
    </w:p>
    <w:p w14:paraId="0BE08FBD" w14:textId="77777777" w:rsidR="006A7AD6" w:rsidRDefault="006A7AD6">
      <w:pPr>
        <w:rPr>
          <w:rFonts w:hint="eastAsia"/>
        </w:rPr>
      </w:pPr>
      <w:r>
        <w:rPr>
          <w:rFonts w:hint="eastAsia"/>
        </w:rPr>
        <w:t>最后的总结</w:t>
      </w:r>
    </w:p>
    <w:p w14:paraId="749F6C88" w14:textId="77777777" w:rsidR="006A7AD6" w:rsidRDefault="006A7AD6">
      <w:pPr>
        <w:rPr>
          <w:rFonts w:hint="eastAsia"/>
        </w:rPr>
      </w:pPr>
      <w:r>
        <w:rPr>
          <w:rFonts w:hint="eastAsia"/>
        </w:rPr>
        <w:t>“太冷啦”的拼音不仅仅是三个简单的音节组合，它是中国语言文化的缩影。无论是对内促进教育普及，还是对外推动文化交流，拼音都在其中起到了积极的作用。在这个不断变化的世界里，拼音将继续作为连接中国与世界的纽带，传递着温暖和友谊的信息。</w:t>
      </w:r>
    </w:p>
    <w:p w14:paraId="3E7BEA7E" w14:textId="77777777" w:rsidR="006A7AD6" w:rsidRDefault="006A7AD6">
      <w:pPr>
        <w:rPr>
          <w:rFonts w:hint="eastAsia"/>
        </w:rPr>
      </w:pPr>
    </w:p>
    <w:p w14:paraId="4E098FBB" w14:textId="77777777" w:rsidR="006A7AD6" w:rsidRDefault="006A7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1C56" w14:textId="32DFC807" w:rsidR="00191FC5" w:rsidRDefault="00191FC5"/>
    <w:sectPr w:rsidR="0019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C5"/>
    <w:rsid w:val="00191FC5"/>
    <w:rsid w:val="006A7A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0039-6411-49B0-B4A6-42FAE45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