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19F0" w14:textId="77777777" w:rsidR="00D242C3" w:rsidRDefault="00D242C3">
      <w:pPr>
        <w:rPr>
          <w:rFonts w:hint="eastAsia"/>
        </w:rPr>
      </w:pPr>
      <w:r>
        <w:rPr>
          <w:rFonts w:hint="eastAsia"/>
        </w:rPr>
        <w:t>太丑的拼音</w:t>
      </w:r>
    </w:p>
    <w:p w14:paraId="64C39DE0" w14:textId="77777777" w:rsidR="00D242C3" w:rsidRDefault="00D242C3">
      <w:pPr>
        <w:rPr>
          <w:rFonts w:hint="eastAsia"/>
        </w:rPr>
      </w:pPr>
      <w:r>
        <w:rPr>
          <w:rFonts w:hint="eastAsia"/>
        </w:rPr>
        <w:t>在汉语的学习过程中，拼音作为汉字读音的标注工具，起着非常重要的作用。而“太丑”这个词组的拼音是“tài chǒu”。它由两个字组成，“太”表示程度上的加深，而“丑”则通常指外貌不美或品质低劣。这两个字组合在一起，往往用于形容某事物过于难看或者不美观。</w:t>
      </w:r>
    </w:p>
    <w:p w14:paraId="0BB1E3E1" w14:textId="77777777" w:rsidR="00D242C3" w:rsidRDefault="00D242C3">
      <w:pPr>
        <w:rPr>
          <w:rFonts w:hint="eastAsia"/>
        </w:rPr>
      </w:pPr>
    </w:p>
    <w:p w14:paraId="3E69B16A" w14:textId="77777777" w:rsidR="00D242C3" w:rsidRDefault="00D242C3">
      <w:pPr>
        <w:rPr>
          <w:rFonts w:hint="eastAsia"/>
        </w:rPr>
      </w:pPr>
      <w:r>
        <w:rPr>
          <w:rFonts w:hint="eastAsia"/>
        </w:rPr>
        <w:t>文化背景中的“太丑”</w:t>
      </w:r>
    </w:p>
    <w:p w14:paraId="5B6DA476" w14:textId="77777777" w:rsidR="00D242C3" w:rsidRDefault="00D242C3">
      <w:pPr>
        <w:rPr>
          <w:rFonts w:hint="eastAsia"/>
        </w:rPr>
      </w:pPr>
      <w:r>
        <w:rPr>
          <w:rFonts w:hint="eastAsia"/>
        </w:rPr>
        <w:t>在中文语境中，“太丑”不仅仅局限于描述人的外表，它还可以用来评论物品的设计、艺术作品的表现形式等各个方面。这种表达方式反映了中国文化中对于美的追求和对丑恶的排斥。同时，“太丑”这一说法也常出现在日常对话中，作为一种幽默或是轻松的方式表达个人意见。</w:t>
      </w:r>
    </w:p>
    <w:p w14:paraId="13D2C65A" w14:textId="77777777" w:rsidR="00D242C3" w:rsidRDefault="00D242C3">
      <w:pPr>
        <w:rPr>
          <w:rFonts w:hint="eastAsia"/>
        </w:rPr>
      </w:pPr>
    </w:p>
    <w:p w14:paraId="3FAF9525" w14:textId="77777777" w:rsidR="00D242C3" w:rsidRDefault="00D242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706C06" w14:textId="77777777" w:rsidR="00D242C3" w:rsidRDefault="00D242C3">
      <w:pPr>
        <w:rPr>
          <w:rFonts w:hint="eastAsia"/>
        </w:rPr>
      </w:pPr>
      <w:r>
        <w:rPr>
          <w:rFonts w:hint="eastAsia"/>
        </w:rPr>
        <w:t>对于非母语者来说，掌握拼音是学习汉语的基础步骤之一。通过拼音，学习者能够准确地发音，并逐步建立起对汉字的识别能力。特别是在初期阶段，拼音帮助学习者跨越了语音障碍，使得他们能够更快地参与到实际交流当中。“太丑”的拼音——“tài chǒu”，也是其中的一部分，了解并正确发音有助于提升语言应用的准确性。</w:t>
      </w:r>
    </w:p>
    <w:p w14:paraId="223BC790" w14:textId="77777777" w:rsidR="00D242C3" w:rsidRDefault="00D242C3">
      <w:pPr>
        <w:rPr>
          <w:rFonts w:hint="eastAsia"/>
        </w:rPr>
      </w:pPr>
    </w:p>
    <w:p w14:paraId="0A1FB441" w14:textId="77777777" w:rsidR="00D242C3" w:rsidRDefault="00D242C3">
      <w:pPr>
        <w:rPr>
          <w:rFonts w:hint="eastAsia"/>
        </w:rPr>
      </w:pPr>
      <w:r>
        <w:rPr>
          <w:rFonts w:hint="eastAsia"/>
        </w:rPr>
        <w:t>关于美的标准</w:t>
      </w:r>
    </w:p>
    <w:p w14:paraId="4A21B538" w14:textId="77777777" w:rsidR="00D242C3" w:rsidRDefault="00D242C3">
      <w:pPr>
        <w:rPr>
          <w:rFonts w:hint="eastAsia"/>
        </w:rPr>
      </w:pPr>
      <w:r>
        <w:rPr>
          <w:rFonts w:hint="eastAsia"/>
        </w:rPr>
        <w:t>值得注意的是，“太丑”的定义因人而异，不同文化背景下的人们对于美的标准有着各自独特的理解。因此，在使用“太丑”这个词语时，应该考虑到对方的文化背景和个人感受，避免不必要的误解或冲突。在全球化的今天，尊重多元文化和审美观显得尤为重要。</w:t>
      </w:r>
    </w:p>
    <w:p w14:paraId="39121707" w14:textId="77777777" w:rsidR="00D242C3" w:rsidRDefault="00D242C3">
      <w:pPr>
        <w:rPr>
          <w:rFonts w:hint="eastAsia"/>
        </w:rPr>
      </w:pPr>
    </w:p>
    <w:p w14:paraId="4E988B05" w14:textId="77777777" w:rsidR="00D242C3" w:rsidRDefault="00D242C3">
      <w:pPr>
        <w:rPr>
          <w:rFonts w:hint="eastAsia"/>
        </w:rPr>
      </w:pPr>
      <w:r>
        <w:rPr>
          <w:rFonts w:hint="eastAsia"/>
        </w:rPr>
        <w:t>如何优雅地表达不满</w:t>
      </w:r>
    </w:p>
    <w:p w14:paraId="7E16AC5B" w14:textId="77777777" w:rsidR="00D242C3" w:rsidRDefault="00D242C3">
      <w:pPr>
        <w:rPr>
          <w:rFonts w:hint="eastAsia"/>
        </w:rPr>
      </w:pPr>
      <w:r>
        <w:rPr>
          <w:rFonts w:hint="eastAsia"/>
        </w:rPr>
        <w:t>虽然“太丑”直接表达了对某事物外观的不满，但在更正式或敏感的场合下，可能需要更加委婉和礼貌的表达方式。例如，可以尝试提出建设性的意见，如建议改进设计元素等，这样既能表达自己的观点，又能维护良好的沟通氛围。</w:t>
      </w:r>
    </w:p>
    <w:p w14:paraId="7544072D" w14:textId="77777777" w:rsidR="00D242C3" w:rsidRDefault="00D242C3">
      <w:pPr>
        <w:rPr>
          <w:rFonts w:hint="eastAsia"/>
        </w:rPr>
      </w:pPr>
    </w:p>
    <w:p w14:paraId="610B7AF1" w14:textId="77777777" w:rsidR="00D242C3" w:rsidRDefault="00D24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A0C31" w14:textId="4DD4353E" w:rsidR="00E27B5D" w:rsidRDefault="00E27B5D"/>
    <w:sectPr w:rsidR="00E2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5D"/>
    <w:rsid w:val="00B34D22"/>
    <w:rsid w:val="00D242C3"/>
    <w:rsid w:val="00E2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6BC33-16C3-4A40-AA8D-A45399AE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