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E6FD" w14:textId="77777777" w:rsidR="00484A86" w:rsidRDefault="00484A86">
      <w:pPr>
        <w:rPr>
          <w:rFonts w:hint="eastAsia"/>
        </w:rPr>
      </w:pPr>
      <w:r>
        <w:rPr>
          <w:rFonts w:hint="eastAsia"/>
        </w:rPr>
        <w:t>夜阑人静的拼音</w:t>
      </w:r>
    </w:p>
    <w:p w14:paraId="618F576A" w14:textId="77777777" w:rsidR="00484A86" w:rsidRDefault="00484A86">
      <w:pPr>
        <w:rPr>
          <w:rFonts w:hint="eastAsia"/>
        </w:rPr>
      </w:pPr>
      <w:r>
        <w:rPr>
          <w:rFonts w:hint="eastAsia"/>
        </w:rPr>
        <w:t>“夜阑人静”的拼音是“yè lán rén jìng”。其中，“夜”读作yè，指的是夜晚；“阑”读作lán，古代有“尽”、“晚”的意思，在这里表示深夜时分；“人”读作rén，指人类；“静”读作jìng，意味着安静、没有噪音。这四个字合在一起，描绘出一幅深夜里四周寂静无声的画面。</w:t>
      </w:r>
    </w:p>
    <w:p w14:paraId="11B3DAEA" w14:textId="77777777" w:rsidR="00484A86" w:rsidRDefault="00484A86">
      <w:pPr>
        <w:rPr>
          <w:rFonts w:hint="eastAsia"/>
        </w:rPr>
      </w:pPr>
    </w:p>
    <w:p w14:paraId="6AAD9732" w14:textId="77777777" w:rsidR="00484A86" w:rsidRDefault="00484A86">
      <w:pPr>
        <w:rPr>
          <w:rFonts w:hint="eastAsia"/>
        </w:rPr>
      </w:pPr>
    </w:p>
    <w:p w14:paraId="0B4A3366" w14:textId="77777777" w:rsidR="00484A86" w:rsidRDefault="00484A86">
      <w:pPr>
        <w:rPr>
          <w:rFonts w:hint="eastAsia"/>
        </w:rPr>
      </w:pPr>
      <w:r>
        <w:rPr>
          <w:rFonts w:hint="eastAsia"/>
        </w:rPr>
        <w:t>成语出处与意义</w:t>
      </w:r>
    </w:p>
    <w:p w14:paraId="381D10BA" w14:textId="77777777" w:rsidR="00484A86" w:rsidRDefault="00484A86">
      <w:pPr>
        <w:rPr>
          <w:rFonts w:hint="eastAsia"/>
        </w:rPr>
      </w:pPr>
      <w:r>
        <w:rPr>
          <w:rFonts w:hint="eastAsia"/>
        </w:rPr>
        <w:t>“夜阑人静”出自宋代诗人陆游的《村居初夏》：“夜阑人静月窥帘。”原诗描述了乡村初夏时节夜晚的宁静和美丽景象。随着时间的发展，“夜阑人静”逐渐被用来形容深夜时分，人们都已经休息，周围环境非常安静的状态。这个成语不仅传达了时间的概念，还隐含了一种意境美，使人联想到万籁俱寂、星月相伴的深夜画面。</w:t>
      </w:r>
    </w:p>
    <w:p w14:paraId="73F7613E" w14:textId="77777777" w:rsidR="00484A86" w:rsidRDefault="00484A86">
      <w:pPr>
        <w:rPr>
          <w:rFonts w:hint="eastAsia"/>
        </w:rPr>
      </w:pPr>
    </w:p>
    <w:p w14:paraId="4D837A02" w14:textId="77777777" w:rsidR="00484A86" w:rsidRDefault="00484A86">
      <w:pPr>
        <w:rPr>
          <w:rFonts w:hint="eastAsia"/>
        </w:rPr>
      </w:pPr>
    </w:p>
    <w:p w14:paraId="55952773" w14:textId="77777777" w:rsidR="00484A86" w:rsidRDefault="00484A86">
      <w:pPr>
        <w:rPr>
          <w:rFonts w:hint="eastAsia"/>
        </w:rPr>
      </w:pPr>
      <w:r>
        <w:rPr>
          <w:rFonts w:hint="eastAsia"/>
        </w:rPr>
        <w:t>文化内涵</w:t>
      </w:r>
    </w:p>
    <w:p w14:paraId="58585991" w14:textId="77777777" w:rsidR="00484A86" w:rsidRDefault="00484A86">
      <w:pPr>
        <w:rPr>
          <w:rFonts w:hint="eastAsia"/>
        </w:rPr>
      </w:pPr>
      <w:r>
        <w:rPr>
          <w:rFonts w:hint="eastAsia"/>
        </w:rPr>
        <w:t>在中国传统文化中，夜晚往往与思考、反省联系在一起。“夜阑人静”时刻也被视为一个适合沉思、写作或读书的好时机。许多文人墨客喜欢在这样的环境中寻找灵感，认为这种安静有助于心灵的沉淀。因此，“夜阑人静”不仅是对一种特定时间段的描述，更是蕴含了深层次的文化价值和审美情趣。</w:t>
      </w:r>
    </w:p>
    <w:p w14:paraId="15C9C97E" w14:textId="77777777" w:rsidR="00484A86" w:rsidRDefault="00484A86">
      <w:pPr>
        <w:rPr>
          <w:rFonts w:hint="eastAsia"/>
        </w:rPr>
      </w:pPr>
    </w:p>
    <w:p w14:paraId="31929A26" w14:textId="77777777" w:rsidR="00484A86" w:rsidRDefault="00484A86">
      <w:pPr>
        <w:rPr>
          <w:rFonts w:hint="eastAsia"/>
        </w:rPr>
      </w:pPr>
    </w:p>
    <w:p w14:paraId="3B8B2011" w14:textId="77777777" w:rsidR="00484A86" w:rsidRDefault="00484A86">
      <w:pPr>
        <w:rPr>
          <w:rFonts w:hint="eastAsia"/>
        </w:rPr>
      </w:pPr>
      <w:r>
        <w:rPr>
          <w:rFonts w:hint="eastAsia"/>
        </w:rPr>
        <w:t>现代应用</w:t>
      </w:r>
    </w:p>
    <w:p w14:paraId="767D996B" w14:textId="77777777" w:rsidR="00484A86" w:rsidRDefault="00484A86">
      <w:pPr>
        <w:rPr>
          <w:rFonts w:hint="eastAsia"/>
        </w:rPr>
      </w:pPr>
      <w:r>
        <w:rPr>
          <w:rFonts w:hint="eastAsia"/>
        </w:rPr>
        <w:t>“夜阑人静”这个成语仍然活跃于汉语表达之中，被广泛应用于文学作品、日常对话以及媒体报导等多个领域。它常用来营造一种平和而又略带神秘氛围的场景描写。例如，在小说中描述主角在深夜独自思考人生方向，或是电影中通过展现城市的深夜来暗示故事即将进入高潮。随着生活节奏的加快，越来越多的人开始重视夜晚这段难得的静谧时光，试图从中找到内心的平静。</w:t>
      </w:r>
    </w:p>
    <w:p w14:paraId="2E22299D" w14:textId="77777777" w:rsidR="00484A86" w:rsidRDefault="00484A86">
      <w:pPr>
        <w:rPr>
          <w:rFonts w:hint="eastAsia"/>
        </w:rPr>
      </w:pPr>
    </w:p>
    <w:p w14:paraId="628938E7" w14:textId="77777777" w:rsidR="00484A86" w:rsidRDefault="00484A86">
      <w:pPr>
        <w:rPr>
          <w:rFonts w:hint="eastAsia"/>
        </w:rPr>
      </w:pPr>
    </w:p>
    <w:p w14:paraId="7EA22F0E" w14:textId="77777777" w:rsidR="00484A86" w:rsidRDefault="00484A86">
      <w:pPr>
        <w:rPr>
          <w:rFonts w:hint="eastAsia"/>
        </w:rPr>
      </w:pPr>
      <w:r>
        <w:rPr>
          <w:rFonts w:hint="eastAsia"/>
        </w:rPr>
        <w:t>最后的总结</w:t>
      </w:r>
    </w:p>
    <w:p w14:paraId="6687F952" w14:textId="77777777" w:rsidR="00484A86" w:rsidRDefault="00484A86">
      <w:pPr>
        <w:rPr>
          <w:rFonts w:hint="eastAsia"/>
        </w:rPr>
      </w:pPr>
      <w:r>
        <w:rPr>
          <w:rFonts w:hint="eastAsia"/>
        </w:rPr>
        <w:t>“夜阑人静”不仅仅是一个简单的成语，它是中华文化的瑰宝之一，承载着深厚的历史背景和人文精神。通过对这一成语的理解和运用，我们不仅能更准确地表达自己对于夜晚的感受，还能进一步领略到中国语言文字的独特魅力。无论是用于文学创作还是日常交流，“夜阑人静”都无疑增添了一份诗意与哲理。</w:t>
      </w:r>
    </w:p>
    <w:p w14:paraId="5B1E327E" w14:textId="77777777" w:rsidR="00484A86" w:rsidRDefault="00484A86">
      <w:pPr>
        <w:rPr>
          <w:rFonts w:hint="eastAsia"/>
        </w:rPr>
      </w:pPr>
    </w:p>
    <w:p w14:paraId="50F253DA" w14:textId="77777777" w:rsidR="00484A86" w:rsidRDefault="00484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7E002" w14:textId="3083F247" w:rsidR="00DE03BD" w:rsidRDefault="00DE03BD"/>
    <w:sectPr w:rsidR="00DE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BD"/>
    <w:rsid w:val="00484A86"/>
    <w:rsid w:val="00B34D22"/>
    <w:rsid w:val="00D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DA6E-A1A1-4518-B566-16F44650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