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AFE27" w14:textId="77777777" w:rsidR="009A795E" w:rsidRDefault="009A795E">
      <w:pPr>
        <w:rPr>
          <w:rFonts w:hint="eastAsia"/>
        </w:rPr>
      </w:pPr>
    </w:p>
    <w:p w14:paraId="4F30DB2F" w14:textId="77777777" w:rsidR="009A795E" w:rsidRDefault="009A795E">
      <w:pPr>
        <w:rPr>
          <w:rFonts w:hint="eastAsia"/>
        </w:rPr>
      </w:pPr>
      <w:r>
        <w:rPr>
          <w:rFonts w:hint="eastAsia"/>
        </w:rPr>
        <w:t>夜色美的拼音咋写</w:t>
      </w:r>
    </w:p>
    <w:p w14:paraId="09160C24" w14:textId="77777777" w:rsidR="009A795E" w:rsidRDefault="009A795E">
      <w:pPr>
        <w:rPr>
          <w:rFonts w:hint="eastAsia"/>
        </w:rPr>
      </w:pPr>
      <w:r>
        <w:rPr>
          <w:rFonts w:hint="eastAsia"/>
        </w:rPr>
        <w:t>夜色美，这个充满诗意的词组，在汉语中的拼音写作“yè sè měi”。其中，“yè”代表夜晚，是白天的对立面，象征着安静与神秘；“sè”意味着色彩或景象，这里特指夜晚独有的景色；而“měi”则表达了人们对这独特景色的感受——美丽。三者结合，便勾勒出一幅令人心驰神往的夜之画卷。</w:t>
      </w:r>
    </w:p>
    <w:p w14:paraId="7D9B5B51" w14:textId="77777777" w:rsidR="009A795E" w:rsidRDefault="009A795E">
      <w:pPr>
        <w:rPr>
          <w:rFonts w:hint="eastAsia"/>
        </w:rPr>
      </w:pPr>
    </w:p>
    <w:p w14:paraId="610D256A" w14:textId="77777777" w:rsidR="009A795E" w:rsidRDefault="009A795E">
      <w:pPr>
        <w:rPr>
          <w:rFonts w:hint="eastAsia"/>
        </w:rPr>
      </w:pPr>
    </w:p>
    <w:p w14:paraId="3C8E1010" w14:textId="77777777" w:rsidR="009A795E" w:rsidRDefault="009A795E">
      <w:pPr>
        <w:rPr>
          <w:rFonts w:hint="eastAsia"/>
        </w:rPr>
      </w:pPr>
      <w:r>
        <w:rPr>
          <w:rFonts w:hint="eastAsia"/>
        </w:rPr>
        <w:t>夜幕下的魅力</w:t>
      </w:r>
    </w:p>
    <w:p w14:paraId="6CD758B2" w14:textId="77777777" w:rsidR="009A795E" w:rsidRDefault="009A795E">
      <w:pPr>
        <w:rPr>
          <w:rFonts w:hint="eastAsia"/>
        </w:rPr>
      </w:pPr>
      <w:r>
        <w:rPr>
          <w:rFonts w:hint="eastAsia"/>
        </w:rPr>
        <w:t>当夕阳西下，天边渐渐被深蓝所取代，城市和乡村都换上了另一副模样。路灯一盏接一盏地亮起，像是为大地铺上了一层金色的纱巾。“yè”，不仅是一天中一个时段的开始，更是人们心灵放松时刻的到来。在这样的背景下，“yè sè měi”承载了更多关于宁静、浪漫以及对未知探索的向往。</w:t>
      </w:r>
    </w:p>
    <w:p w14:paraId="71041A3E" w14:textId="77777777" w:rsidR="009A795E" w:rsidRDefault="009A795E">
      <w:pPr>
        <w:rPr>
          <w:rFonts w:hint="eastAsia"/>
        </w:rPr>
      </w:pPr>
    </w:p>
    <w:p w14:paraId="6A2C62CD" w14:textId="77777777" w:rsidR="009A795E" w:rsidRDefault="009A795E">
      <w:pPr>
        <w:rPr>
          <w:rFonts w:hint="eastAsia"/>
        </w:rPr>
      </w:pPr>
    </w:p>
    <w:p w14:paraId="3449C284" w14:textId="77777777" w:rsidR="009A795E" w:rsidRDefault="009A795E">
      <w:pPr>
        <w:rPr>
          <w:rFonts w:hint="eastAsia"/>
        </w:rPr>
      </w:pPr>
      <w:r>
        <w:rPr>
          <w:rFonts w:hint="eastAsia"/>
        </w:rPr>
        <w:t>月光下的故事</w:t>
      </w:r>
    </w:p>
    <w:p w14:paraId="0BA5083A" w14:textId="77777777" w:rsidR="009A795E" w:rsidRDefault="009A795E">
      <w:pPr>
        <w:rPr>
          <w:rFonts w:hint="eastAsia"/>
        </w:rPr>
      </w:pPr>
      <w:r>
        <w:rPr>
          <w:rFonts w:hint="eastAsia"/>
        </w:rPr>
        <w:t>月亮高悬于天际，银色的光辉洒向大地，给万物披上一层薄薄的银装。无论是古老的传说还是现代的爱情故事，似乎都在这柔和的月光下更加动人。对于很多人来说，“yè sè měi”不仅仅是视觉上的享受，更是一种情感上的寄托。在这里，“měi”不仅仅指的是外表的美丽，更多的是内心深处感受到的一种和谐与安宁。</w:t>
      </w:r>
    </w:p>
    <w:p w14:paraId="12B602F9" w14:textId="77777777" w:rsidR="009A795E" w:rsidRDefault="009A795E">
      <w:pPr>
        <w:rPr>
          <w:rFonts w:hint="eastAsia"/>
        </w:rPr>
      </w:pPr>
    </w:p>
    <w:p w14:paraId="794E930D" w14:textId="77777777" w:rsidR="009A795E" w:rsidRDefault="009A795E">
      <w:pPr>
        <w:rPr>
          <w:rFonts w:hint="eastAsia"/>
        </w:rPr>
      </w:pPr>
    </w:p>
    <w:p w14:paraId="13F6BF8A" w14:textId="77777777" w:rsidR="009A795E" w:rsidRDefault="009A795E">
      <w:pPr>
        <w:rPr>
          <w:rFonts w:hint="eastAsia"/>
        </w:rPr>
      </w:pPr>
      <w:r>
        <w:rPr>
          <w:rFonts w:hint="eastAsia"/>
        </w:rPr>
        <w:t>都市夜景的独特韵味</w:t>
      </w:r>
    </w:p>
    <w:p w14:paraId="11DDC96D" w14:textId="77777777" w:rsidR="009A795E" w:rsidRDefault="009A795E">
      <w:pPr>
        <w:rPr>
          <w:rFonts w:hint="eastAsia"/>
        </w:rPr>
      </w:pPr>
      <w:r>
        <w:rPr>
          <w:rFonts w:hint="eastAsia"/>
        </w:rPr>
        <w:t>随着时代的发展，如今的城市夜景拥有了前所未有的光彩。高楼大厦灯火通明，霓虹灯闪烁不断，构成了一幅流光溢彩的画面。这种现代化的“yè sè měi”与传统意义上的夜色相比，虽然形式有所不同，但却同样能够触动人心。它展现了人类智慧与创造力的同时，也反映了现代社会快节奏生活下人们对美好生活的追求。</w:t>
      </w:r>
    </w:p>
    <w:p w14:paraId="034DF47A" w14:textId="77777777" w:rsidR="009A795E" w:rsidRDefault="009A795E">
      <w:pPr>
        <w:rPr>
          <w:rFonts w:hint="eastAsia"/>
        </w:rPr>
      </w:pPr>
    </w:p>
    <w:p w14:paraId="42152F1E" w14:textId="77777777" w:rsidR="009A795E" w:rsidRDefault="009A795E">
      <w:pPr>
        <w:rPr>
          <w:rFonts w:hint="eastAsia"/>
        </w:rPr>
      </w:pPr>
    </w:p>
    <w:p w14:paraId="1A7387FE" w14:textId="77777777" w:rsidR="009A795E" w:rsidRDefault="009A795E">
      <w:pPr>
        <w:rPr>
          <w:rFonts w:hint="eastAsia"/>
        </w:rPr>
      </w:pPr>
      <w:r>
        <w:rPr>
          <w:rFonts w:hint="eastAsia"/>
        </w:rPr>
        <w:t>最后的总结</w:t>
      </w:r>
    </w:p>
    <w:p w14:paraId="4D17B6FE" w14:textId="77777777" w:rsidR="009A795E" w:rsidRDefault="009A795E">
      <w:pPr>
        <w:rPr>
          <w:rFonts w:hint="eastAsia"/>
        </w:rPr>
      </w:pPr>
      <w:r>
        <w:rPr>
          <w:rFonts w:hint="eastAsia"/>
        </w:rPr>
        <w:t>“yè sè měi”的拼音不仅是简单的音节组合，它背后蕴含的文化意义和社会价值远远超越了字面本身。无论是在静谧的乡村小道上漫步，还是穿梭于繁华都市之间，我们都能发现属于自己的那份独特的夜之美。让我们珍惜每一个夜晚，用心去感受那隐藏在“yè sè měi”背后的无限魅力吧。</w:t>
      </w:r>
    </w:p>
    <w:p w14:paraId="5DEC1658" w14:textId="77777777" w:rsidR="009A795E" w:rsidRDefault="009A795E">
      <w:pPr>
        <w:rPr>
          <w:rFonts w:hint="eastAsia"/>
        </w:rPr>
      </w:pPr>
    </w:p>
    <w:p w14:paraId="480505AE" w14:textId="77777777" w:rsidR="009A795E" w:rsidRDefault="009A795E">
      <w:pPr>
        <w:rPr>
          <w:rFonts w:hint="eastAsia"/>
        </w:rPr>
      </w:pPr>
    </w:p>
    <w:p w14:paraId="30985E23" w14:textId="77777777" w:rsidR="009A795E" w:rsidRDefault="009A79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BFD90" w14:textId="388A66D9" w:rsidR="00620A4B" w:rsidRDefault="00620A4B"/>
    <w:sectPr w:rsidR="00620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4B"/>
    <w:rsid w:val="00620A4B"/>
    <w:rsid w:val="009A795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FB64C-9E1B-470C-8FD9-34D8636C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