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A80D" w14:textId="77777777" w:rsidR="00A32D2E" w:rsidRDefault="00A32D2E">
      <w:pPr>
        <w:rPr>
          <w:rFonts w:hint="eastAsia"/>
        </w:rPr>
      </w:pPr>
    </w:p>
    <w:p w14:paraId="53C1CB4B" w14:textId="77777777" w:rsidR="00A32D2E" w:rsidRDefault="00A32D2E">
      <w:pPr>
        <w:rPr>
          <w:rFonts w:hint="eastAsia"/>
        </w:rPr>
      </w:pPr>
      <w:r>
        <w:rPr>
          <w:rFonts w:hint="eastAsia"/>
        </w:rPr>
        <w:t>夜色的正确拼法是什么</w:t>
      </w:r>
    </w:p>
    <w:p w14:paraId="529DAC04" w14:textId="77777777" w:rsidR="00A32D2E" w:rsidRDefault="00A32D2E">
      <w:pPr>
        <w:rPr>
          <w:rFonts w:hint="eastAsia"/>
        </w:rPr>
      </w:pPr>
      <w:r>
        <w:rPr>
          <w:rFonts w:hint="eastAsia"/>
        </w:rPr>
        <w:t>在汉语中，“夜色”这个词指的是夜晚的景色或氛围，是一个非常美丽且富有诗意的词汇。其正确的拼写方式就是“夜色”，其中“夜”代表的是夜晚、黑夜的意思，而“色”则有颜色、景象之意。这个词组合起来便描绘出了夜晚那独特的光影世界。</w:t>
      </w:r>
    </w:p>
    <w:p w14:paraId="07C68291" w14:textId="77777777" w:rsidR="00A32D2E" w:rsidRDefault="00A32D2E">
      <w:pPr>
        <w:rPr>
          <w:rFonts w:hint="eastAsia"/>
        </w:rPr>
      </w:pPr>
    </w:p>
    <w:p w14:paraId="3CC3EF0D" w14:textId="77777777" w:rsidR="00A32D2E" w:rsidRDefault="00A32D2E">
      <w:pPr>
        <w:rPr>
          <w:rFonts w:hint="eastAsia"/>
        </w:rPr>
      </w:pPr>
    </w:p>
    <w:p w14:paraId="509B42E8" w14:textId="77777777" w:rsidR="00A32D2E" w:rsidRDefault="00A32D2E">
      <w:pPr>
        <w:rPr>
          <w:rFonts w:hint="eastAsia"/>
        </w:rPr>
      </w:pPr>
      <w:r>
        <w:rPr>
          <w:rFonts w:hint="eastAsia"/>
        </w:rPr>
        <w:t>深入了解“夜色”的构成与意义</w:t>
      </w:r>
    </w:p>
    <w:p w14:paraId="54270DAD" w14:textId="77777777" w:rsidR="00A32D2E" w:rsidRDefault="00A32D2E">
      <w:pPr>
        <w:rPr>
          <w:rFonts w:hint="eastAsia"/>
        </w:rPr>
      </w:pPr>
      <w:r>
        <w:rPr>
          <w:rFonts w:hint="eastAsia"/>
        </w:rPr>
        <w:t>当我们谈论到“夜色”时，不仅仅是在描述一个时间段的颜色变化，更多的是对夜晚环境的一种感知和体验。从字面意义上来看，“夜”是属于阴性的，象征着安静、神秘；“色”在此处不仅指颜色，更广泛地涵盖了视觉上的感受以及情绪上的共鸣。因此，“夜色”往往被用来表达一种宁静、浪漫或是略带忧郁的情感色彩。</w:t>
      </w:r>
    </w:p>
    <w:p w14:paraId="57334E75" w14:textId="77777777" w:rsidR="00A32D2E" w:rsidRDefault="00A32D2E">
      <w:pPr>
        <w:rPr>
          <w:rFonts w:hint="eastAsia"/>
        </w:rPr>
      </w:pPr>
    </w:p>
    <w:p w14:paraId="034885BA" w14:textId="77777777" w:rsidR="00A32D2E" w:rsidRDefault="00A32D2E">
      <w:pPr>
        <w:rPr>
          <w:rFonts w:hint="eastAsia"/>
        </w:rPr>
      </w:pPr>
    </w:p>
    <w:p w14:paraId="5A4ED48C" w14:textId="77777777" w:rsidR="00A32D2E" w:rsidRDefault="00A32D2E">
      <w:pPr>
        <w:rPr>
          <w:rFonts w:hint="eastAsia"/>
        </w:rPr>
      </w:pPr>
      <w:r>
        <w:rPr>
          <w:rFonts w:hint="eastAsia"/>
        </w:rPr>
        <w:t>文化中的“夜色”元素</w:t>
      </w:r>
    </w:p>
    <w:p w14:paraId="42DEF65D" w14:textId="77777777" w:rsidR="00A32D2E" w:rsidRDefault="00A32D2E">
      <w:pPr>
        <w:rPr>
          <w:rFonts w:hint="eastAsia"/>
        </w:rPr>
      </w:pPr>
      <w:r>
        <w:rPr>
          <w:rFonts w:hint="eastAsia"/>
        </w:rPr>
        <w:t>在中国传统文化中，夜色常常出现在诗词歌赋之中，成为文人墨客抒发情感的重要载体。例如唐代诗人王维的《山居秋暝》：“空山新雨后，天气晚来秋。明月松间照，清泉石上流。”诗中通过描绘雨后的山林夜景，展现了自然之美与心灵之静的完美结合。这种以“夜色”为背景的艺术创作，不仅是对美的追求，也是对生活态度的一种体现。</w:t>
      </w:r>
    </w:p>
    <w:p w14:paraId="12CDA909" w14:textId="77777777" w:rsidR="00A32D2E" w:rsidRDefault="00A32D2E">
      <w:pPr>
        <w:rPr>
          <w:rFonts w:hint="eastAsia"/>
        </w:rPr>
      </w:pPr>
    </w:p>
    <w:p w14:paraId="3613B502" w14:textId="77777777" w:rsidR="00A32D2E" w:rsidRDefault="00A32D2E">
      <w:pPr>
        <w:rPr>
          <w:rFonts w:hint="eastAsia"/>
        </w:rPr>
      </w:pPr>
    </w:p>
    <w:p w14:paraId="6C999A86" w14:textId="77777777" w:rsidR="00A32D2E" w:rsidRDefault="00A32D2E">
      <w:pPr>
        <w:rPr>
          <w:rFonts w:hint="eastAsia"/>
        </w:rPr>
      </w:pPr>
      <w:r>
        <w:rPr>
          <w:rFonts w:hint="eastAsia"/>
        </w:rPr>
        <w:t>现代语境下的“夜色”</w:t>
      </w:r>
    </w:p>
    <w:p w14:paraId="377DBE95" w14:textId="77777777" w:rsidR="00A32D2E" w:rsidRDefault="00A32D2E">
      <w:pPr>
        <w:rPr>
          <w:rFonts w:hint="eastAsia"/>
        </w:rPr>
      </w:pPr>
      <w:r>
        <w:rPr>
          <w:rFonts w:hint="eastAsia"/>
        </w:rPr>
        <w:t>随着时代的发展，“夜色”的概念也在不断拓展。在现代社会，“夜色经济”作为一种新兴的经济形态，强调的是夜晚时段的消费活动，包括餐饮、娱乐、购物等多个方面。这表明“夜色”已经超越了单纯的文化意象，成为推动城市经济发展的一个重要因素。同时，随着城市亮化工程的推进，夜色也变得更加丰富多彩，城市的夜景成为了吸引游客的重要旅游资源之一。</w:t>
      </w:r>
    </w:p>
    <w:p w14:paraId="567F9B98" w14:textId="77777777" w:rsidR="00A32D2E" w:rsidRDefault="00A32D2E">
      <w:pPr>
        <w:rPr>
          <w:rFonts w:hint="eastAsia"/>
        </w:rPr>
      </w:pPr>
    </w:p>
    <w:p w14:paraId="09129842" w14:textId="77777777" w:rsidR="00A32D2E" w:rsidRDefault="00A32D2E">
      <w:pPr>
        <w:rPr>
          <w:rFonts w:hint="eastAsia"/>
        </w:rPr>
      </w:pPr>
    </w:p>
    <w:p w14:paraId="0ED363B6" w14:textId="77777777" w:rsidR="00A32D2E" w:rsidRDefault="00A32D2E">
      <w:pPr>
        <w:rPr>
          <w:rFonts w:hint="eastAsia"/>
        </w:rPr>
      </w:pPr>
      <w:r>
        <w:rPr>
          <w:rFonts w:hint="eastAsia"/>
        </w:rPr>
        <w:t>最后的总结</w:t>
      </w:r>
    </w:p>
    <w:p w14:paraId="5A208941" w14:textId="77777777" w:rsidR="00A32D2E" w:rsidRDefault="00A32D2E">
      <w:pPr>
        <w:rPr>
          <w:rFonts w:hint="eastAsia"/>
        </w:rPr>
      </w:pPr>
      <w:r>
        <w:rPr>
          <w:rFonts w:hint="eastAsia"/>
        </w:rPr>
        <w:t>“夜色”的正确拼法即为“夜色”，它不仅仅是两个汉字的简单组合，更是承载着深厚文化底蕴与人们对于美好生活的向往。无论是古时候的文学作品，还是当代的城市景观规划，“夜色”都扮演着不可或缺的角色。它提醒我们，在忙碌的生活之余，不妨停下脚步，去欣赏身边的每一刻夜色，或许会发现不一样的美。</w:t>
      </w:r>
    </w:p>
    <w:p w14:paraId="50BD6E27" w14:textId="77777777" w:rsidR="00A32D2E" w:rsidRDefault="00A32D2E">
      <w:pPr>
        <w:rPr>
          <w:rFonts w:hint="eastAsia"/>
        </w:rPr>
      </w:pPr>
    </w:p>
    <w:p w14:paraId="06B3F7BB" w14:textId="77777777" w:rsidR="00A32D2E" w:rsidRDefault="00A32D2E">
      <w:pPr>
        <w:rPr>
          <w:rFonts w:hint="eastAsia"/>
        </w:rPr>
      </w:pPr>
    </w:p>
    <w:p w14:paraId="70391877" w14:textId="77777777" w:rsidR="00A32D2E" w:rsidRDefault="00A32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B3D87" w14:textId="41338318" w:rsidR="0050645E" w:rsidRDefault="0050645E"/>
    <w:sectPr w:rsidR="0050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5E"/>
    <w:rsid w:val="0050645E"/>
    <w:rsid w:val="00A32D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264CE-5B2A-409B-948C-8EBC2A14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