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569A" w14:textId="77777777" w:rsidR="00805D4C" w:rsidRDefault="00805D4C">
      <w:pPr>
        <w:rPr>
          <w:rFonts w:hint="eastAsia"/>
        </w:rPr>
      </w:pPr>
    </w:p>
    <w:p w14:paraId="3B0800BF" w14:textId="77777777" w:rsidR="00805D4C" w:rsidRDefault="00805D4C">
      <w:pPr>
        <w:rPr>
          <w:rFonts w:hint="eastAsia"/>
        </w:rPr>
      </w:pPr>
      <w:r>
        <w:rPr>
          <w:rFonts w:hint="eastAsia"/>
        </w:rPr>
        <w:t>夜色的拼音正确拼写怎么写</w:t>
      </w:r>
    </w:p>
    <w:p w14:paraId="625BD821" w14:textId="77777777" w:rsidR="00805D4C" w:rsidRDefault="00805D4C">
      <w:pPr>
        <w:rPr>
          <w:rFonts w:hint="eastAsia"/>
        </w:rPr>
      </w:pPr>
      <w:r>
        <w:rPr>
          <w:rFonts w:hint="eastAsia"/>
        </w:rPr>
        <w:t>在汉语学习的过程中，掌握正确的拼音书写是非常重要的。对于“夜色”这个词，其拼音的正确拼写是“yè sè”。这里，“夜”（yè）和“色”（sè）都是第四声，表示声音由高到低的变化，给人一种下降的感觉。夜色，作为一个词汇，描绘的是夜晚降临时分那独特而神秘的颜色与氛围。</w:t>
      </w:r>
    </w:p>
    <w:p w14:paraId="4722F920" w14:textId="77777777" w:rsidR="00805D4C" w:rsidRDefault="00805D4C">
      <w:pPr>
        <w:rPr>
          <w:rFonts w:hint="eastAsia"/>
        </w:rPr>
      </w:pPr>
    </w:p>
    <w:p w14:paraId="01CBDEDB" w14:textId="77777777" w:rsidR="00805D4C" w:rsidRDefault="00805D4C">
      <w:pPr>
        <w:rPr>
          <w:rFonts w:hint="eastAsia"/>
        </w:rPr>
      </w:pPr>
    </w:p>
    <w:p w14:paraId="49E54E99" w14:textId="77777777" w:rsidR="00805D4C" w:rsidRDefault="00805D4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571E216" w14:textId="77777777" w:rsidR="00805D4C" w:rsidRDefault="00805D4C">
      <w:pPr>
        <w:rPr>
          <w:rFonts w:hint="eastAsia"/>
        </w:rPr>
      </w:pPr>
      <w:r>
        <w:rPr>
          <w:rFonts w:hint="eastAsia"/>
        </w:rPr>
        <w:t>汉字作为世界上最古老的文字之一，承载了数千年的中国文化。而拼音则是帮助人们准确发音和学习汉字的一种工具。随着汉语在全球范围内日益普及，拼音的重要性也逐渐显现出来。通过拼音，即使是不懂汉字的人也能尝试着读出汉字，并且理解其基本含义。因此，正确掌握“夜色”的拼音拼写不仅有助于汉语学习者提高发音准确性，而且还能加深对中国文化的理解和欣赏。</w:t>
      </w:r>
    </w:p>
    <w:p w14:paraId="68717DBD" w14:textId="77777777" w:rsidR="00805D4C" w:rsidRDefault="00805D4C">
      <w:pPr>
        <w:rPr>
          <w:rFonts w:hint="eastAsia"/>
        </w:rPr>
      </w:pPr>
    </w:p>
    <w:p w14:paraId="2451720B" w14:textId="77777777" w:rsidR="00805D4C" w:rsidRDefault="00805D4C">
      <w:pPr>
        <w:rPr>
          <w:rFonts w:hint="eastAsia"/>
        </w:rPr>
      </w:pPr>
    </w:p>
    <w:p w14:paraId="4611CED3" w14:textId="77777777" w:rsidR="00805D4C" w:rsidRDefault="00805D4C">
      <w:pPr>
        <w:rPr>
          <w:rFonts w:hint="eastAsia"/>
        </w:rPr>
      </w:pPr>
      <w:r>
        <w:rPr>
          <w:rFonts w:hint="eastAsia"/>
        </w:rPr>
        <w:t>夜色的文化内涵</w:t>
      </w:r>
    </w:p>
    <w:p w14:paraId="6E89F08E" w14:textId="77777777" w:rsidR="00805D4C" w:rsidRDefault="00805D4C">
      <w:pPr>
        <w:rPr>
          <w:rFonts w:hint="eastAsia"/>
        </w:rPr>
      </w:pPr>
      <w:r>
        <w:rPr>
          <w:rFonts w:hint="eastAsia"/>
        </w:rPr>
        <w:t>在中国文化中，“夜色”不仅仅是时间概念上的夜晚景色，更蕴含着丰富的文化内涵。从古代文人墨客笔下的诗篇到现代艺术家们的创作灵感，夜色往往象征着宁静、深邃以及无尽的遐想空间。例如，在许多古典诗词中，诗人借夜色来表达自己的情感世界，或是思乡之情，或是对亲人的思念。这些作品不仅展现了夜色的美丽，同时也反映了人们对美好生活的向往和追求。</w:t>
      </w:r>
    </w:p>
    <w:p w14:paraId="3D0DF90F" w14:textId="77777777" w:rsidR="00805D4C" w:rsidRDefault="00805D4C">
      <w:pPr>
        <w:rPr>
          <w:rFonts w:hint="eastAsia"/>
        </w:rPr>
      </w:pPr>
    </w:p>
    <w:p w14:paraId="35599B95" w14:textId="77777777" w:rsidR="00805D4C" w:rsidRDefault="00805D4C">
      <w:pPr>
        <w:rPr>
          <w:rFonts w:hint="eastAsia"/>
        </w:rPr>
      </w:pPr>
    </w:p>
    <w:p w14:paraId="2853989A" w14:textId="77777777" w:rsidR="00805D4C" w:rsidRDefault="00805D4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1245107" w14:textId="77777777" w:rsidR="00805D4C" w:rsidRDefault="00805D4C">
      <w:pPr>
        <w:rPr>
          <w:rFonts w:hint="eastAsia"/>
        </w:rPr>
      </w:pPr>
      <w:r>
        <w:rPr>
          <w:rFonts w:hint="eastAsia"/>
        </w:rPr>
        <w:t>想要学好汉语拼音，首先需要了解汉语拼音的基本规则，包括声母、韵母和声调的组合方式。多听、多说也是提高拼音水平的有效方法。通过模仿标准的发音，可以逐步纠正自己的发音错误，提升语音语调的自然流畅度。利用现代技术手段如手机应用程序或在线课程等资源进行辅助学习，也是一种不错的选择。这样既能增加学习的趣味性，又能随时随地进行练习。</w:t>
      </w:r>
    </w:p>
    <w:p w14:paraId="2F9D5651" w14:textId="77777777" w:rsidR="00805D4C" w:rsidRDefault="00805D4C">
      <w:pPr>
        <w:rPr>
          <w:rFonts w:hint="eastAsia"/>
        </w:rPr>
      </w:pPr>
    </w:p>
    <w:p w14:paraId="5952E454" w14:textId="77777777" w:rsidR="00805D4C" w:rsidRDefault="00805D4C">
      <w:pPr>
        <w:rPr>
          <w:rFonts w:hint="eastAsia"/>
        </w:rPr>
      </w:pPr>
    </w:p>
    <w:p w14:paraId="2C2D140A" w14:textId="77777777" w:rsidR="00805D4C" w:rsidRDefault="00805D4C">
      <w:pPr>
        <w:rPr>
          <w:rFonts w:hint="eastAsia"/>
        </w:rPr>
      </w:pPr>
      <w:r>
        <w:rPr>
          <w:rFonts w:hint="eastAsia"/>
        </w:rPr>
        <w:t>最后的总结</w:t>
      </w:r>
    </w:p>
    <w:p w14:paraId="6AE15507" w14:textId="77777777" w:rsidR="00805D4C" w:rsidRDefault="00805D4C">
      <w:pPr>
        <w:rPr>
          <w:rFonts w:hint="eastAsia"/>
        </w:rPr>
      </w:pPr>
      <w:r>
        <w:rPr>
          <w:rFonts w:hint="eastAsia"/>
        </w:rPr>
        <w:t>“夜色”的拼音正确拼写为“yè sè”，它不仅是学习汉语的一个小知识点，更是连接我们与中国传统文化的一座桥梁。通过对拼音的学习，我们不仅能更准确地发音，还能够更加深入地理解中国文化的博大精深。希望每位汉语学习者都能在探索汉语魅力的同时，享受这一过程带来的乐趣。</w:t>
      </w:r>
    </w:p>
    <w:p w14:paraId="35039DCB" w14:textId="77777777" w:rsidR="00805D4C" w:rsidRDefault="00805D4C">
      <w:pPr>
        <w:rPr>
          <w:rFonts w:hint="eastAsia"/>
        </w:rPr>
      </w:pPr>
    </w:p>
    <w:p w14:paraId="50F5E366" w14:textId="77777777" w:rsidR="00805D4C" w:rsidRDefault="00805D4C">
      <w:pPr>
        <w:rPr>
          <w:rFonts w:hint="eastAsia"/>
        </w:rPr>
      </w:pPr>
    </w:p>
    <w:p w14:paraId="1B86706C" w14:textId="77777777" w:rsidR="00805D4C" w:rsidRDefault="0080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3F6D3" w14:textId="0421B0C0" w:rsidR="00DC102C" w:rsidRDefault="00DC102C"/>
    <w:sectPr w:rsidR="00DC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2C"/>
    <w:rsid w:val="00805D4C"/>
    <w:rsid w:val="00B34D22"/>
    <w:rsid w:val="00D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BAAF4-1CDF-4266-8338-72E120D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