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5457" w14:textId="77777777" w:rsidR="00901286" w:rsidRDefault="00901286">
      <w:pPr>
        <w:rPr>
          <w:rFonts w:hint="eastAsia"/>
        </w:rPr>
      </w:pPr>
      <w:r>
        <w:rPr>
          <w:rFonts w:hint="eastAsia"/>
        </w:rPr>
        <w:t>夜色的夜的拼音怎么写</w:t>
      </w:r>
    </w:p>
    <w:p w14:paraId="57C37763" w14:textId="77777777" w:rsidR="00901286" w:rsidRDefault="00901286">
      <w:pPr>
        <w:rPr>
          <w:rFonts w:hint="eastAsia"/>
        </w:rPr>
      </w:pPr>
      <w:r>
        <w:rPr>
          <w:rFonts w:hint="eastAsia"/>
        </w:rPr>
        <w:t>在汉语的世界里，每一个字都承载着历史和文化的重量。对于“夜色”的“夜”，它的拼音写作“yè”。这个简单的音节背后，是无数个夜晚的故事与情感。从古老的诗篇到现代的文学作品，“夜”这个字总是能够勾起人们内心深处的情感共鸣。</w:t>
      </w:r>
    </w:p>
    <w:p w14:paraId="12C97884" w14:textId="77777777" w:rsidR="00901286" w:rsidRDefault="00901286">
      <w:pPr>
        <w:rPr>
          <w:rFonts w:hint="eastAsia"/>
        </w:rPr>
      </w:pPr>
    </w:p>
    <w:p w14:paraId="503AC5E1" w14:textId="77777777" w:rsidR="00901286" w:rsidRDefault="00901286">
      <w:pPr>
        <w:rPr>
          <w:rFonts w:hint="eastAsia"/>
        </w:rPr>
      </w:pPr>
    </w:p>
    <w:p w14:paraId="44681410" w14:textId="77777777" w:rsidR="00901286" w:rsidRDefault="00901286">
      <w:pPr>
        <w:rPr>
          <w:rFonts w:hint="eastAsia"/>
        </w:rPr>
      </w:pPr>
      <w:r>
        <w:rPr>
          <w:rFonts w:hint="eastAsia"/>
        </w:rPr>
        <w:t>深入理解“夜”的拼音构成</w:t>
      </w:r>
    </w:p>
    <w:p w14:paraId="2959A10F" w14:textId="77777777" w:rsidR="00901286" w:rsidRDefault="00901286">
      <w:pPr>
        <w:rPr>
          <w:rFonts w:hint="eastAsia"/>
        </w:rPr>
      </w:pPr>
      <w:r>
        <w:rPr>
          <w:rFonts w:hint="eastAsia"/>
        </w:rPr>
        <w:t>要深入理解“夜”的拼音“yè”，我们不妨分解来看。“y”代表的是一个介于元音之间的辅音，在发音时，舌尖轻触上颚，气流从中穿过，形成一个轻柔的摩擦音；而“è”则是一个后元音，舌头位置较高，嘴唇微微张开，声音圆润且饱满。当这两个元素结合在一起时，就构成了“夜”的独特音韵，仿佛将夜晚的静谧与深邃凝结在了这短短的一瞬间。</w:t>
      </w:r>
    </w:p>
    <w:p w14:paraId="6C366CB4" w14:textId="77777777" w:rsidR="00901286" w:rsidRDefault="00901286">
      <w:pPr>
        <w:rPr>
          <w:rFonts w:hint="eastAsia"/>
        </w:rPr>
      </w:pPr>
    </w:p>
    <w:p w14:paraId="1E3E6F2D" w14:textId="77777777" w:rsidR="00901286" w:rsidRDefault="00901286">
      <w:pPr>
        <w:rPr>
          <w:rFonts w:hint="eastAsia"/>
        </w:rPr>
      </w:pPr>
    </w:p>
    <w:p w14:paraId="0083F015" w14:textId="77777777" w:rsidR="00901286" w:rsidRDefault="00901286">
      <w:pPr>
        <w:rPr>
          <w:rFonts w:hint="eastAsia"/>
        </w:rPr>
      </w:pPr>
      <w:r>
        <w:rPr>
          <w:rFonts w:hint="eastAsia"/>
        </w:rPr>
        <w:t>汉字“夜”在古代文献中的体现</w:t>
      </w:r>
    </w:p>
    <w:p w14:paraId="27747DA4" w14:textId="77777777" w:rsidR="00901286" w:rsidRDefault="00901286">
      <w:pPr>
        <w:rPr>
          <w:rFonts w:hint="eastAsia"/>
        </w:rPr>
      </w:pPr>
      <w:r>
        <w:rPr>
          <w:rFonts w:hint="eastAsia"/>
        </w:rPr>
        <w:t>追溯至古代文献，“夜”不仅是时间的一个单位，更是一种意境的表达。在《诗经》、《楚辞》等经典作品中，“夜”常常被用来描绘诗人内心的孤寂或是对远方亲人的思念。例如，《诗经·邶风·静女》中有“爱而不见，搔首踟蹰”的描述，这里的“见”虽然不是直接指“夜”，但可以想象出那是在一个幽静的夜晚发生的场景。古人用“夜”来寄托情思，使得这个字充满了诗意。</w:t>
      </w:r>
    </w:p>
    <w:p w14:paraId="42BF82C3" w14:textId="77777777" w:rsidR="00901286" w:rsidRDefault="00901286">
      <w:pPr>
        <w:rPr>
          <w:rFonts w:hint="eastAsia"/>
        </w:rPr>
      </w:pPr>
    </w:p>
    <w:p w14:paraId="7E6D43AB" w14:textId="77777777" w:rsidR="00901286" w:rsidRDefault="00901286">
      <w:pPr>
        <w:rPr>
          <w:rFonts w:hint="eastAsia"/>
        </w:rPr>
      </w:pPr>
    </w:p>
    <w:p w14:paraId="1E786475" w14:textId="77777777" w:rsidR="00901286" w:rsidRDefault="00901286">
      <w:pPr>
        <w:rPr>
          <w:rFonts w:hint="eastAsia"/>
        </w:rPr>
      </w:pPr>
      <w:r>
        <w:rPr>
          <w:rFonts w:hint="eastAsia"/>
        </w:rPr>
        <w:t>现代社会中“夜”的文化意义</w:t>
      </w:r>
    </w:p>
    <w:p w14:paraId="1C87FBB1" w14:textId="77777777" w:rsidR="00901286" w:rsidRDefault="00901286">
      <w:pPr>
        <w:rPr>
          <w:rFonts w:hint="eastAsia"/>
        </w:rPr>
      </w:pPr>
      <w:r>
        <w:rPr>
          <w:rFonts w:hint="eastAsia"/>
        </w:rPr>
        <w:t>随着时代的发展，“夜”在现代社会的文化意义变得更加丰富多彩。都市夜景成为许多人放松心情的好去处，酒吧、咖啡馆里的灯光交织成一幅幅美丽的画卷；而在网络世界里，“夜猫子”们则通过社交平台分享着自己的生活点滴。无论是哪一种形式，“夜”都是人们释放自我、寻找慰藉的重要时刻。它不仅仅是一个时间段，更是心灵栖息之所。</w:t>
      </w:r>
    </w:p>
    <w:p w14:paraId="5CD6563D" w14:textId="77777777" w:rsidR="00901286" w:rsidRDefault="00901286">
      <w:pPr>
        <w:rPr>
          <w:rFonts w:hint="eastAsia"/>
        </w:rPr>
      </w:pPr>
    </w:p>
    <w:p w14:paraId="012F618E" w14:textId="77777777" w:rsidR="00901286" w:rsidRDefault="00901286">
      <w:pPr>
        <w:rPr>
          <w:rFonts w:hint="eastAsia"/>
        </w:rPr>
      </w:pPr>
    </w:p>
    <w:p w14:paraId="4AB00185" w14:textId="77777777" w:rsidR="00901286" w:rsidRDefault="00901286">
      <w:pPr>
        <w:rPr>
          <w:rFonts w:hint="eastAsia"/>
        </w:rPr>
      </w:pPr>
      <w:r>
        <w:rPr>
          <w:rFonts w:hint="eastAsia"/>
        </w:rPr>
        <w:t>最后的总结：关于“夜”的思考</w:t>
      </w:r>
    </w:p>
    <w:p w14:paraId="1A434DC4" w14:textId="77777777" w:rsidR="00901286" w:rsidRDefault="00901286">
      <w:pPr>
        <w:rPr>
          <w:rFonts w:hint="eastAsia"/>
        </w:rPr>
      </w:pPr>
      <w:r>
        <w:rPr>
          <w:rFonts w:hint="eastAsia"/>
        </w:rPr>
        <w:t>从拼音的角度看，“夜”的发音简单却富有韵味；从文化意义上讲，“夜”蕴含着无尽的情感与故事。它是时间的一部分，也是人类情感交流不可或缺的载体。无论是在书本还是现实生活中，“夜”都在不断地赋予我们新的启示。当我们再次念起“yè”这个词时，或许能感受到更多隐藏在其后的深刻含义。</w:t>
      </w:r>
    </w:p>
    <w:p w14:paraId="7D1BDDBA" w14:textId="77777777" w:rsidR="00901286" w:rsidRDefault="00901286">
      <w:pPr>
        <w:rPr>
          <w:rFonts w:hint="eastAsia"/>
        </w:rPr>
      </w:pPr>
    </w:p>
    <w:p w14:paraId="3BDED1D1" w14:textId="77777777" w:rsidR="00901286" w:rsidRDefault="00901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2B1F0" w14:textId="3116343D" w:rsidR="00D54CF4" w:rsidRDefault="00D54CF4"/>
    <w:sectPr w:rsidR="00D5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F4"/>
    <w:rsid w:val="00901286"/>
    <w:rsid w:val="00B34D22"/>
    <w:rsid w:val="00D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814A-5C59-484A-8F6E-6388540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