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1457" w14:textId="77777777" w:rsidR="00875AAD" w:rsidRDefault="00875AAD">
      <w:pPr>
        <w:rPr>
          <w:rFonts w:hint="eastAsia"/>
        </w:rPr>
      </w:pPr>
    </w:p>
    <w:p w14:paraId="4614B3B6" w14:textId="77777777" w:rsidR="00875AAD" w:rsidRDefault="00875AAD">
      <w:pPr>
        <w:rPr>
          <w:rFonts w:hint="eastAsia"/>
        </w:rPr>
      </w:pPr>
      <w:r>
        <w:rPr>
          <w:rFonts w:hint="eastAsia"/>
        </w:rPr>
        <w:t>夜色很美的拼音</w:t>
      </w:r>
    </w:p>
    <w:p w14:paraId="48535BD9" w14:textId="77777777" w:rsidR="00875AAD" w:rsidRDefault="00875AAD">
      <w:pPr>
        <w:rPr>
          <w:rFonts w:hint="eastAsia"/>
        </w:rPr>
      </w:pPr>
      <w:r>
        <w:rPr>
          <w:rFonts w:hint="eastAsia"/>
        </w:rPr>
        <w:t>“夜色很美的拼音”这一主题，乍一听似乎有点令人困惑。其实，“夜色很美”的拼音是“yè sè hěn měi”。这四个简单的音节组合在一起，却能够唤起人们对夜晚美好景色的无限遐想与向往。夜色以其独特的魅力吸引着无数人，无论是城市还是乡村，在月光下都展现出一种别样的宁静与美丽。</w:t>
      </w:r>
    </w:p>
    <w:p w14:paraId="70DADE46" w14:textId="77777777" w:rsidR="00875AAD" w:rsidRDefault="00875AAD">
      <w:pPr>
        <w:rPr>
          <w:rFonts w:hint="eastAsia"/>
        </w:rPr>
      </w:pPr>
    </w:p>
    <w:p w14:paraId="3EFA7DA4" w14:textId="77777777" w:rsidR="00875AAD" w:rsidRDefault="00875AAD">
      <w:pPr>
        <w:rPr>
          <w:rFonts w:hint="eastAsia"/>
        </w:rPr>
      </w:pPr>
    </w:p>
    <w:p w14:paraId="26775F79" w14:textId="77777777" w:rsidR="00875AAD" w:rsidRDefault="00875AAD">
      <w:pPr>
        <w:rPr>
          <w:rFonts w:hint="eastAsia"/>
        </w:rPr>
      </w:pPr>
      <w:r>
        <w:rPr>
          <w:rFonts w:hint="eastAsia"/>
        </w:rPr>
        <w:t>夜的魅力所在</w:t>
      </w:r>
    </w:p>
    <w:p w14:paraId="305D2EFD" w14:textId="77777777" w:rsidR="00875AAD" w:rsidRDefault="00875AAD">
      <w:pPr>
        <w:rPr>
          <w:rFonts w:hint="eastAsia"/>
        </w:rPr>
      </w:pPr>
      <w:r>
        <w:rPr>
          <w:rFonts w:hint="eastAsia"/>
        </w:rPr>
        <w:t>每当夜幕降临，白日里的喧嚣渐渐退去，世界仿佛被一层柔软的黑色绸缎所覆盖。在这层绸缎之下，星星点点的灯光如繁星般点缀其中，赋予了夜色无尽的生命力。城市中，高楼大厦间的霓虹灯闪烁，勾勒出一幅幅动人的画卷；而在乡村，则有那静谧田野中的虫鸣蛙叫，伴随着清冷的月光，营造出一片祥和的氛围。</w:t>
      </w:r>
    </w:p>
    <w:p w14:paraId="17B1FA35" w14:textId="77777777" w:rsidR="00875AAD" w:rsidRDefault="00875AAD">
      <w:pPr>
        <w:rPr>
          <w:rFonts w:hint="eastAsia"/>
        </w:rPr>
      </w:pPr>
    </w:p>
    <w:p w14:paraId="0866CB94" w14:textId="77777777" w:rsidR="00875AAD" w:rsidRDefault="00875AAD">
      <w:pPr>
        <w:rPr>
          <w:rFonts w:hint="eastAsia"/>
        </w:rPr>
      </w:pPr>
    </w:p>
    <w:p w14:paraId="151E2350" w14:textId="77777777" w:rsidR="00875AAD" w:rsidRDefault="00875AAD">
      <w:pPr>
        <w:rPr>
          <w:rFonts w:hint="eastAsia"/>
        </w:rPr>
      </w:pPr>
      <w:r>
        <w:rPr>
          <w:rFonts w:hint="eastAsia"/>
        </w:rPr>
        <w:t>夜景中的自然之美</w:t>
      </w:r>
    </w:p>
    <w:p w14:paraId="0E2191AA" w14:textId="77777777" w:rsidR="00875AAD" w:rsidRDefault="00875AAD">
      <w:pPr>
        <w:rPr>
          <w:rFonts w:hint="eastAsia"/>
        </w:rPr>
      </w:pPr>
      <w:r>
        <w:rPr>
          <w:rFonts w:hint="eastAsia"/>
        </w:rPr>
        <w:t>谈到夜色，不得不提的是大自然在夜晚展现的独特风貌。月亮高悬于天际，洒下的银辉为大地披上了一层神秘的面纱。河流在月光的映照下波光粼粼，像是流动的银河。森林里，树木的身影变得朦胧而深邃，偶尔传来几声不知名的鸟儿的啼叫，更加增添了夜的幽静。</w:t>
      </w:r>
    </w:p>
    <w:p w14:paraId="3035768D" w14:textId="77777777" w:rsidR="00875AAD" w:rsidRDefault="00875AAD">
      <w:pPr>
        <w:rPr>
          <w:rFonts w:hint="eastAsia"/>
        </w:rPr>
      </w:pPr>
    </w:p>
    <w:p w14:paraId="5ADE4DB8" w14:textId="77777777" w:rsidR="00875AAD" w:rsidRDefault="00875AAD">
      <w:pPr>
        <w:rPr>
          <w:rFonts w:hint="eastAsia"/>
        </w:rPr>
      </w:pPr>
    </w:p>
    <w:p w14:paraId="66AE74CD" w14:textId="77777777" w:rsidR="00875AAD" w:rsidRDefault="00875AAD">
      <w:pPr>
        <w:rPr>
          <w:rFonts w:hint="eastAsia"/>
        </w:rPr>
      </w:pPr>
      <w:r>
        <w:rPr>
          <w:rFonts w:hint="eastAsia"/>
        </w:rPr>
        <w:t>城市的夜生活</w:t>
      </w:r>
    </w:p>
    <w:p w14:paraId="0169531E" w14:textId="77777777" w:rsidR="00875AAD" w:rsidRDefault="00875AAD">
      <w:pPr>
        <w:rPr>
          <w:rFonts w:hint="eastAsia"/>
        </w:rPr>
      </w:pPr>
      <w:r>
        <w:rPr>
          <w:rFonts w:hint="eastAsia"/>
        </w:rPr>
        <w:t>不同于白天的忙碌与紧张，夜晚的城市拥有一种特别的活力。街头巷尾的小吃摊、热闹非凡的酒吧街以及灯火辉煌的购物广场，都是人们放松心情、享受生活的理想场所。在这里，每个人都可以找到属于自己的那份快乐，无论是与朋友一起分享美食，还是独自漫步在街头，感受这座城市独有的气息。</w:t>
      </w:r>
    </w:p>
    <w:p w14:paraId="47B71572" w14:textId="77777777" w:rsidR="00875AAD" w:rsidRDefault="00875AAD">
      <w:pPr>
        <w:rPr>
          <w:rFonts w:hint="eastAsia"/>
        </w:rPr>
      </w:pPr>
    </w:p>
    <w:p w14:paraId="0BAAF40A" w14:textId="77777777" w:rsidR="00875AAD" w:rsidRDefault="00875AAD">
      <w:pPr>
        <w:rPr>
          <w:rFonts w:hint="eastAsia"/>
        </w:rPr>
      </w:pPr>
    </w:p>
    <w:p w14:paraId="741B1682" w14:textId="77777777" w:rsidR="00875AAD" w:rsidRDefault="00875AAD">
      <w:pPr>
        <w:rPr>
          <w:rFonts w:hint="eastAsia"/>
        </w:rPr>
      </w:pPr>
      <w:r>
        <w:rPr>
          <w:rFonts w:hint="eastAsia"/>
        </w:rPr>
        <w:t>最后的总结：珍惜每一个美好的夜晚</w:t>
      </w:r>
    </w:p>
    <w:p w14:paraId="58A5FA30" w14:textId="77777777" w:rsidR="00875AAD" w:rsidRDefault="00875AAD">
      <w:pPr>
        <w:rPr>
          <w:rFonts w:hint="eastAsia"/>
        </w:rPr>
      </w:pPr>
      <w:r>
        <w:rPr>
          <w:rFonts w:hint="eastAsia"/>
        </w:rPr>
        <w:t>“夜色很美”，不仅仅在于它的视觉美感，更在于它能带给人们心灵上的慰藉。无论是独自一人沉思，还是与亲朋好友共度美好时光，夜晚总有着一种特殊的力量，让人心情愉悦、放松身心。因此，不妨在忙碌的生活中抽出一些时间，去欣赏那些平日里可能被我们忽略的夜色美景吧！</w:t>
      </w:r>
    </w:p>
    <w:p w14:paraId="1976A9D5" w14:textId="77777777" w:rsidR="00875AAD" w:rsidRDefault="00875AAD">
      <w:pPr>
        <w:rPr>
          <w:rFonts w:hint="eastAsia"/>
        </w:rPr>
      </w:pPr>
    </w:p>
    <w:p w14:paraId="4B536862" w14:textId="77777777" w:rsidR="00875AAD" w:rsidRDefault="00875AAD">
      <w:pPr>
        <w:rPr>
          <w:rFonts w:hint="eastAsia"/>
        </w:rPr>
      </w:pPr>
    </w:p>
    <w:p w14:paraId="5BAAA2DC" w14:textId="77777777" w:rsidR="00875AAD" w:rsidRDefault="00875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2822B" w14:textId="59D857BC" w:rsidR="00991A5F" w:rsidRDefault="00991A5F"/>
    <w:sectPr w:rsidR="00991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5F"/>
    <w:rsid w:val="00875AAD"/>
    <w:rsid w:val="00991A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AB32F-0115-47E9-B8F2-E7B67214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