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B41B" w14:textId="77777777" w:rsidR="00AF4FE0" w:rsidRDefault="00AF4FE0">
      <w:pPr>
        <w:rPr>
          <w:rFonts w:hint="eastAsia"/>
        </w:rPr>
      </w:pPr>
    </w:p>
    <w:p w14:paraId="171985AA" w14:textId="77777777" w:rsidR="00AF4FE0" w:rsidRDefault="00AF4FE0">
      <w:pPr>
        <w:rPr>
          <w:rFonts w:hint="eastAsia"/>
        </w:rPr>
      </w:pPr>
      <w:r>
        <w:rPr>
          <w:rFonts w:hint="eastAsia"/>
        </w:rPr>
        <w:t>夜晚的拼音是二声还是三声</w:t>
      </w:r>
    </w:p>
    <w:p w14:paraId="5C4642A4" w14:textId="77777777" w:rsidR="00AF4FE0" w:rsidRDefault="00AF4FE0">
      <w:pPr>
        <w:rPr>
          <w:rFonts w:hint="eastAsia"/>
        </w:rPr>
      </w:pPr>
      <w:r>
        <w:rPr>
          <w:rFonts w:hint="eastAsia"/>
        </w:rPr>
        <w:t>夜晚，这个词在汉语中十分常见，但对于学习汉语的朋友来说，可能对“夜晚”的拼音有些疑惑。究竟“夜晚”的“夜”字是二声还是三声呢？让我们一起来探讨这个问题。</w:t>
      </w:r>
    </w:p>
    <w:p w14:paraId="1A36B276" w14:textId="77777777" w:rsidR="00AF4FE0" w:rsidRDefault="00AF4FE0">
      <w:pPr>
        <w:rPr>
          <w:rFonts w:hint="eastAsia"/>
        </w:rPr>
      </w:pPr>
    </w:p>
    <w:p w14:paraId="3F3E98C8" w14:textId="77777777" w:rsidR="00AF4FE0" w:rsidRDefault="00AF4FE0">
      <w:pPr>
        <w:rPr>
          <w:rFonts w:hint="eastAsia"/>
        </w:rPr>
      </w:pPr>
    </w:p>
    <w:p w14:paraId="1D5C831C" w14:textId="77777777" w:rsidR="00AF4FE0" w:rsidRDefault="00AF4FE0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0C557ED0" w14:textId="77777777" w:rsidR="00AF4FE0" w:rsidRDefault="00AF4FE0">
      <w:pPr>
        <w:rPr>
          <w:rFonts w:hint="eastAsia"/>
        </w:rPr>
      </w:pPr>
      <w:r>
        <w:rPr>
          <w:rFonts w:hint="eastAsia"/>
        </w:rPr>
        <w:t>我们需要了解一些关于汉字发音的基础知识。汉语中的每个汉字都有其特定的声调，而这些声调对于区分词义具有重要作用。汉语共有四个基本声调和一个轻声，分别是第一声（高平），第二声（升调），第三声（降升调）以及第四声（降调）。正确掌握声调，对于准确表达意思至关重要。</w:t>
      </w:r>
    </w:p>
    <w:p w14:paraId="4CD0E736" w14:textId="77777777" w:rsidR="00AF4FE0" w:rsidRDefault="00AF4FE0">
      <w:pPr>
        <w:rPr>
          <w:rFonts w:hint="eastAsia"/>
        </w:rPr>
      </w:pPr>
    </w:p>
    <w:p w14:paraId="70722D49" w14:textId="77777777" w:rsidR="00AF4FE0" w:rsidRDefault="00AF4FE0">
      <w:pPr>
        <w:rPr>
          <w:rFonts w:hint="eastAsia"/>
        </w:rPr>
      </w:pPr>
    </w:p>
    <w:p w14:paraId="27C0B6E3" w14:textId="77777777" w:rsidR="00AF4FE0" w:rsidRDefault="00AF4FE0">
      <w:pPr>
        <w:rPr>
          <w:rFonts w:hint="eastAsia"/>
        </w:rPr>
      </w:pPr>
      <w:r>
        <w:rPr>
          <w:rFonts w:hint="eastAsia"/>
        </w:rPr>
        <w:t>“夜晚”的拼音分析</w:t>
      </w:r>
    </w:p>
    <w:p w14:paraId="5C65F795" w14:textId="77777777" w:rsidR="00AF4FE0" w:rsidRDefault="00AF4FE0">
      <w:pPr>
        <w:rPr>
          <w:rFonts w:hint="eastAsia"/>
        </w:rPr>
      </w:pPr>
      <w:r>
        <w:rPr>
          <w:rFonts w:hint="eastAsia"/>
        </w:rPr>
        <w:t>回到我们的主题，“夜晚”的“夜”字，根据《现代汉语词典》的规定，其拼音为“yè”，属于第四声。这表示，在标准普通话中，“夜晚”的“夜”应该读作降调。因此，如果有人问你“夜晚”的拼音是二声还是三声时，正确的回答应该是：夜晚的“夜”字是四声，而不是二声或三声。</w:t>
      </w:r>
    </w:p>
    <w:p w14:paraId="4B9E48F0" w14:textId="77777777" w:rsidR="00AF4FE0" w:rsidRDefault="00AF4FE0">
      <w:pPr>
        <w:rPr>
          <w:rFonts w:hint="eastAsia"/>
        </w:rPr>
      </w:pPr>
    </w:p>
    <w:p w14:paraId="2EE20056" w14:textId="77777777" w:rsidR="00AF4FE0" w:rsidRDefault="00AF4FE0">
      <w:pPr>
        <w:rPr>
          <w:rFonts w:hint="eastAsia"/>
        </w:rPr>
      </w:pPr>
    </w:p>
    <w:p w14:paraId="6AEA4E57" w14:textId="77777777" w:rsidR="00AF4FE0" w:rsidRDefault="00AF4FE0">
      <w:pPr>
        <w:rPr>
          <w:rFonts w:hint="eastAsia"/>
        </w:rPr>
      </w:pPr>
      <w:r>
        <w:rPr>
          <w:rFonts w:hint="eastAsia"/>
        </w:rPr>
        <w:t>如何更好地记住“夜”的正确声调</w:t>
      </w:r>
    </w:p>
    <w:p w14:paraId="681C8059" w14:textId="77777777" w:rsidR="00AF4FE0" w:rsidRDefault="00AF4FE0">
      <w:pPr>
        <w:rPr>
          <w:rFonts w:hint="eastAsia"/>
        </w:rPr>
      </w:pPr>
      <w:r>
        <w:rPr>
          <w:rFonts w:hint="eastAsia"/>
        </w:rPr>
        <w:t>为了帮助记忆“夜”字的正确声调，我们可以尝试几种方法。一种方法是通过联想，想象夜晚来临时天色逐渐变暗的过程，这个过程就像是声音从高到低的变化，恰好对应了第四声的降调。另一种方法是多听、多说，通过不断的练习加深印象。还可以利用现代技术，比如使用语言学习APP进行听力和发音训练，提高自己的语感。</w:t>
      </w:r>
    </w:p>
    <w:p w14:paraId="23DBA884" w14:textId="77777777" w:rsidR="00AF4FE0" w:rsidRDefault="00AF4FE0">
      <w:pPr>
        <w:rPr>
          <w:rFonts w:hint="eastAsia"/>
        </w:rPr>
      </w:pPr>
    </w:p>
    <w:p w14:paraId="73A21982" w14:textId="77777777" w:rsidR="00AF4FE0" w:rsidRDefault="00AF4FE0">
      <w:pPr>
        <w:rPr>
          <w:rFonts w:hint="eastAsia"/>
        </w:rPr>
      </w:pPr>
    </w:p>
    <w:p w14:paraId="6476AE42" w14:textId="77777777" w:rsidR="00AF4FE0" w:rsidRDefault="00AF4FE0">
      <w:pPr>
        <w:rPr>
          <w:rFonts w:hint="eastAsia"/>
        </w:rPr>
      </w:pPr>
      <w:r>
        <w:rPr>
          <w:rFonts w:hint="eastAsia"/>
        </w:rPr>
        <w:t>最后的总结</w:t>
      </w:r>
    </w:p>
    <w:p w14:paraId="296B4DB0" w14:textId="77777777" w:rsidR="00AF4FE0" w:rsidRDefault="00AF4FE0">
      <w:pPr>
        <w:rPr>
          <w:rFonts w:hint="eastAsia"/>
        </w:rPr>
      </w:pPr>
      <w:r>
        <w:rPr>
          <w:rFonts w:hint="eastAsia"/>
        </w:rPr>
        <w:t>“夜晚”的“夜”字在标准普通话中的正确读音是第四声，即“yè”。了解并掌握这一点，不仅能帮助我们更准确地使用汉语，还能提升我们的语言表达能力。希望这篇介绍能为你解答关于“夜晚”拼音的疑问，并激发你对汉语学习的兴趣。</w:t>
      </w:r>
    </w:p>
    <w:p w14:paraId="777AD62F" w14:textId="77777777" w:rsidR="00AF4FE0" w:rsidRDefault="00AF4FE0">
      <w:pPr>
        <w:rPr>
          <w:rFonts w:hint="eastAsia"/>
        </w:rPr>
      </w:pPr>
    </w:p>
    <w:p w14:paraId="10F94294" w14:textId="77777777" w:rsidR="00AF4FE0" w:rsidRDefault="00AF4FE0">
      <w:pPr>
        <w:rPr>
          <w:rFonts w:hint="eastAsia"/>
        </w:rPr>
      </w:pPr>
    </w:p>
    <w:p w14:paraId="3EB8A71D" w14:textId="77777777" w:rsidR="00AF4FE0" w:rsidRDefault="00AF4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7A9F2" w14:textId="457BF025" w:rsidR="00BD6025" w:rsidRDefault="00BD6025"/>
    <w:sectPr w:rsidR="00BD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25"/>
    <w:rsid w:val="00AF4FE0"/>
    <w:rsid w:val="00B34D22"/>
    <w:rsid w:val="00B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02C2-CBDB-4D65-A1E7-8213370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