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5F054" w14:textId="77777777" w:rsidR="00090E77" w:rsidRDefault="00090E77">
      <w:pPr>
        <w:rPr>
          <w:rFonts w:hint="eastAsia"/>
        </w:rPr>
      </w:pPr>
    </w:p>
    <w:p w14:paraId="333AB6E0" w14:textId="77777777" w:rsidR="00090E77" w:rsidRDefault="00090E77">
      <w:pPr>
        <w:rPr>
          <w:rFonts w:hint="eastAsia"/>
        </w:rPr>
      </w:pPr>
      <w:r>
        <w:rPr>
          <w:rFonts w:hint="eastAsia"/>
        </w:rPr>
        <w:t>夜巴黎的拼音</w:t>
      </w:r>
    </w:p>
    <w:p w14:paraId="368ABFD9" w14:textId="77777777" w:rsidR="00090E77" w:rsidRDefault="00090E77">
      <w:pPr>
        <w:rPr>
          <w:rFonts w:hint="eastAsia"/>
        </w:rPr>
      </w:pPr>
      <w:r>
        <w:rPr>
          <w:rFonts w:hint="eastAsia"/>
        </w:rPr>
        <w:t>“夜巴黎”的拼音是“Yè Bālí”。在这个标题下，我们将一起探索这个充满魅力与浪漫的城市夜晚的一面。巴黎，这座被誉为光之城的地方，在夜晚更是展现出它独特的风情和韵味。从灯火辉煌的埃菲尔铁塔到流淌着历史长河的塞纳河畔，每一处都透露出一种难以言喻的美丽。</w:t>
      </w:r>
    </w:p>
    <w:p w14:paraId="78C53DF2" w14:textId="77777777" w:rsidR="00090E77" w:rsidRDefault="00090E77">
      <w:pPr>
        <w:rPr>
          <w:rFonts w:hint="eastAsia"/>
        </w:rPr>
      </w:pPr>
    </w:p>
    <w:p w14:paraId="41A4163F" w14:textId="77777777" w:rsidR="00090E77" w:rsidRDefault="00090E77">
      <w:pPr>
        <w:rPr>
          <w:rFonts w:hint="eastAsia"/>
        </w:rPr>
      </w:pPr>
    </w:p>
    <w:p w14:paraId="59A4357E" w14:textId="77777777" w:rsidR="00090E77" w:rsidRDefault="00090E77">
      <w:pPr>
        <w:rPr>
          <w:rFonts w:hint="eastAsia"/>
        </w:rPr>
      </w:pPr>
      <w:r>
        <w:rPr>
          <w:rFonts w:hint="eastAsia"/>
        </w:rPr>
        <w:t>光之城的夜晚</w:t>
      </w:r>
    </w:p>
    <w:p w14:paraId="5320EA40" w14:textId="77777777" w:rsidR="00090E77" w:rsidRDefault="00090E77">
      <w:pPr>
        <w:rPr>
          <w:rFonts w:hint="eastAsia"/>
        </w:rPr>
      </w:pPr>
      <w:r>
        <w:rPr>
          <w:rFonts w:hint="eastAsia"/>
        </w:rPr>
        <w:t>当太阳缓缓落下，巴黎便开始了它的另一面生活。街道两旁的咖啡馆里传出阵阵欢声笑语，人们在这里享受着美好的夜晚时光。埃菲尔铁塔在夜晚被点亮，成为巴黎夜晚最耀眼的地标之一。站在远处望去，那闪烁的灯光仿佛是在诉说着这座城市的历史与未来。</w:t>
      </w:r>
    </w:p>
    <w:p w14:paraId="6EF306E3" w14:textId="77777777" w:rsidR="00090E77" w:rsidRDefault="00090E77">
      <w:pPr>
        <w:rPr>
          <w:rFonts w:hint="eastAsia"/>
        </w:rPr>
      </w:pPr>
    </w:p>
    <w:p w14:paraId="757B799C" w14:textId="77777777" w:rsidR="00090E77" w:rsidRDefault="00090E77">
      <w:pPr>
        <w:rPr>
          <w:rFonts w:hint="eastAsia"/>
        </w:rPr>
      </w:pPr>
    </w:p>
    <w:p w14:paraId="0A3A0C25" w14:textId="77777777" w:rsidR="00090E77" w:rsidRDefault="00090E77">
      <w:pPr>
        <w:rPr>
          <w:rFonts w:hint="eastAsia"/>
        </w:rPr>
      </w:pPr>
      <w:r>
        <w:rPr>
          <w:rFonts w:hint="eastAsia"/>
        </w:rPr>
        <w:t>文化艺术之都</w:t>
      </w:r>
    </w:p>
    <w:p w14:paraId="7B79E64A" w14:textId="77777777" w:rsidR="00090E77" w:rsidRDefault="00090E77">
      <w:pPr>
        <w:rPr>
          <w:rFonts w:hint="eastAsia"/>
        </w:rPr>
      </w:pPr>
      <w:r>
        <w:rPr>
          <w:rFonts w:hint="eastAsia"/>
        </w:rPr>
        <w:t>巴黎不仅是时尚之都，也是文化艺术的重要中心。夜晚的卢浮宫、奥赛博物馆等文化场所也会举办各种特别展览或活动，为艺术爱好者提供了难得的机会去近距离感受大师们的作品。歌剧院和剧院的演出也是体验巴黎夜晚文化的绝佳方式。</w:t>
      </w:r>
    </w:p>
    <w:p w14:paraId="13AC787F" w14:textId="77777777" w:rsidR="00090E77" w:rsidRDefault="00090E77">
      <w:pPr>
        <w:rPr>
          <w:rFonts w:hint="eastAsia"/>
        </w:rPr>
      </w:pPr>
    </w:p>
    <w:p w14:paraId="7E6BF1CB" w14:textId="77777777" w:rsidR="00090E77" w:rsidRDefault="00090E77">
      <w:pPr>
        <w:rPr>
          <w:rFonts w:hint="eastAsia"/>
        </w:rPr>
      </w:pPr>
    </w:p>
    <w:p w14:paraId="2DAEBDA6" w14:textId="77777777" w:rsidR="00090E77" w:rsidRDefault="00090E77">
      <w:pPr>
        <w:rPr>
          <w:rFonts w:hint="eastAsia"/>
        </w:rPr>
      </w:pPr>
      <w:r>
        <w:rPr>
          <w:rFonts w:hint="eastAsia"/>
        </w:rPr>
        <w:t>美食与美酒</w:t>
      </w:r>
    </w:p>
    <w:p w14:paraId="74607123" w14:textId="77777777" w:rsidR="00090E77" w:rsidRDefault="00090E77">
      <w:pPr>
        <w:rPr>
          <w:rFonts w:hint="eastAsia"/>
        </w:rPr>
      </w:pPr>
      <w:r>
        <w:rPr>
          <w:rFonts w:hint="eastAsia"/>
        </w:rPr>
        <w:t>品尝法国美食是来巴黎不可错过的经历之一。无论是高级餐厅还是街边小馆，都能找到地道的法国菜。法国红酒世界闻名，搭配上精致的法式料理，无疑是一场味觉盛宴。夜晚的巴黎，街头巷尾弥漫着食物的香气，吸引着来自世界各地的游客。</w:t>
      </w:r>
    </w:p>
    <w:p w14:paraId="056447FE" w14:textId="77777777" w:rsidR="00090E77" w:rsidRDefault="00090E77">
      <w:pPr>
        <w:rPr>
          <w:rFonts w:hint="eastAsia"/>
        </w:rPr>
      </w:pPr>
    </w:p>
    <w:p w14:paraId="3FF2ED1B" w14:textId="77777777" w:rsidR="00090E77" w:rsidRDefault="00090E77">
      <w:pPr>
        <w:rPr>
          <w:rFonts w:hint="eastAsia"/>
        </w:rPr>
      </w:pPr>
    </w:p>
    <w:p w14:paraId="55C2238B" w14:textId="77777777" w:rsidR="00090E77" w:rsidRDefault="00090E77">
      <w:pPr>
        <w:rPr>
          <w:rFonts w:hint="eastAsia"/>
        </w:rPr>
      </w:pPr>
      <w:r>
        <w:rPr>
          <w:rFonts w:hint="eastAsia"/>
        </w:rPr>
        <w:t>夜生活</w:t>
      </w:r>
    </w:p>
    <w:p w14:paraId="647BEA85" w14:textId="77777777" w:rsidR="00090E77" w:rsidRDefault="00090E77">
      <w:pPr>
        <w:rPr>
          <w:rFonts w:hint="eastAsia"/>
        </w:rPr>
      </w:pPr>
      <w:r>
        <w:rPr>
          <w:rFonts w:hint="eastAsia"/>
        </w:rPr>
        <w:t>巴黎的夜生活丰富多彩，酒吧、俱乐部遍布全城，适合不同口味的人群。对于喜欢安静的人来说，可以选择一家舒适的酒吧，听着轻柔的音乐，享受一个宁静的夜晚；而</w:t>
      </w:r>
      <w:r>
        <w:rPr>
          <w:rFonts w:hint="eastAsia"/>
        </w:rPr>
        <w:lastRenderedPageBreak/>
        <w:t>对于那些寻求刺激的人来说，巴黎的舞厅和夜店则提供了尽情跳舞的空间。</w:t>
      </w:r>
    </w:p>
    <w:p w14:paraId="4F2D5EDC" w14:textId="77777777" w:rsidR="00090E77" w:rsidRDefault="00090E77">
      <w:pPr>
        <w:rPr>
          <w:rFonts w:hint="eastAsia"/>
        </w:rPr>
      </w:pPr>
    </w:p>
    <w:p w14:paraId="14D0DA59" w14:textId="77777777" w:rsidR="00090E77" w:rsidRDefault="00090E77">
      <w:pPr>
        <w:rPr>
          <w:rFonts w:hint="eastAsia"/>
        </w:rPr>
      </w:pPr>
    </w:p>
    <w:p w14:paraId="7FC78729" w14:textId="77777777" w:rsidR="00090E77" w:rsidRDefault="00090E77">
      <w:pPr>
        <w:rPr>
          <w:rFonts w:hint="eastAsia"/>
        </w:rPr>
      </w:pPr>
      <w:r>
        <w:rPr>
          <w:rFonts w:hint="eastAsia"/>
        </w:rPr>
        <w:t>最后的总结</w:t>
      </w:r>
    </w:p>
    <w:p w14:paraId="2432FCB1" w14:textId="77777777" w:rsidR="00090E77" w:rsidRDefault="00090E77">
      <w:pPr>
        <w:rPr>
          <w:rFonts w:hint="eastAsia"/>
        </w:rPr>
      </w:pPr>
      <w:r>
        <w:rPr>
          <w:rFonts w:hint="eastAsia"/>
        </w:rPr>
        <w:t>通过“Yè Bālí”这个标题，我们简要地了解了巴黎夜晚的魅力所在。无论你是第一次来到这里，还是已经对这座城市非常熟悉，巴黎总能在夜晚给人带来新的惊喜。这里的每一个角落都充满了故事，每一条街道都在等待着你去发现它们的独特之处。</w:t>
      </w:r>
    </w:p>
    <w:p w14:paraId="632A2477" w14:textId="77777777" w:rsidR="00090E77" w:rsidRDefault="00090E77">
      <w:pPr>
        <w:rPr>
          <w:rFonts w:hint="eastAsia"/>
        </w:rPr>
      </w:pPr>
    </w:p>
    <w:p w14:paraId="5BE70C86" w14:textId="77777777" w:rsidR="00090E77" w:rsidRDefault="00090E77">
      <w:pPr>
        <w:rPr>
          <w:rFonts w:hint="eastAsia"/>
        </w:rPr>
      </w:pPr>
    </w:p>
    <w:p w14:paraId="0AE33427" w14:textId="77777777" w:rsidR="00090E77" w:rsidRDefault="00090E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92414" w14:textId="49D85289" w:rsidR="00DC2569" w:rsidRDefault="00DC2569"/>
    <w:sectPr w:rsidR="00DC2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69"/>
    <w:rsid w:val="00090E77"/>
    <w:rsid w:val="00B34D22"/>
    <w:rsid w:val="00DC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C2293-D197-4744-A6EC-87A425F9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