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87D92" w14:textId="77777777" w:rsidR="00740C95" w:rsidRDefault="00740C95">
      <w:pPr>
        <w:rPr>
          <w:rFonts w:hint="eastAsia"/>
        </w:rPr>
      </w:pPr>
    </w:p>
    <w:p w14:paraId="1655CB64" w14:textId="77777777" w:rsidR="00740C95" w:rsidRDefault="00740C95">
      <w:pPr>
        <w:rPr>
          <w:rFonts w:hint="eastAsia"/>
        </w:rPr>
      </w:pPr>
      <w:r>
        <w:rPr>
          <w:rFonts w:hint="eastAsia"/>
        </w:rPr>
        <w:tab/>
        <w:t>夙缘的拼音</w:t>
      </w:r>
    </w:p>
    <w:p w14:paraId="651F2A21" w14:textId="77777777" w:rsidR="00740C95" w:rsidRDefault="00740C95">
      <w:pPr>
        <w:rPr>
          <w:rFonts w:hint="eastAsia"/>
        </w:rPr>
      </w:pPr>
    </w:p>
    <w:p w14:paraId="523F4FB0" w14:textId="77777777" w:rsidR="00740C95" w:rsidRDefault="00740C95">
      <w:pPr>
        <w:rPr>
          <w:rFonts w:hint="eastAsia"/>
        </w:rPr>
      </w:pPr>
    </w:p>
    <w:p w14:paraId="0CDCE07C" w14:textId="77777777" w:rsidR="00740C95" w:rsidRDefault="00740C95">
      <w:pPr>
        <w:rPr>
          <w:rFonts w:hint="eastAsia"/>
        </w:rPr>
      </w:pPr>
      <w:r>
        <w:rPr>
          <w:rFonts w:hint="eastAsia"/>
        </w:rPr>
        <w:tab/>
        <w:t>夙缘，这个词汇蕴含了深厚的文化意蕴和丰富的情感色彩，其拼音为“sù yuán”。在汉语中，夙缘一词常被用来形容前世或长久以来所结的缘分，它承载着人们对命运、情感和缘分的深刻理解和感悟。</w:t>
      </w:r>
    </w:p>
    <w:p w14:paraId="676112AC" w14:textId="77777777" w:rsidR="00740C95" w:rsidRDefault="00740C95">
      <w:pPr>
        <w:rPr>
          <w:rFonts w:hint="eastAsia"/>
        </w:rPr>
      </w:pPr>
    </w:p>
    <w:p w14:paraId="7D22419B" w14:textId="77777777" w:rsidR="00740C95" w:rsidRDefault="00740C95">
      <w:pPr>
        <w:rPr>
          <w:rFonts w:hint="eastAsia"/>
        </w:rPr>
      </w:pPr>
    </w:p>
    <w:p w14:paraId="60B64F1C" w14:textId="77777777" w:rsidR="00740C95" w:rsidRDefault="00740C95">
      <w:pPr>
        <w:rPr>
          <w:rFonts w:hint="eastAsia"/>
        </w:rPr>
      </w:pPr>
    </w:p>
    <w:p w14:paraId="752C51D4" w14:textId="77777777" w:rsidR="00740C95" w:rsidRDefault="00740C95">
      <w:pPr>
        <w:rPr>
          <w:rFonts w:hint="eastAsia"/>
        </w:rPr>
      </w:pPr>
      <w:r>
        <w:rPr>
          <w:rFonts w:hint="eastAsia"/>
        </w:rPr>
        <w:tab/>
        <w:t>夙缘的字面意义</w:t>
      </w:r>
    </w:p>
    <w:p w14:paraId="474BF35D" w14:textId="77777777" w:rsidR="00740C95" w:rsidRDefault="00740C95">
      <w:pPr>
        <w:rPr>
          <w:rFonts w:hint="eastAsia"/>
        </w:rPr>
      </w:pPr>
    </w:p>
    <w:p w14:paraId="461DCE8D" w14:textId="77777777" w:rsidR="00740C95" w:rsidRDefault="00740C95">
      <w:pPr>
        <w:rPr>
          <w:rFonts w:hint="eastAsia"/>
        </w:rPr>
      </w:pPr>
    </w:p>
    <w:p w14:paraId="3CFC44D2" w14:textId="77777777" w:rsidR="00740C95" w:rsidRDefault="00740C95">
      <w:pPr>
        <w:rPr>
          <w:rFonts w:hint="eastAsia"/>
        </w:rPr>
      </w:pPr>
      <w:r>
        <w:rPr>
          <w:rFonts w:hint="eastAsia"/>
        </w:rPr>
        <w:tab/>
        <w:t>从字面意义上看，“夙”字意为“早、旧、长久”，它暗示了时间的长久性和历史的积淀感；“缘”字则意为“缘分、因缘”，它代表了人与人之间、人与事物之间某种难以言喻的联系和纽带。将“夙”与“缘”相结合，便构成了“夙缘”这一词汇，它形象地描绘了那些长久以来所形成的、难以割舍的情感纽带和命运联系。</w:t>
      </w:r>
    </w:p>
    <w:p w14:paraId="69919DAF" w14:textId="77777777" w:rsidR="00740C95" w:rsidRDefault="00740C95">
      <w:pPr>
        <w:rPr>
          <w:rFonts w:hint="eastAsia"/>
        </w:rPr>
      </w:pPr>
    </w:p>
    <w:p w14:paraId="51FDFF63" w14:textId="77777777" w:rsidR="00740C95" w:rsidRDefault="00740C95">
      <w:pPr>
        <w:rPr>
          <w:rFonts w:hint="eastAsia"/>
        </w:rPr>
      </w:pPr>
    </w:p>
    <w:p w14:paraId="37DE8F42" w14:textId="77777777" w:rsidR="00740C95" w:rsidRDefault="00740C95">
      <w:pPr>
        <w:rPr>
          <w:rFonts w:hint="eastAsia"/>
        </w:rPr>
      </w:pPr>
    </w:p>
    <w:p w14:paraId="2EC00B44" w14:textId="77777777" w:rsidR="00740C95" w:rsidRDefault="00740C95">
      <w:pPr>
        <w:rPr>
          <w:rFonts w:hint="eastAsia"/>
        </w:rPr>
      </w:pPr>
      <w:r>
        <w:rPr>
          <w:rFonts w:hint="eastAsia"/>
        </w:rPr>
        <w:tab/>
        <w:t>夙缘在文学作品中的应用</w:t>
      </w:r>
    </w:p>
    <w:p w14:paraId="0DDE8273" w14:textId="77777777" w:rsidR="00740C95" w:rsidRDefault="00740C95">
      <w:pPr>
        <w:rPr>
          <w:rFonts w:hint="eastAsia"/>
        </w:rPr>
      </w:pPr>
    </w:p>
    <w:p w14:paraId="0FFB9ED2" w14:textId="77777777" w:rsidR="00740C95" w:rsidRDefault="00740C95">
      <w:pPr>
        <w:rPr>
          <w:rFonts w:hint="eastAsia"/>
        </w:rPr>
      </w:pPr>
    </w:p>
    <w:p w14:paraId="3BB2D388" w14:textId="77777777" w:rsidR="00740C95" w:rsidRDefault="00740C95">
      <w:pPr>
        <w:rPr>
          <w:rFonts w:hint="eastAsia"/>
        </w:rPr>
      </w:pPr>
      <w:r>
        <w:rPr>
          <w:rFonts w:hint="eastAsia"/>
        </w:rPr>
        <w:tab/>
        <w:t>在文学作品中，夙缘常被用来作为情节发展的线索和动力。它可以是男女主人公之间命中注定的爱情，也可以是朋友之间深厚的友谊，甚至可以是人与某个地点、某个物品之间特殊的情感联系。在这些故事中，夙缘往往被描绘为一种神秘而强大的力量，它超越了时间和空间，将原本陌生的人们紧紧联系在一起。</w:t>
      </w:r>
    </w:p>
    <w:p w14:paraId="339E44A7" w14:textId="77777777" w:rsidR="00740C95" w:rsidRDefault="00740C95">
      <w:pPr>
        <w:rPr>
          <w:rFonts w:hint="eastAsia"/>
        </w:rPr>
      </w:pPr>
    </w:p>
    <w:p w14:paraId="2E83BFF9" w14:textId="77777777" w:rsidR="00740C95" w:rsidRDefault="00740C95">
      <w:pPr>
        <w:rPr>
          <w:rFonts w:hint="eastAsia"/>
        </w:rPr>
      </w:pPr>
    </w:p>
    <w:p w14:paraId="3985A855" w14:textId="77777777" w:rsidR="00740C95" w:rsidRDefault="00740C95">
      <w:pPr>
        <w:rPr>
          <w:rFonts w:hint="eastAsia"/>
        </w:rPr>
      </w:pPr>
    </w:p>
    <w:p w14:paraId="6EF5C769" w14:textId="77777777" w:rsidR="00740C95" w:rsidRDefault="00740C95">
      <w:pPr>
        <w:rPr>
          <w:rFonts w:hint="eastAsia"/>
        </w:rPr>
      </w:pPr>
      <w:r>
        <w:rPr>
          <w:rFonts w:hint="eastAsia"/>
        </w:rPr>
        <w:tab/>
        <w:t>夙缘与人生哲学</w:t>
      </w:r>
    </w:p>
    <w:p w14:paraId="40F29A23" w14:textId="77777777" w:rsidR="00740C95" w:rsidRDefault="00740C95">
      <w:pPr>
        <w:rPr>
          <w:rFonts w:hint="eastAsia"/>
        </w:rPr>
      </w:pPr>
    </w:p>
    <w:p w14:paraId="1E35B4FF" w14:textId="77777777" w:rsidR="00740C95" w:rsidRDefault="00740C95">
      <w:pPr>
        <w:rPr>
          <w:rFonts w:hint="eastAsia"/>
        </w:rPr>
      </w:pPr>
    </w:p>
    <w:p w14:paraId="7964A432" w14:textId="77777777" w:rsidR="00740C95" w:rsidRDefault="00740C95">
      <w:pPr>
        <w:rPr>
          <w:rFonts w:hint="eastAsia"/>
        </w:rPr>
      </w:pPr>
      <w:r>
        <w:rPr>
          <w:rFonts w:hint="eastAsia"/>
        </w:rPr>
        <w:tab/>
        <w:t>从人生哲学的角度来看，夙缘不仅是对命运的一种解释，更是对人生意义的一种探索。它让我们思考：在浩瀚的宇宙中，我们为何会与某些人、某些事物相遇？这些相遇又是否意味着某种特殊的使命或责任？通过对夙缘的探讨，我们可以更深入地理解人生的本质和意义，从而更加珍惜眼前的每一份缘分。</w:t>
      </w:r>
    </w:p>
    <w:p w14:paraId="729C1173" w14:textId="77777777" w:rsidR="00740C95" w:rsidRDefault="00740C95">
      <w:pPr>
        <w:rPr>
          <w:rFonts w:hint="eastAsia"/>
        </w:rPr>
      </w:pPr>
    </w:p>
    <w:p w14:paraId="52770000" w14:textId="77777777" w:rsidR="00740C95" w:rsidRDefault="00740C95">
      <w:pPr>
        <w:rPr>
          <w:rFonts w:hint="eastAsia"/>
        </w:rPr>
      </w:pPr>
    </w:p>
    <w:p w14:paraId="73CFE401" w14:textId="77777777" w:rsidR="00740C95" w:rsidRDefault="00740C95">
      <w:pPr>
        <w:rPr>
          <w:rFonts w:hint="eastAsia"/>
        </w:rPr>
      </w:pPr>
    </w:p>
    <w:p w14:paraId="66AE4EC5" w14:textId="77777777" w:rsidR="00740C95" w:rsidRDefault="00740C95">
      <w:pPr>
        <w:rPr>
          <w:rFonts w:hint="eastAsia"/>
        </w:rPr>
      </w:pPr>
      <w:r>
        <w:rPr>
          <w:rFonts w:hint="eastAsia"/>
        </w:rPr>
        <w:tab/>
        <w:t>夙缘与现代生活</w:t>
      </w:r>
    </w:p>
    <w:p w14:paraId="47AC9EAE" w14:textId="77777777" w:rsidR="00740C95" w:rsidRDefault="00740C95">
      <w:pPr>
        <w:rPr>
          <w:rFonts w:hint="eastAsia"/>
        </w:rPr>
      </w:pPr>
    </w:p>
    <w:p w14:paraId="5A3B3820" w14:textId="77777777" w:rsidR="00740C95" w:rsidRDefault="00740C95">
      <w:pPr>
        <w:rPr>
          <w:rFonts w:hint="eastAsia"/>
        </w:rPr>
      </w:pPr>
    </w:p>
    <w:p w14:paraId="67C2B110" w14:textId="77777777" w:rsidR="00740C95" w:rsidRDefault="00740C95">
      <w:pPr>
        <w:rPr>
          <w:rFonts w:hint="eastAsia"/>
        </w:rPr>
      </w:pPr>
      <w:r>
        <w:rPr>
          <w:rFonts w:hint="eastAsia"/>
        </w:rPr>
        <w:tab/>
        <w:t>在现代生活中，夙缘的概念依然具有重要意义。它提醒我们，在快节奏的生活中，不要忽视了人与人之间的情感联系和心灵沟通。无论是在职场还是生活中，我们都应该珍惜那些与我们有缘相遇的人，用心去感受彼此之间的情感纽带，共同创造美好的回忆。</w:t>
      </w:r>
    </w:p>
    <w:p w14:paraId="7C115519" w14:textId="77777777" w:rsidR="00740C95" w:rsidRDefault="00740C95">
      <w:pPr>
        <w:rPr>
          <w:rFonts w:hint="eastAsia"/>
        </w:rPr>
      </w:pPr>
    </w:p>
    <w:p w14:paraId="09C7A62B" w14:textId="77777777" w:rsidR="00740C95" w:rsidRDefault="00740C95">
      <w:pPr>
        <w:rPr>
          <w:rFonts w:hint="eastAsia"/>
        </w:rPr>
      </w:pPr>
    </w:p>
    <w:p w14:paraId="367070A4" w14:textId="77777777" w:rsidR="00740C95" w:rsidRDefault="00740C95">
      <w:pPr>
        <w:rPr>
          <w:rFonts w:hint="eastAsia"/>
        </w:rPr>
      </w:pPr>
    </w:p>
    <w:p w14:paraId="57513E3D" w14:textId="77777777" w:rsidR="00740C95" w:rsidRDefault="00740C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A93F02" w14:textId="77777777" w:rsidR="00740C95" w:rsidRDefault="00740C95">
      <w:pPr>
        <w:rPr>
          <w:rFonts w:hint="eastAsia"/>
        </w:rPr>
      </w:pPr>
    </w:p>
    <w:p w14:paraId="79727C39" w14:textId="77777777" w:rsidR="00740C95" w:rsidRDefault="00740C95">
      <w:pPr>
        <w:rPr>
          <w:rFonts w:hint="eastAsia"/>
        </w:rPr>
      </w:pPr>
    </w:p>
    <w:p w14:paraId="10AAA431" w14:textId="77777777" w:rsidR="00740C95" w:rsidRDefault="00740C95">
      <w:pPr>
        <w:rPr>
          <w:rFonts w:hint="eastAsia"/>
        </w:rPr>
      </w:pPr>
      <w:r>
        <w:rPr>
          <w:rFonts w:hint="eastAsia"/>
        </w:rPr>
        <w:tab/>
        <w:t>“夙缘”一词以其独特的魅力，承载着人们对命运、情感和缘分的深刻理解和感悟。它不仅是文学作品中常用的主题和线索，更是人生哲学和现代生活中不可或缺的重要元素。让我们在忙碌的生活中，不忘珍惜每一份夙缘，用心去感受和珍惜每一次相遇。</w:t>
      </w:r>
    </w:p>
    <w:p w14:paraId="5B18558C" w14:textId="77777777" w:rsidR="00740C95" w:rsidRDefault="00740C95">
      <w:pPr>
        <w:rPr>
          <w:rFonts w:hint="eastAsia"/>
        </w:rPr>
      </w:pPr>
    </w:p>
    <w:p w14:paraId="63AE66BB" w14:textId="77777777" w:rsidR="00740C95" w:rsidRDefault="00740C95">
      <w:pPr>
        <w:rPr>
          <w:rFonts w:hint="eastAsia"/>
        </w:rPr>
      </w:pPr>
    </w:p>
    <w:p w14:paraId="2E391E7A" w14:textId="77777777" w:rsidR="00740C95" w:rsidRDefault="00740C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24BD8" w14:textId="34A80E4B" w:rsidR="008762FA" w:rsidRDefault="008762FA"/>
    <w:sectPr w:rsidR="00876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FA"/>
    <w:rsid w:val="00740C95"/>
    <w:rsid w:val="008762F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60EA2-2846-4FA5-BB9D-5D187B1B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