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2F4D" w14:textId="77777777" w:rsidR="00410B0B" w:rsidRDefault="00410B0B">
      <w:pPr>
        <w:rPr>
          <w:rFonts w:hint="eastAsia"/>
        </w:rPr>
      </w:pPr>
    </w:p>
    <w:p w14:paraId="512BE077" w14:textId="77777777" w:rsidR="00410B0B" w:rsidRDefault="00410B0B">
      <w:pPr>
        <w:rPr>
          <w:rFonts w:hint="eastAsia"/>
        </w:rPr>
      </w:pPr>
      <w:r>
        <w:rPr>
          <w:rFonts w:hint="eastAsia"/>
        </w:rPr>
        <w:t>夏的拼音是xià</w:t>
      </w:r>
    </w:p>
    <w:p w14:paraId="4194E7A3" w14:textId="77777777" w:rsidR="00410B0B" w:rsidRDefault="00410B0B">
      <w:pPr>
        <w:rPr>
          <w:rFonts w:hint="eastAsia"/>
        </w:rPr>
      </w:pPr>
      <w:r>
        <w:rPr>
          <w:rFonts w:hint="eastAsia"/>
        </w:rPr>
        <w:t>夏天，这个充满活力与热情的季节，在汉语中的拼音为“xià”。在汉字文化圈中，“夏”不仅代表着一年四季之一，还承载着丰富的文化和历史意义。从古老的华夏文明到现代的夏日生活方式，"xià"这个音节贯穿了中华民族几千年的历史长河。</w:t>
      </w:r>
    </w:p>
    <w:p w14:paraId="4378CD33" w14:textId="77777777" w:rsidR="00410B0B" w:rsidRDefault="00410B0B">
      <w:pPr>
        <w:rPr>
          <w:rFonts w:hint="eastAsia"/>
        </w:rPr>
      </w:pPr>
    </w:p>
    <w:p w14:paraId="1A1EEF8E" w14:textId="77777777" w:rsidR="00410B0B" w:rsidRDefault="00410B0B">
      <w:pPr>
        <w:rPr>
          <w:rFonts w:hint="eastAsia"/>
        </w:rPr>
      </w:pPr>
    </w:p>
    <w:p w14:paraId="2B4C2EA6" w14:textId="77777777" w:rsidR="00410B0B" w:rsidRDefault="00410B0B">
      <w:pPr>
        <w:rPr>
          <w:rFonts w:hint="eastAsia"/>
        </w:rPr>
      </w:pPr>
      <w:r>
        <w:rPr>
          <w:rFonts w:hint="eastAsia"/>
        </w:rPr>
        <w:t>文化的象征</w:t>
      </w:r>
    </w:p>
    <w:p w14:paraId="79956770" w14:textId="77777777" w:rsidR="00410B0B" w:rsidRDefault="00410B0B">
      <w:pPr>
        <w:rPr>
          <w:rFonts w:hint="eastAsia"/>
        </w:rPr>
      </w:pPr>
      <w:r>
        <w:rPr>
          <w:rFonts w:hint="eastAsia"/>
        </w:rPr>
        <w:t>说到“xià”，不得不提的是它作为中国历史上第一个王朝——夏朝的代表字。据传，夏朝是中国古代最早的奴隶制国家，其建立标志着中国步入了文明社会的新纪元。尽管关于夏朝的确切存在仍有学术争议，但“夏”作为中国古代文明的代名词已经深深植根于每一个中华儿女的心中。“xià”的发音，因此也带有了深厚的历史厚重感和民族自豪感。</w:t>
      </w:r>
    </w:p>
    <w:p w14:paraId="7A01667D" w14:textId="77777777" w:rsidR="00410B0B" w:rsidRDefault="00410B0B">
      <w:pPr>
        <w:rPr>
          <w:rFonts w:hint="eastAsia"/>
        </w:rPr>
      </w:pPr>
    </w:p>
    <w:p w14:paraId="19D71225" w14:textId="77777777" w:rsidR="00410B0B" w:rsidRDefault="00410B0B">
      <w:pPr>
        <w:rPr>
          <w:rFonts w:hint="eastAsia"/>
        </w:rPr>
      </w:pPr>
    </w:p>
    <w:p w14:paraId="290E6FCF" w14:textId="77777777" w:rsidR="00410B0B" w:rsidRDefault="00410B0B">
      <w:pPr>
        <w:rPr>
          <w:rFonts w:hint="eastAsia"/>
        </w:rPr>
      </w:pPr>
      <w:r>
        <w:rPr>
          <w:rFonts w:hint="eastAsia"/>
        </w:rPr>
        <w:t>自然界的描绘</w:t>
      </w:r>
    </w:p>
    <w:p w14:paraId="2ED4242C" w14:textId="77777777" w:rsidR="00410B0B" w:rsidRDefault="00410B0B">
      <w:pPr>
        <w:rPr>
          <w:rFonts w:hint="eastAsia"/>
        </w:rPr>
      </w:pPr>
      <w:r>
        <w:rPr>
          <w:rFonts w:hint="eastAsia"/>
        </w:rPr>
        <w:t>当提到“xià”作为季节的代表时，脑海中浮现的是阳光明媚、绿树成荫的画面。夏季是一年中最热的季节，也是自然界万物生长最为旺盛的时候。田野里，金黄色的麦浪随风舞动；果园内，各种水果挂满枝头，等待收获。而“xià”的拼音，则像是对这一切生机勃勃景象的一种温柔诉说。</w:t>
      </w:r>
    </w:p>
    <w:p w14:paraId="12C505B9" w14:textId="77777777" w:rsidR="00410B0B" w:rsidRDefault="00410B0B">
      <w:pPr>
        <w:rPr>
          <w:rFonts w:hint="eastAsia"/>
        </w:rPr>
      </w:pPr>
    </w:p>
    <w:p w14:paraId="68EF09D3" w14:textId="77777777" w:rsidR="00410B0B" w:rsidRDefault="00410B0B">
      <w:pPr>
        <w:rPr>
          <w:rFonts w:hint="eastAsia"/>
        </w:rPr>
      </w:pPr>
    </w:p>
    <w:p w14:paraId="2CBFEA87" w14:textId="77777777" w:rsidR="00410B0B" w:rsidRDefault="00410B0B">
      <w:pPr>
        <w:rPr>
          <w:rFonts w:hint="eastAsia"/>
        </w:rPr>
      </w:pPr>
      <w:r>
        <w:rPr>
          <w:rFonts w:hint="eastAsia"/>
        </w:rPr>
        <w:t>日常生活的影响</w:t>
      </w:r>
    </w:p>
    <w:p w14:paraId="1F497100" w14:textId="77777777" w:rsidR="00410B0B" w:rsidRDefault="00410B0B">
      <w:pPr>
        <w:rPr>
          <w:rFonts w:hint="eastAsia"/>
        </w:rPr>
      </w:pPr>
      <w:r>
        <w:rPr>
          <w:rFonts w:hint="eastAsia"/>
        </w:rPr>
        <w:t>随着气温的升高，“xià”也意味着人们生活方式的转变。轻便的衣物取代了厚重的冬装，清凉解暑的食物如冰淇淋、西瓜成为了人们的最爱。夏日还是旅游的好时节，许多人选择在这个时候出行，去海边享受阳光沙滩，或是在山间避暑度假。“xià”的到来，无疑给人们的生活带来了丰富多彩的变化。</w:t>
      </w:r>
    </w:p>
    <w:p w14:paraId="6B33A52B" w14:textId="77777777" w:rsidR="00410B0B" w:rsidRDefault="00410B0B">
      <w:pPr>
        <w:rPr>
          <w:rFonts w:hint="eastAsia"/>
        </w:rPr>
      </w:pPr>
    </w:p>
    <w:p w14:paraId="399CBEC7" w14:textId="77777777" w:rsidR="00410B0B" w:rsidRDefault="00410B0B">
      <w:pPr>
        <w:rPr>
          <w:rFonts w:hint="eastAsia"/>
        </w:rPr>
      </w:pPr>
    </w:p>
    <w:p w14:paraId="06B0A5AC" w14:textId="77777777" w:rsidR="00410B0B" w:rsidRDefault="00410B0B">
      <w:pPr>
        <w:rPr>
          <w:rFonts w:hint="eastAsia"/>
        </w:rPr>
      </w:pPr>
      <w:r>
        <w:rPr>
          <w:rFonts w:hint="eastAsia"/>
        </w:rPr>
        <w:t>最后的总结</w:t>
      </w:r>
    </w:p>
    <w:p w14:paraId="74030CC5" w14:textId="77777777" w:rsidR="00410B0B" w:rsidRDefault="00410B0B">
      <w:pPr>
        <w:rPr>
          <w:rFonts w:hint="eastAsia"/>
        </w:rPr>
      </w:pPr>
      <w:r>
        <w:rPr>
          <w:rFonts w:hint="eastAsia"/>
        </w:rPr>
        <w:t>通过以上几个方面的介绍，我们不难发现，“xià”不仅仅是一个简单的拼音，它背后蕴含的文化价值、自然美景以及人们对生活的热爱都使得这个词汇具有了独特的魅力。无论是作为历史的见证者，还是作为季节的代言词，“xià”都在以自己的方式讲述着一个个美丽的故事。希望在未来，我们能够更加珍惜这份来自大自然的馈赠，让生活因“xià”而更加精彩。</w:t>
      </w:r>
    </w:p>
    <w:p w14:paraId="1067D940" w14:textId="77777777" w:rsidR="00410B0B" w:rsidRDefault="00410B0B">
      <w:pPr>
        <w:rPr>
          <w:rFonts w:hint="eastAsia"/>
        </w:rPr>
      </w:pPr>
    </w:p>
    <w:p w14:paraId="34CB1671" w14:textId="77777777" w:rsidR="00410B0B" w:rsidRDefault="00410B0B">
      <w:pPr>
        <w:rPr>
          <w:rFonts w:hint="eastAsia"/>
        </w:rPr>
      </w:pPr>
    </w:p>
    <w:p w14:paraId="48F0282B" w14:textId="77777777" w:rsidR="00410B0B" w:rsidRDefault="0041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C88C" w14:textId="2C54B6A8" w:rsidR="009C70E2" w:rsidRDefault="009C70E2"/>
    <w:sectPr w:rsidR="009C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E2"/>
    <w:rsid w:val="00410B0B"/>
    <w:rsid w:val="009C70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40EC-2735-4F63-A258-6257431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