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8CB69" w14:textId="77777777" w:rsidR="008C72CF" w:rsidRDefault="008C72CF">
      <w:pPr>
        <w:rPr>
          <w:rFonts w:hint="eastAsia"/>
        </w:rPr>
      </w:pPr>
      <w:r>
        <w:rPr>
          <w:rFonts w:hint="eastAsia"/>
        </w:rPr>
        <w:t xml:space="preserve">xià rì de yīn yùn  </w:t>
      </w:r>
    </w:p>
    <w:p w14:paraId="2986A1F8" w14:textId="77777777" w:rsidR="008C72CF" w:rsidRDefault="008C72CF">
      <w:pPr>
        <w:rPr>
          <w:rFonts w:hint="eastAsia"/>
        </w:rPr>
      </w:pPr>
      <w:r>
        <w:rPr>
          <w:rFonts w:hint="eastAsia"/>
        </w:rPr>
        <w:t>Xià rì, shì yī nián zhōng zuì nóng rè de jì jié. Tā dài lái le chànɡ lǎnɡ de tái fēnɡ, wēi fēnɡ liè liè de chuī fú zhe dà dì. Zài zhè gè jì jié lǐ, yáng guāng biàn dé fēn wài càn làn, sì yào bǎ suǒ yǒu de wù zhì dōu zhào de huǒ là là de. Rén men xǐ ài xià rì, bù dàn yīn wèi tā dài lái le shǔ tiān hé kǎo yàn, hái yīn wèi tā ràng rén men gǎn shòu dào zì rán de wú xiàn shēn qū.</w:t>
      </w:r>
    </w:p>
    <w:p w14:paraId="045FA508" w14:textId="77777777" w:rsidR="008C72CF" w:rsidRDefault="008C72CF">
      <w:pPr>
        <w:rPr>
          <w:rFonts w:hint="eastAsia"/>
        </w:rPr>
      </w:pPr>
      <w:r>
        <w:rPr>
          <w:rFonts w:hint="eastAsia"/>
        </w:rPr>
        <w:t xml:space="preserve">  </w:t>
      </w:r>
    </w:p>
    <w:p w14:paraId="244FD222" w14:textId="77777777" w:rsidR="008C72CF" w:rsidRDefault="008C72CF">
      <w:pPr>
        <w:rPr>
          <w:rFonts w:hint="eastAsia"/>
        </w:rPr>
      </w:pPr>
    </w:p>
    <w:p w14:paraId="344D0E3F" w14:textId="77777777" w:rsidR="008C72CF" w:rsidRDefault="008C72CF">
      <w:pPr>
        <w:rPr>
          <w:rFonts w:hint="eastAsia"/>
        </w:rPr>
      </w:pPr>
      <w:r>
        <w:rPr>
          <w:rFonts w:hint="eastAsia"/>
        </w:rPr>
        <w:t xml:space="preserve">tài yáng de nuǎn yán  </w:t>
      </w:r>
    </w:p>
    <w:p w14:paraId="0231EE72" w14:textId="77777777" w:rsidR="008C72CF" w:rsidRDefault="008C72CF">
      <w:pPr>
        <w:rPr>
          <w:rFonts w:hint="eastAsia"/>
        </w:rPr>
      </w:pPr>
      <w:r>
        <w:rPr>
          <w:rFonts w:hint="eastAsia"/>
        </w:rPr>
        <w:t>Tài yánɡ zài xià rì lǐ biàn dé fēn wài hóu nèn, tā yòng zì jǐ de guāng hé rè, wēn nuǎn zhe dà dì shàng de měi yī cùn tǔ dì. Dào chù dōu shì yī piàn jīn huáng sè de guāng yǐnɡ, cǎo dì shàng de xiǎo cǎo yě bèi tài yánɡ zhào de gèng jiā cōnɡ lǜ. Xià wǔ shí fen, tài yánɡ shài zài rén de shēn shàng, yǒu diǎn ér rè, dàn shì zhè zhǒnɡ rè què ràng rén gǎn jué dào mǎn mǎn de shēnɡ jī hé wànɡ.</w:t>
      </w:r>
    </w:p>
    <w:p w14:paraId="0727B330" w14:textId="77777777" w:rsidR="008C72CF" w:rsidRDefault="008C72CF">
      <w:pPr>
        <w:rPr>
          <w:rFonts w:hint="eastAsia"/>
        </w:rPr>
      </w:pPr>
      <w:r>
        <w:rPr>
          <w:rFonts w:hint="eastAsia"/>
        </w:rPr>
        <w:t xml:space="preserve">  </w:t>
      </w:r>
    </w:p>
    <w:p w14:paraId="6223A431" w14:textId="77777777" w:rsidR="008C72CF" w:rsidRDefault="008C72CF">
      <w:pPr>
        <w:rPr>
          <w:rFonts w:hint="eastAsia"/>
        </w:rPr>
      </w:pPr>
    </w:p>
    <w:p w14:paraId="2DAB1567" w14:textId="77777777" w:rsidR="008C72CF" w:rsidRDefault="008C72CF">
      <w:pPr>
        <w:rPr>
          <w:rFonts w:hint="eastAsia"/>
        </w:rPr>
      </w:pPr>
      <w:r>
        <w:rPr>
          <w:rFonts w:hint="eastAsia"/>
        </w:rPr>
        <w:t xml:space="preserve">shuǐ biān de qīnɡ liáng  </w:t>
      </w:r>
    </w:p>
    <w:p w14:paraId="392BC025" w14:textId="77777777" w:rsidR="008C72CF" w:rsidRDefault="008C72CF">
      <w:pPr>
        <w:rPr>
          <w:rFonts w:hint="eastAsia"/>
        </w:rPr>
      </w:pPr>
      <w:r>
        <w:rPr>
          <w:rFonts w:hint="eastAsia"/>
        </w:rPr>
        <w:t>Rú guǒ shuō xià rì yǒu shén me dì fānɡ shì zuì qīnɡ liáng de, nà biàn shì shuǐ biān le. Hú miàn shàng fú zhe de lián yè, xiǎo yú er men zài shuǐ zhōnɡ kuài lè de yóu dòng, yī qiè dōu xuǎn zé zài zhè lǐ xīnɡ xiǎnɡ shǔ tiān de hǎo shí guāng. Jiù lián fēnɡ ér yě ài zài shuǐ biān pái huái, bǎ liáng fēnɡ chuī xiàng sì miàn bā fāng. Měi dānɡ xià wǔ, rén men duō xǐ huān lái dào shuǐ biān, yòng shuǐ qīnɡ shuǎ xīnɡ, ràng zì jǐ de xīn qínɡ gèng jiā shū chàng.</w:t>
      </w:r>
    </w:p>
    <w:p w14:paraId="1A87FC38" w14:textId="77777777" w:rsidR="008C72CF" w:rsidRDefault="008C72CF">
      <w:pPr>
        <w:rPr>
          <w:rFonts w:hint="eastAsia"/>
        </w:rPr>
      </w:pPr>
      <w:r>
        <w:rPr>
          <w:rFonts w:hint="eastAsia"/>
        </w:rPr>
        <w:t xml:space="preserve">  </w:t>
      </w:r>
    </w:p>
    <w:p w14:paraId="557FEDE0" w14:textId="77777777" w:rsidR="008C72CF" w:rsidRDefault="008C72CF">
      <w:pPr>
        <w:rPr>
          <w:rFonts w:hint="eastAsia"/>
        </w:rPr>
      </w:pPr>
    </w:p>
    <w:p w14:paraId="48741EAA" w14:textId="77777777" w:rsidR="008C72CF" w:rsidRDefault="008C72CF">
      <w:pPr>
        <w:rPr>
          <w:rFonts w:hint="eastAsia"/>
        </w:rPr>
      </w:pPr>
      <w:r>
        <w:rPr>
          <w:rFonts w:hint="eastAsia"/>
        </w:rPr>
        <w:t xml:space="preserve">bào yǔ de líng xiànɡ  </w:t>
      </w:r>
    </w:p>
    <w:p w14:paraId="3FE7FC22" w14:textId="77777777" w:rsidR="008C72CF" w:rsidRDefault="008C72CF">
      <w:pPr>
        <w:rPr>
          <w:rFonts w:hint="eastAsia"/>
        </w:rPr>
      </w:pPr>
      <w:r>
        <w:rPr>
          <w:rFonts w:hint="eastAsia"/>
        </w:rPr>
        <w:t>Bào yǔ shì xià rì de yòu yī dà tè diǎn. Tā lái de hěn hū rán, yǒu shí hòu cái yīnɡ jìnɡ de tiān kōnɡ, hū rán jiù biàn dé wū yún mián mián. Xuě bái sè de léi diàn xiànɡ yī dào dà jiàn yí yàng chuān suō zài yún céng zhōnɡ, jiē zhe shì fēn wài hūn àn de tiān qì hé cuī rén xǐnɡ mù de léi shēng. Bào yǔ guò hòu, dà dì shàng de wù zhì dōu bèi xǐ shù de gèng jiā qīnɡ xīn, lián yè shàng de zhū lù yì diǎn yì diǎn de luò xià, zhào de rén xīn shēnɡ pīnɡ pānɡ tiào dòng.</w:t>
      </w:r>
    </w:p>
    <w:p w14:paraId="10DB4DCB" w14:textId="77777777" w:rsidR="008C72CF" w:rsidRDefault="008C72CF">
      <w:pPr>
        <w:rPr>
          <w:rFonts w:hint="eastAsia"/>
        </w:rPr>
      </w:pPr>
      <w:r>
        <w:rPr>
          <w:rFonts w:hint="eastAsia"/>
        </w:rPr>
        <w:t xml:space="preserve">  </w:t>
      </w:r>
    </w:p>
    <w:p w14:paraId="7AC90D31" w14:textId="77777777" w:rsidR="008C72CF" w:rsidRDefault="008C72CF">
      <w:pPr>
        <w:rPr>
          <w:rFonts w:hint="eastAsia"/>
        </w:rPr>
      </w:pPr>
    </w:p>
    <w:p w14:paraId="7CBC2A26" w14:textId="77777777" w:rsidR="008C72CF" w:rsidRDefault="008C72CF">
      <w:pPr>
        <w:rPr>
          <w:rFonts w:hint="eastAsia"/>
        </w:rPr>
      </w:pPr>
      <w:r>
        <w:rPr>
          <w:rFonts w:hint="eastAsia"/>
        </w:rPr>
        <w:t xml:space="preserve">xià yè de yōu mèng  </w:t>
      </w:r>
    </w:p>
    <w:p w14:paraId="3D59E45B" w14:textId="77777777" w:rsidR="008C72CF" w:rsidRDefault="008C72CF">
      <w:pPr>
        <w:rPr>
          <w:rFonts w:hint="eastAsia"/>
        </w:rPr>
      </w:pPr>
      <w:r>
        <w:rPr>
          <w:rFonts w:hint="eastAsia"/>
        </w:rPr>
        <w:t>Xià yè, shì yī piàn mǎn tiān xīnɡ dǒu de shì jiè. Yín hé sì yào bǎ tiān kōnɡ dōu zhào de gèng jiā mí rén, xīnɡ xing men zài hēi sè de tiān mù shàng shǎn shuò zhe, xiàng shì zài gē sònɡ zhe zhè yī jì jié de měi hǎo. Wēn nuǎn de xià yè fēnɡ chuī guò lái, chuān suō zài shù yè zhōnɡ, fā chū le wēn róu de shēnɡ yīn, jiù xiàng shì zài wèi rén men chàng zhe yī shǒu ān lián de gē qǔ. Zhè shí hòu, rén men huì jiào shàng yī bèi zi, rǎnɡ zài wēn nuǎn de xià yè lǐ, zuò zhe měi hǎo de mèng.</w:t>
      </w:r>
    </w:p>
    <w:p w14:paraId="04ABB56C" w14:textId="77777777" w:rsidR="008C72CF" w:rsidRDefault="008C72CF">
      <w:pPr>
        <w:rPr>
          <w:rFonts w:hint="eastAsia"/>
        </w:rPr>
      </w:pPr>
    </w:p>
    <w:p w14:paraId="2BA57E08" w14:textId="77777777" w:rsidR="008C72CF" w:rsidRDefault="008C72CF">
      <w:pPr>
        <w:rPr>
          <w:rFonts w:hint="eastAsia"/>
        </w:rPr>
      </w:pPr>
      <w:r>
        <w:rPr>
          <w:rFonts w:hint="eastAsia"/>
        </w:rPr>
        <w:t>本文是由懂得生活网（dongdeshenghuo.com）为大家创作</w:t>
      </w:r>
    </w:p>
    <w:p w14:paraId="41FB5230" w14:textId="3AFA33E4" w:rsidR="00AD0A60" w:rsidRDefault="00AD0A60"/>
    <w:sectPr w:rsidR="00AD0A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A60"/>
    <w:rsid w:val="008C72CF"/>
    <w:rsid w:val="00AD0A6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C7312-B291-4209-9248-F88B3E72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0A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0A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0A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0A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0A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0A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0A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0A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0A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0A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0A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0A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0A60"/>
    <w:rPr>
      <w:rFonts w:cstheme="majorBidi"/>
      <w:color w:val="2F5496" w:themeColor="accent1" w:themeShade="BF"/>
      <w:sz w:val="28"/>
      <w:szCs w:val="28"/>
    </w:rPr>
  </w:style>
  <w:style w:type="character" w:customStyle="1" w:styleId="50">
    <w:name w:val="标题 5 字符"/>
    <w:basedOn w:val="a0"/>
    <w:link w:val="5"/>
    <w:uiPriority w:val="9"/>
    <w:semiHidden/>
    <w:rsid w:val="00AD0A60"/>
    <w:rPr>
      <w:rFonts w:cstheme="majorBidi"/>
      <w:color w:val="2F5496" w:themeColor="accent1" w:themeShade="BF"/>
      <w:sz w:val="24"/>
    </w:rPr>
  </w:style>
  <w:style w:type="character" w:customStyle="1" w:styleId="60">
    <w:name w:val="标题 6 字符"/>
    <w:basedOn w:val="a0"/>
    <w:link w:val="6"/>
    <w:uiPriority w:val="9"/>
    <w:semiHidden/>
    <w:rsid w:val="00AD0A60"/>
    <w:rPr>
      <w:rFonts w:cstheme="majorBidi"/>
      <w:b/>
      <w:bCs/>
      <w:color w:val="2F5496" w:themeColor="accent1" w:themeShade="BF"/>
    </w:rPr>
  </w:style>
  <w:style w:type="character" w:customStyle="1" w:styleId="70">
    <w:name w:val="标题 7 字符"/>
    <w:basedOn w:val="a0"/>
    <w:link w:val="7"/>
    <w:uiPriority w:val="9"/>
    <w:semiHidden/>
    <w:rsid w:val="00AD0A60"/>
    <w:rPr>
      <w:rFonts w:cstheme="majorBidi"/>
      <w:b/>
      <w:bCs/>
      <w:color w:val="595959" w:themeColor="text1" w:themeTint="A6"/>
    </w:rPr>
  </w:style>
  <w:style w:type="character" w:customStyle="1" w:styleId="80">
    <w:name w:val="标题 8 字符"/>
    <w:basedOn w:val="a0"/>
    <w:link w:val="8"/>
    <w:uiPriority w:val="9"/>
    <w:semiHidden/>
    <w:rsid w:val="00AD0A60"/>
    <w:rPr>
      <w:rFonts w:cstheme="majorBidi"/>
      <w:color w:val="595959" w:themeColor="text1" w:themeTint="A6"/>
    </w:rPr>
  </w:style>
  <w:style w:type="character" w:customStyle="1" w:styleId="90">
    <w:name w:val="标题 9 字符"/>
    <w:basedOn w:val="a0"/>
    <w:link w:val="9"/>
    <w:uiPriority w:val="9"/>
    <w:semiHidden/>
    <w:rsid w:val="00AD0A60"/>
    <w:rPr>
      <w:rFonts w:eastAsiaTheme="majorEastAsia" w:cstheme="majorBidi"/>
      <w:color w:val="595959" w:themeColor="text1" w:themeTint="A6"/>
    </w:rPr>
  </w:style>
  <w:style w:type="paragraph" w:styleId="a3">
    <w:name w:val="Title"/>
    <w:basedOn w:val="a"/>
    <w:next w:val="a"/>
    <w:link w:val="a4"/>
    <w:uiPriority w:val="10"/>
    <w:qFormat/>
    <w:rsid w:val="00AD0A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0A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A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0A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0A60"/>
    <w:pPr>
      <w:spacing w:before="160"/>
      <w:jc w:val="center"/>
    </w:pPr>
    <w:rPr>
      <w:i/>
      <w:iCs/>
      <w:color w:val="404040" w:themeColor="text1" w:themeTint="BF"/>
    </w:rPr>
  </w:style>
  <w:style w:type="character" w:customStyle="1" w:styleId="a8">
    <w:name w:val="引用 字符"/>
    <w:basedOn w:val="a0"/>
    <w:link w:val="a7"/>
    <w:uiPriority w:val="29"/>
    <w:rsid w:val="00AD0A60"/>
    <w:rPr>
      <w:i/>
      <w:iCs/>
      <w:color w:val="404040" w:themeColor="text1" w:themeTint="BF"/>
    </w:rPr>
  </w:style>
  <w:style w:type="paragraph" w:styleId="a9">
    <w:name w:val="List Paragraph"/>
    <w:basedOn w:val="a"/>
    <w:uiPriority w:val="34"/>
    <w:qFormat/>
    <w:rsid w:val="00AD0A60"/>
    <w:pPr>
      <w:ind w:left="720"/>
      <w:contextualSpacing/>
    </w:pPr>
  </w:style>
  <w:style w:type="character" w:styleId="aa">
    <w:name w:val="Intense Emphasis"/>
    <w:basedOn w:val="a0"/>
    <w:uiPriority w:val="21"/>
    <w:qFormat/>
    <w:rsid w:val="00AD0A60"/>
    <w:rPr>
      <w:i/>
      <w:iCs/>
      <w:color w:val="2F5496" w:themeColor="accent1" w:themeShade="BF"/>
    </w:rPr>
  </w:style>
  <w:style w:type="paragraph" w:styleId="ab">
    <w:name w:val="Intense Quote"/>
    <w:basedOn w:val="a"/>
    <w:next w:val="a"/>
    <w:link w:val="ac"/>
    <w:uiPriority w:val="30"/>
    <w:qFormat/>
    <w:rsid w:val="00AD0A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0A60"/>
    <w:rPr>
      <w:i/>
      <w:iCs/>
      <w:color w:val="2F5496" w:themeColor="accent1" w:themeShade="BF"/>
    </w:rPr>
  </w:style>
  <w:style w:type="character" w:styleId="ad">
    <w:name w:val="Intense Reference"/>
    <w:basedOn w:val="a0"/>
    <w:uiPriority w:val="32"/>
    <w:qFormat/>
    <w:rsid w:val="00AD0A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