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C075" w14:textId="77777777" w:rsidR="0031702B" w:rsidRDefault="0031702B">
      <w:pPr>
        <w:rPr>
          <w:rFonts w:hint="eastAsia"/>
        </w:rPr>
      </w:pPr>
      <w:r>
        <w:rPr>
          <w:rFonts w:hint="eastAsia"/>
        </w:rPr>
        <w:t>夏日宋戴复古的拼音：一场诗意与音韵的邂逅</w:t>
      </w:r>
    </w:p>
    <w:p w14:paraId="436B06C4" w14:textId="77777777" w:rsidR="0031702B" w:rsidRDefault="0031702B">
      <w:pPr>
        <w:rPr>
          <w:rFonts w:hint="eastAsia"/>
        </w:rPr>
      </w:pPr>
    </w:p>
    <w:p w14:paraId="28FAD20F" w14:textId="77777777" w:rsidR="0031702B" w:rsidRDefault="0031702B">
      <w:pPr>
        <w:rPr>
          <w:rFonts w:hint="eastAsia"/>
        </w:rPr>
      </w:pPr>
      <w:r>
        <w:rPr>
          <w:rFonts w:hint="eastAsia"/>
        </w:rPr>
        <w:t>在炎炎夏日，当阳光洒满大地，蝉鸣声此起彼伏时，人们总会寻找一些清凉的方式来消暑。而对于喜爱古典文学的人来说，阅读一首优美的古诗无疑是一种精神上的享受。宋代诗人戴复古的作品以其清新自然、质朴无华而著称，在他的笔下，夏日的景象被描绘得淋漓尽致。今天，我们尝试将这位宋代文人的经典之作与现代拼音结合，探索一种全新的阅读体验——“夏日宋戴复古的拼音”。</w:t>
      </w:r>
    </w:p>
    <w:p w14:paraId="33F56E8F" w14:textId="77777777" w:rsidR="0031702B" w:rsidRDefault="0031702B">
      <w:pPr>
        <w:rPr>
          <w:rFonts w:hint="eastAsia"/>
        </w:rPr>
      </w:pPr>
    </w:p>
    <w:p w14:paraId="19E7A487" w14:textId="77777777" w:rsidR="0031702B" w:rsidRDefault="0031702B">
      <w:pPr>
        <w:rPr>
          <w:rFonts w:hint="eastAsia"/>
        </w:rPr>
      </w:pPr>
    </w:p>
    <w:p w14:paraId="11FCE75E" w14:textId="77777777" w:rsidR="0031702B" w:rsidRDefault="0031702B">
      <w:pPr>
        <w:rPr>
          <w:rFonts w:hint="eastAsia"/>
        </w:rPr>
      </w:pPr>
      <w:r>
        <w:rPr>
          <w:rFonts w:hint="eastAsia"/>
        </w:rPr>
        <w:t>戴复古其人：南宋诗坛的一颗璀璨星辰</w:t>
      </w:r>
    </w:p>
    <w:p w14:paraId="1FCECD66" w14:textId="77777777" w:rsidR="0031702B" w:rsidRDefault="0031702B">
      <w:pPr>
        <w:rPr>
          <w:rFonts w:hint="eastAsia"/>
        </w:rPr>
      </w:pPr>
    </w:p>
    <w:p w14:paraId="5237ED7A" w14:textId="77777777" w:rsidR="0031702B" w:rsidRDefault="0031702B">
      <w:pPr>
        <w:rPr>
          <w:rFonts w:hint="eastAsia"/>
        </w:rPr>
      </w:pPr>
      <w:r>
        <w:rPr>
          <w:rFonts w:hint="eastAsia"/>
        </w:rPr>
        <w:t>戴复古（1167年-约1248年），字式之，号石屏，是南宋时期著名的江湖派诗人。他出生于浙江台州黄岩的一个书香门第，自幼受到良好的教育，尤其擅长作诗。戴复古一生游历四方，足迹遍布大江南北，这使得他的诗歌内容丰富多样，既有对田园风光的赞美，也有对社会现实的关注。在他的众多作品中，描写夏日景色的诗篇尤为出色，这些诗句不仅生动形象地展现了当时的自然风貌，还蕴含着深刻的人生哲理。</w:t>
      </w:r>
    </w:p>
    <w:p w14:paraId="3DFA54F5" w14:textId="77777777" w:rsidR="0031702B" w:rsidRDefault="0031702B">
      <w:pPr>
        <w:rPr>
          <w:rFonts w:hint="eastAsia"/>
        </w:rPr>
      </w:pPr>
    </w:p>
    <w:p w14:paraId="7BCE2345" w14:textId="77777777" w:rsidR="0031702B" w:rsidRDefault="0031702B">
      <w:pPr>
        <w:rPr>
          <w:rFonts w:hint="eastAsia"/>
        </w:rPr>
      </w:pPr>
    </w:p>
    <w:p w14:paraId="689FBC18" w14:textId="77777777" w:rsidR="0031702B" w:rsidRDefault="0031702B">
      <w:pPr>
        <w:rPr>
          <w:rFonts w:hint="eastAsia"/>
        </w:rPr>
      </w:pPr>
      <w:r>
        <w:rPr>
          <w:rFonts w:hint="eastAsia"/>
        </w:rPr>
        <w:t>拼音的魅力：让古诗焕发新生</w:t>
      </w:r>
    </w:p>
    <w:p w14:paraId="3A634CEC" w14:textId="77777777" w:rsidR="0031702B" w:rsidRDefault="0031702B">
      <w:pPr>
        <w:rPr>
          <w:rFonts w:hint="eastAsia"/>
        </w:rPr>
      </w:pPr>
    </w:p>
    <w:p w14:paraId="3C2B19EC" w14:textId="77777777" w:rsidR="0031702B" w:rsidRDefault="0031702B">
      <w:pPr>
        <w:rPr>
          <w:rFonts w:hint="eastAsia"/>
        </w:rPr>
      </w:pPr>
      <w:r>
        <w:rPr>
          <w:rFonts w:hint="eastAsia"/>
        </w:rPr>
        <w:t>为了让更多人能够轻松理解并欣赏戴复古的诗歌，我们将其中关于夏日的经典诗句用拼音标注出来。例如，《夏日偶成》中的名句“绿树阴浓夏日长，楼台倒影入池塘”，可以标记为“lǜ shù yīn nóng xià rì cháng, lóu tái dào yǐng rù chí táng”。通过这种方式，即使是不熟悉古汉语的人也能借助拼音准确读出诗句，并进一步感受其意境之美。拼音的应用还拉近了传统诗词与当代读者之间的距离，使古老的文化瑰宝焕发出新的活力。</w:t>
      </w:r>
    </w:p>
    <w:p w14:paraId="5A6CF174" w14:textId="77777777" w:rsidR="0031702B" w:rsidRDefault="0031702B">
      <w:pPr>
        <w:rPr>
          <w:rFonts w:hint="eastAsia"/>
        </w:rPr>
      </w:pPr>
    </w:p>
    <w:p w14:paraId="2E495826" w14:textId="77777777" w:rsidR="0031702B" w:rsidRDefault="0031702B">
      <w:pPr>
        <w:rPr>
          <w:rFonts w:hint="eastAsia"/>
        </w:rPr>
      </w:pPr>
    </w:p>
    <w:p w14:paraId="576E1E79" w14:textId="77777777" w:rsidR="0031702B" w:rsidRDefault="0031702B">
      <w:pPr>
        <w:rPr>
          <w:rFonts w:hint="eastAsia"/>
        </w:rPr>
      </w:pPr>
      <w:r>
        <w:rPr>
          <w:rFonts w:hint="eastAsia"/>
        </w:rPr>
        <w:t>从文字到声音：聆听夏日的旋律</w:t>
      </w:r>
    </w:p>
    <w:p w14:paraId="6574BC4F" w14:textId="77777777" w:rsidR="0031702B" w:rsidRDefault="0031702B">
      <w:pPr>
        <w:rPr>
          <w:rFonts w:hint="eastAsia"/>
        </w:rPr>
      </w:pPr>
    </w:p>
    <w:p w14:paraId="3B95F84D" w14:textId="77777777" w:rsidR="0031702B" w:rsidRDefault="0031702B">
      <w:pPr>
        <w:rPr>
          <w:rFonts w:hint="eastAsia"/>
        </w:rPr>
      </w:pPr>
      <w:r>
        <w:rPr>
          <w:rFonts w:hint="eastAsia"/>
        </w:rPr>
        <w:t>当我们用普通话朗读戴复古的夏日诗句时，会发现每个字词都仿佛带着独特的节奏和韵律。比如，“小荷才露尖尖角，早有蜻蜓立上头”（xiǎo hé cái lù jiān jiān jiǎo, zǎo yǒu qīng tíng lì shàng tóu）这一句，既描绘了一幅充满生机的画面，又因为平仄相间而显得格外悦耳动听。这种由文字转化为声音的过程，就像是一场穿越时空的对话，让我们得以用自己的方式重新诠释千年前的诗意世界。</w:t>
      </w:r>
    </w:p>
    <w:p w14:paraId="1B9180BA" w14:textId="77777777" w:rsidR="0031702B" w:rsidRDefault="0031702B">
      <w:pPr>
        <w:rPr>
          <w:rFonts w:hint="eastAsia"/>
        </w:rPr>
      </w:pPr>
    </w:p>
    <w:p w14:paraId="11D108B6" w14:textId="77777777" w:rsidR="0031702B" w:rsidRDefault="0031702B">
      <w:pPr>
        <w:rPr>
          <w:rFonts w:hint="eastAsia"/>
        </w:rPr>
      </w:pPr>
    </w:p>
    <w:p w14:paraId="324F973E" w14:textId="77777777" w:rsidR="0031702B" w:rsidRDefault="0031702B">
      <w:pPr>
        <w:rPr>
          <w:rFonts w:hint="eastAsia"/>
        </w:rPr>
      </w:pPr>
      <w:r>
        <w:rPr>
          <w:rFonts w:hint="eastAsia"/>
        </w:rPr>
        <w:t>最后的总结：传承与创新的完美融合</w:t>
      </w:r>
    </w:p>
    <w:p w14:paraId="24C1A3A0" w14:textId="77777777" w:rsidR="0031702B" w:rsidRDefault="0031702B">
      <w:pPr>
        <w:rPr>
          <w:rFonts w:hint="eastAsia"/>
        </w:rPr>
      </w:pPr>
    </w:p>
    <w:p w14:paraId="035174B3" w14:textId="77777777" w:rsidR="0031702B" w:rsidRDefault="0031702B">
      <w:pPr>
        <w:rPr>
          <w:rFonts w:hint="eastAsia"/>
        </w:rPr>
      </w:pPr>
      <w:r>
        <w:rPr>
          <w:rFonts w:hint="eastAsia"/>
        </w:rPr>
        <w:t>“夏日宋戴复古的拼音”不仅仅是一次简单的语言转换，更是一种文化传承与创新的尝试。它让我们在快节奏的现代生活中停下脚步，去品味那些沉淀了千年智慧的文字；同时，也为我们提供了一个全新的视角，来重新认识和理解古代文学的价值所在。希望每一位热爱诗歌的朋友都能从中获得灵感与乐趣，共同守护这份属于中华民族的精神财富。</w:t>
      </w:r>
    </w:p>
    <w:p w14:paraId="2070A31C" w14:textId="77777777" w:rsidR="0031702B" w:rsidRDefault="0031702B">
      <w:pPr>
        <w:rPr>
          <w:rFonts w:hint="eastAsia"/>
        </w:rPr>
      </w:pPr>
    </w:p>
    <w:p w14:paraId="307DF8EF" w14:textId="77777777" w:rsidR="0031702B" w:rsidRDefault="00317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57910" w14:textId="1C2E1F93" w:rsidR="00565DB1" w:rsidRDefault="00565DB1"/>
    <w:sectPr w:rsidR="0056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B1"/>
    <w:rsid w:val="0031702B"/>
    <w:rsid w:val="00565D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2C512-4C90-4627-A88B-D8873DBD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