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BD86C" w14:textId="77777777" w:rsidR="00E45078" w:rsidRDefault="00E45078">
      <w:pPr>
        <w:rPr>
          <w:rFonts w:hint="eastAsia"/>
        </w:rPr>
      </w:pPr>
    </w:p>
    <w:p w14:paraId="103739DE" w14:textId="77777777" w:rsidR="00E45078" w:rsidRDefault="00E45078">
      <w:pPr>
        <w:rPr>
          <w:rFonts w:hint="eastAsia"/>
        </w:rPr>
      </w:pPr>
      <w:r>
        <w:rPr>
          <w:rFonts w:hint="eastAsia"/>
        </w:rPr>
        <w:t>肆的基本介绍</w:t>
      </w:r>
    </w:p>
    <w:p w14:paraId="587ACE77" w14:textId="77777777" w:rsidR="00E45078" w:rsidRDefault="00E45078">
      <w:pPr>
        <w:rPr>
          <w:rFonts w:hint="eastAsia"/>
        </w:rPr>
      </w:pPr>
      <w:r>
        <w:rPr>
          <w:rFonts w:hint="eastAsia"/>
        </w:rPr>
        <w:t>在汉字的世界里，每一个字都有着其独特的意义和发音。今天我们要探讨的“肆”字，它的拼音写作"sì"。肆这个字由来已久，在古代汉语中就已存在，它不仅承载着丰富的文化内涵，同时也广泛应用于现代汉语中。</w:t>
      </w:r>
    </w:p>
    <w:p w14:paraId="57211BAD" w14:textId="77777777" w:rsidR="00E45078" w:rsidRDefault="00E45078">
      <w:pPr>
        <w:rPr>
          <w:rFonts w:hint="eastAsia"/>
        </w:rPr>
      </w:pPr>
    </w:p>
    <w:p w14:paraId="3A9F3AD0" w14:textId="77777777" w:rsidR="00E45078" w:rsidRDefault="00E45078">
      <w:pPr>
        <w:rPr>
          <w:rFonts w:hint="eastAsia"/>
        </w:rPr>
      </w:pPr>
    </w:p>
    <w:p w14:paraId="5EF64D58" w14:textId="77777777" w:rsidR="00E45078" w:rsidRDefault="00E45078">
      <w:pPr>
        <w:rPr>
          <w:rFonts w:hint="eastAsia"/>
        </w:rPr>
      </w:pPr>
      <w:r>
        <w:rPr>
          <w:rFonts w:hint="eastAsia"/>
        </w:rPr>
        <w:t>肆的发音与用法</w:t>
      </w:r>
    </w:p>
    <w:p w14:paraId="2171C2DB" w14:textId="77777777" w:rsidR="00E45078" w:rsidRDefault="00E45078">
      <w:pPr>
        <w:rPr>
          <w:rFonts w:hint="eastAsia"/>
        </w:rPr>
      </w:pPr>
      <w:r>
        <w:rPr>
          <w:rFonts w:hint="eastAsia"/>
        </w:rPr>
        <w:t>肆（sì）属于去声字，即第四声，这决定了它在句子中的发音特点——短促有力。在日常交流以及文学作品中，“肆”字的应用场景十分丰富。它可以表示店铺、摊位，如茶肆、酒肆等；也可以用来形容放纵、任意妄为的行为，比如“肆意妄为”。“肆”还经常出现在成语当中，如“穷奢极欲，肆无忌惮”，形象地描绘了极度奢侈、毫无节制的状态。</w:t>
      </w:r>
    </w:p>
    <w:p w14:paraId="3B3992EA" w14:textId="77777777" w:rsidR="00E45078" w:rsidRDefault="00E45078">
      <w:pPr>
        <w:rPr>
          <w:rFonts w:hint="eastAsia"/>
        </w:rPr>
      </w:pPr>
    </w:p>
    <w:p w14:paraId="04A5B928" w14:textId="77777777" w:rsidR="00E45078" w:rsidRDefault="00E45078">
      <w:pPr>
        <w:rPr>
          <w:rFonts w:hint="eastAsia"/>
        </w:rPr>
      </w:pPr>
    </w:p>
    <w:p w14:paraId="40894BC8" w14:textId="77777777" w:rsidR="00E45078" w:rsidRDefault="00E45078">
      <w:pPr>
        <w:rPr>
          <w:rFonts w:hint="eastAsia"/>
        </w:rPr>
      </w:pPr>
      <w:r>
        <w:rPr>
          <w:rFonts w:hint="eastAsia"/>
        </w:rPr>
        <w:t>肆的文化背景</w:t>
      </w:r>
    </w:p>
    <w:p w14:paraId="54410D12" w14:textId="77777777" w:rsidR="00E45078" w:rsidRDefault="00E45078">
      <w:pPr>
        <w:rPr>
          <w:rFonts w:hint="eastAsia"/>
        </w:rPr>
      </w:pPr>
      <w:r>
        <w:rPr>
          <w:rFonts w:hint="eastAsia"/>
        </w:rPr>
        <w:t>在中国传统文化里，“肆”字蕴含着深厚的文化底蕴。古时候，人们常将“肆”与商业活动联系在一起，认为它是繁荣经济的重要象征之一。随着时间的推移，“肆”的含义逐渐扩大，不仅限于指代商业场所，还被赋予了更多的抽象意义。例如，在古典文学作品中，“肆”字往往用来表达某种情感或态度的极端表现，体现了古人对人性和社会现象深刻洞察。</w:t>
      </w:r>
    </w:p>
    <w:p w14:paraId="22BC034E" w14:textId="77777777" w:rsidR="00E45078" w:rsidRDefault="00E45078">
      <w:pPr>
        <w:rPr>
          <w:rFonts w:hint="eastAsia"/>
        </w:rPr>
      </w:pPr>
    </w:p>
    <w:p w14:paraId="640ABE29" w14:textId="77777777" w:rsidR="00E45078" w:rsidRDefault="00E45078">
      <w:pPr>
        <w:rPr>
          <w:rFonts w:hint="eastAsia"/>
        </w:rPr>
      </w:pPr>
    </w:p>
    <w:p w14:paraId="041E7C6F" w14:textId="77777777" w:rsidR="00E45078" w:rsidRDefault="00E45078">
      <w:pPr>
        <w:rPr>
          <w:rFonts w:hint="eastAsia"/>
        </w:rPr>
      </w:pPr>
      <w:r>
        <w:rPr>
          <w:rFonts w:hint="eastAsia"/>
        </w:rPr>
        <w:t>肆与其他字的组合</w:t>
      </w:r>
    </w:p>
    <w:p w14:paraId="126A1AF3" w14:textId="77777777" w:rsidR="00E45078" w:rsidRDefault="00E45078">
      <w:pPr>
        <w:rPr>
          <w:rFonts w:hint="eastAsia"/>
        </w:rPr>
      </w:pPr>
      <w:r>
        <w:rPr>
          <w:rFonts w:hint="eastAsia"/>
        </w:rPr>
        <w:t>除了单独使用外，“肆”还可以和其他汉字组成新的词汇或短语，进一步丰富了汉语的表现力。比如“放肆”，指的是行为举止缺乏约束，显得非常不礼貌；还有“四书五经”中的“四”，虽然写法不同，但读音相同，都是中华文化宝库中不可或缺的部分。这些组合不仅展示了汉字之间的紧密联系，也反映了汉语词汇构建的灵活性和多样性。</w:t>
      </w:r>
    </w:p>
    <w:p w14:paraId="7864FE8C" w14:textId="77777777" w:rsidR="00E45078" w:rsidRDefault="00E45078">
      <w:pPr>
        <w:rPr>
          <w:rFonts w:hint="eastAsia"/>
        </w:rPr>
      </w:pPr>
    </w:p>
    <w:p w14:paraId="1991FF1D" w14:textId="77777777" w:rsidR="00E45078" w:rsidRDefault="00E45078">
      <w:pPr>
        <w:rPr>
          <w:rFonts w:hint="eastAsia"/>
        </w:rPr>
      </w:pPr>
    </w:p>
    <w:p w14:paraId="16387446" w14:textId="77777777" w:rsidR="00E45078" w:rsidRDefault="00E45078">
      <w:pPr>
        <w:rPr>
          <w:rFonts w:hint="eastAsia"/>
        </w:rPr>
      </w:pPr>
      <w:r>
        <w:rPr>
          <w:rFonts w:hint="eastAsia"/>
        </w:rPr>
        <w:t>肆的学习与应用建议</w:t>
      </w:r>
    </w:p>
    <w:p w14:paraId="47581C1C" w14:textId="77777777" w:rsidR="00E45078" w:rsidRDefault="00E45078">
      <w:pPr>
        <w:rPr>
          <w:rFonts w:hint="eastAsia"/>
        </w:rPr>
      </w:pPr>
      <w:r>
        <w:rPr>
          <w:rFonts w:hint="eastAsia"/>
        </w:rPr>
        <w:t>对于学习汉语的朋友来说，掌握“肆”字的正确发音及其用法是非常重要的。可以通过阅读经典文学作品、观看相关影视资料等方式加深对其理解。同时，在实际交流过程中尝试使用含有“肆”的词语或成语，可以有效提高语言运用能力。了解一些关于“肆”的历史文化背景知识，也有助于更好地把握其深层含义，使自己的汉语水平更上一层楼。</w:t>
      </w:r>
    </w:p>
    <w:p w14:paraId="6DA9D3B5" w14:textId="77777777" w:rsidR="00E45078" w:rsidRDefault="00E45078">
      <w:pPr>
        <w:rPr>
          <w:rFonts w:hint="eastAsia"/>
        </w:rPr>
      </w:pPr>
    </w:p>
    <w:p w14:paraId="526E99ED" w14:textId="77777777" w:rsidR="00E45078" w:rsidRDefault="00E45078">
      <w:pPr>
        <w:rPr>
          <w:rFonts w:hint="eastAsia"/>
        </w:rPr>
      </w:pPr>
    </w:p>
    <w:p w14:paraId="3297B920" w14:textId="77777777" w:rsidR="00E45078" w:rsidRDefault="00E45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43519" w14:textId="781401D8" w:rsidR="00BF4D57" w:rsidRDefault="00BF4D57"/>
    <w:sectPr w:rsidR="00BF4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57"/>
    <w:rsid w:val="00B34D22"/>
    <w:rsid w:val="00BF4D57"/>
    <w:rsid w:val="00E4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C8744-7ABE-48A7-8F5A-696F227E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