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8E90" w14:textId="77777777" w:rsidR="00406FAF" w:rsidRDefault="00406FAF">
      <w:pPr>
        <w:rPr>
          <w:rFonts w:hint="eastAsia"/>
        </w:rPr>
      </w:pPr>
      <w:r>
        <w:rPr>
          <w:rFonts w:hint="eastAsia"/>
        </w:rPr>
        <w:t>塑的拼音怎么打字</w:t>
      </w:r>
    </w:p>
    <w:p w14:paraId="3ED6949F" w14:textId="77777777" w:rsidR="00406FAF" w:rsidRDefault="00406FAF">
      <w:pPr>
        <w:rPr>
          <w:rFonts w:hint="eastAsia"/>
        </w:rPr>
      </w:pPr>
      <w:r>
        <w:rPr>
          <w:rFonts w:hint="eastAsia"/>
        </w:rPr>
        <w:t>在学习汉字的过程中，我们经常会遇到如何输入某些特定汉字的问题。今天我们就来探讨一下“塑”这个字的拼音及其如何通过拼音进行打字。“塑”字的拼音是“sù”，属于第四声。在汉语拼音中，声调是非常重要的，它能够改变一个词或句子的意思。因此，准确地掌握“塑”的拼音发音对于正确输入该字至关重要。</w:t>
      </w:r>
    </w:p>
    <w:p w14:paraId="13A437FF" w14:textId="77777777" w:rsidR="00406FAF" w:rsidRDefault="00406FAF">
      <w:pPr>
        <w:rPr>
          <w:rFonts w:hint="eastAsia"/>
        </w:rPr>
      </w:pPr>
    </w:p>
    <w:p w14:paraId="3D073902" w14:textId="77777777" w:rsidR="00406FAF" w:rsidRDefault="00406FAF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755053A5" w14:textId="77777777" w:rsidR="00406FAF" w:rsidRDefault="00406FAF">
      <w:pPr>
        <w:rPr>
          <w:rFonts w:hint="eastAsia"/>
        </w:rPr>
      </w:pPr>
      <w:r>
        <w:rPr>
          <w:rFonts w:hint="eastAsia"/>
        </w:rPr>
        <w:t>拼音输入法是一种基于汉字读音的输入方式，广泛应用于中文输入。使用拼音输入法时，用户只需要知道汉字的拼音以及其对应的声调，便能轻松输入所需的汉字。以“塑”为例，当我们想要输入这个字时，只需在输入法中键入“su”，然后选择正确的声调，即第四声，大多数拼音输入法会自动提供一系列可能的汉字供用户选择，其中就包括了“塑”。</w:t>
      </w:r>
    </w:p>
    <w:p w14:paraId="64E6BAC7" w14:textId="77777777" w:rsidR="00406FAF" w:rsidRDefault="00406FAF">
      <w:pPr>
        <w:rPr>
          <w:rFonts w:hint="eastAsia"/>
        </w:rPr>
      </w:pPr>
    </w:p>
    <w:p w14:paraId="26F6001E" w14:textId="77777777" w:rsidR="00406FAF" w:rsidRDefault="00406FAF">
      <w:pPr>
        <w:rPr>
          <w:rFonts w:hint="eastAsia"/>
        </w:rPr>
      </w:pPr>
      <w:r>
        <w:rPr>
          <w:rFonts w:hint="eastAsia"/>
        </w:rPr>
        <w:t>具体输入步骤</w:t>
      </w:r>
    </w:p>
    <w:p w14:paraId="3761A235" w14:textId="77777777" w:rsidR="00406FAF" w:rsidRDefault="00406FAF">
      <w:pPr>
        <w:rPr>
          <w:rFonts w:hint="eastAsia"/>
        </w:rPr>
      </w:pPr>
      <w:r>
        <w:rPr>
          <w:rFonts w:hint="eastAsia"/>
        </w:rPr>
        <w:t>具体的输入步骤如下：在需要输入文字的地方点击光标，激活输入法。接着，根据“塑”字的拼音“sù”，我们在键盘上依次输入字母“s”和“u”。由于“塑”是第四声，所以在一些支持直接输入声调的输入法中，你可以尝试输入“su4”来更精确地定位到这个字。如果没有输入声调的习惯也不用担心，输入“su”后，从弹出的候选框中找到“塑”字并选中即可完成输入。</w:t>
      </w:r>
    </w:p>
    <w:p w14:paraId="769D9467" w14:textId="77777777" w:rsidR="00406FAF" w:rsidRDefault="00406FAF">
      <w:pPr>
        <w:rPr>
          <w:rFonts w:hint="eastAsia"/>
        </w:rPr>
      </w:pPr>
    </w:p>
    <w:p w14:paraId="43500D17" w14:textId="77777777" w:rsidR="00406FAF" w:rsidRDefault="00406FA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F038021" w14:textId="77777777" w:rsidR="00406FAF" w:rsidRDefault="00406FAF">
      <w:pPr>
        <w:rPr>
          <w:rFonts w:hint="eastAsia"/>
        </w:rPr>
      </w:pPr>
      <w:r>
        <w:rPr>
          <w:rFonts w:hint="eastAsia"/>
        </w:rPr>
        <w:t>为了提高输入效率，除了熟练掌握拼音和汉字的关系外，还可以利用一些小技巧。例如，许多输入法支持模糊音输入，即使你不太确定某个字的确切拼音，也能通过相近的发音找到目标字。随着使用时间的增长，智能输入法会学习用户的输入习惯，从而优先显示最常用的或者最近刚刚查询过的词语，大大提高输入速度。对于“塑”这样的字，经常练习可以让你更快地在众多候选字中找到它。</w:t>
      </w:r>
    </w:p>
    <w:p w14:paraId="69AD9494" w14:textId="77777777" w:rsidR="00406FAF" w:rsidRDefault="00406FAF">
      <w:pPr>
        <w:rPr>
          <w:rFonts w:hint="eastAsia"/>
        </w:rPr>
      </w:pPr>
    </w:p>
    <w:p w14:paraId="3B5FA6D4" w14:textId="77777777" w:rsidR="00406FAF" w:rsidRDefault="00406FAF">
      <w:pPr>
        <w:rPr>
          <w:rFonts w:hint="eastAsia"/>
        </w:rPr>
      </w:pPr>
      <w:r>
        <w:rPr>
          <w:rFonts w:hint="eastAsia"/>
        </w:rPr>
        <w:t>最后的总结</w:t>
      </w:r>
    </w:p>
    <w:p w14:paraId="345A40B4" w14:textId="77777777" w:rsidR="00406FAF" w:rsidRDefault="00406FAF">
      <w:pPr>
        <w:rPr>
          <w:rFonts w:hint="eastAsia"/>
        </w:rPr>
      </w:pPr>
      <w:r>
        <w:rPr>
          <w:rFonts w:hint="eastAsia"/>
        </w:rPr>
        <w:t>“塑”字虽然不是日常交流中最常用的字之一，但在特定的专业领域或是描述某些物体的形态时非常关键。掌握其拼音“sù”，并且熟悉通过拼音输入法输入这一过程，不仅有助于提高我们的中文输入技能，还能让我们更加自信地处理涉及该字的文本工作。希望以上介绍能帮助大家更好地理解和掌握如何通过拼音输入“塑”字，让中文学习和使用变得更加得心应手。</w:t>
      </w:r>
    </w:p>
    <w:p w14:paraId="5B946BC8" w14:textId="77777777" w:rsidR="00406FAF" w:rsidRDefault="00406FAF">
      <w:pPr>
        <w:rPr>
          <w:rFonts w:hint="eastAsia"/>
        </w:rPr>
      </w:pPr>
    </w:p>
    <w:p w14:paraId="243EA85D" w14:textId="77777777" w:rsidR="00406FAF" w:rsidRDefault="00406FAF">
      <w:pPr>
        <w:rPr>
          <w:rFonts w:hint="eastAsia"/>
        </w:rPr>
      </w:pPr>
    </w:p>
    <w:p w14:paraId="78C828A5" w14:textId="77777777" w:rsidR="00406FAF" w:rsidRDefault="00406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BE17" w14:textId="12CDB5E7" w:rsidR="0021611B" w:rsidRDefault="0021611B"/>
    <w:sectPr w:rsidR="00216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1B"/>
    <w:rsid w:val="0021611B"/>
    <w:rsid w:val="00406FA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D6F00-0D9E-4FA7-BD6D-1430968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