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5D4C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塑料绳的拼音：sù liào shéng</w:t>
      </w:r>
    </w:p>
    <w:p w14:paraId="2218A315" w14:textId="77777777" w:rsidR="002B6862" w:rsidRDefault="002B6862">
      <w:pPr>
        <w:rPr>
          <w:rFonts w:hint="eastAsia"/>
        </w:rPr>
      </w:pPr>
      <w:r>
        <w:rPr>
          <w:rFonts w:hint="eastAsia"/>
        </w:rPr>
        <w:t>塑料绳是一种由合成材料制成的绳索，广泛应用于日常生活、工业生产和农业等领域。它的出现为人类提供了轻便、耐用且成本低廉的选择。随着科技的进步和生产工艺的改进，塑料绳已经成为现代生活中不可或缺的一部分。</w:t>
      </w:r>
    </w:p>
    <w:p w14:paraId="5E9A97C1" w14:textId="77777777" w:rsidR="002B6862" w:rsidRDefault="002B6862">
      <w:pPr>
        <w:rPr>
          <w:rFonts w:hint="eastAsia"/>
        </w:rPr>
      </w:pPr>
    </w:p>
    <w:p w14:paraId="3E214631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塑料绳的历史与发展</w:t>
      </w:r>
    </w:p>
    <w:p w14:paraId="2BBCA4D5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发明可以追溯到20世纪中叶，随着高分子化学技术的发展，人们开始利用聚乙烯、聚丙烯等合成树脂制造各种类型的绳索。早期的塑料绳主要用于渔业和航海领域，因其耐腐蚀性和柔韧性而受到青睐。随着时间推移，塑料绳逐渐扩展到建筑、包装、园艺等多个行业，成为一种多功能材料。</w:t>
      </w:r>
    </w:p>
    <w:p w14:paraId="165A7B71" w14:textId="77777777" w:rsidR="002B6862" w:rsidRDefault="002B6862">
      <w:pPr>
        <w:rPr>
          <w:rFonts w:hint="eastAsia"/>
        </w:rPr>
      </w:pPr>
    </w:p>
    <w:p w14:paraId="7D6DCFCF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塑料绳的种类与特性</w:t>
      </w:r>
    </w:p>
    <w:p w14:paraId="01F0CD03" w14:textId="77777777" w:rsidR="002B6862" w:rsidRDefault="002B6862">
      <w:pPr>
        <w:rPr>
          <w:rFonts w:hint="eastAsia"/>
        </w:rPr>
      </w:pPr>
      <w:r>
        <w:rPr>
          <w:rFonts w:hint="eastAsia"/>
        </w:rPr>
        <w:t>根据材质的不同，塑料绳主要分为聚乙烯绳、聚丙烯绳和尼龙绳三大类。每种类型都有其独特的性能特点。例如，聚乙烯绳具有良好的抗紫外线能力和防水性，适合户外使用；聚丙烯绳则更轻便，常用于水上活动；尼龙绳强度高且耐磨，多用于承重或拖拽场景。塑料绳还可以通过不同的编织工艺实现多样化功能，如单股绳、双股绳和编织绳等。</w:t>
      </w:r>
    </w:p>
    <w:p w14:paraId="23648A70" w14:textId="77777777" w:rsidR="002B6862" w:rsidRDefault="002B6862">
      <w:pPr>
        <w:rPr>
          <w:rFonts w:hint="eastAsia"/>
        </w:rPr>
      </w:pPr>
    </w:p>
    <w:p w14:paraId="51EC016F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塑料绳的应用领域</w:t>
      </w:r>
    </w:p>
    <w:p w14:paraId="44C1398F" w14:textId="77777777" w:rsidR="002B6862" w:rsidRDefault="002B6862">
      <w:pPr>
        <w:rPr>
          <w:rFonts w:hint="eastAsia"/>
        </w:rPr>
      </w:pPr>
      <w:r>
        <w:rPr>
          <w:rFonts w:hint="eastAsia"/>
        </w:rPr>
        <w:t>塑料绳在现代社会中的应用十分广泛。在家庭生活中，它被用来捆绑物品、固定家具或制作手工艺品；在农业生产中，塑料绳用于搭建大棚、捆绑农作物以及灌溉系统；在工业领域，塑料绳作为吊装工具或包装材料发挥重要作用。同时，在体育运动中，塑料绳也被用来制作攀岩绳、跳绳等器材。</w:t>
      </w:r>
    </w:p>
    <w:p w14:paraId="343C025A" w14:textId="77777777" w:rsidR="002B6862" w:rsidRDefault="002B6862">
      <w:pPr>
        <w:rPr>
          <w:rFonts w:hint="eastAsia"/>
        </w:rPr>
      </w:pPr>
    </w:p>
    <w:p w14:paraId="2AF72A7A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塑料绳的优点与缺点</w:t>
      </w:r>
    </w:p>
    <w:p w14:paraId="1FA5D466" w14:textId="77777777" w:rsidR="002B6862" w:rsidRDefault="002B6862">
      <w:pPr>
        <w:rPr>
          <w:rFonts w:hint="eastAsia"/>
        </w:rPr>
      </w:pPr>
      <w:r>
        <w:rPr>
          <w:rFonts w:hint="eastAsia"/>
        </w:rPr>
        <w:t>塑料绳的最大优势在于价格低廉、重量轻且易于加工。相比传统麻绳或棉绳，塑料绳更加耐用，不易腐烂或受潮。然而，塑料绳也存在一些不足之处，比如环保问题。由于大多数塑料绳难以降解，如果处理不当，可能会对环境造成污染。因此，近年来人们对可降解塑料绳的需求日益增加。</w:t>
      </w:r>
    </w:p>
    <w:p w14:paraId="0F4B68FE" w14:textId="77777777" w:rsidR="002B6862" w:rsidRDefault="002B6862">
      <w:pPr>
        <w:rPr>
          <w:rFonts w:hint="eastAsia"/>
        </w:rPr>
      </w:pPr>
    </w:p>
    <w:p w14:paraId="4F09EE12" w14:textId="77777777" w:rsidR="002B6862" w:rsidRDefault="002B6862">
      <w:pPr>
        <w:rPr>
          <w:rFonts w:hint="eastAsia"/>
        </w:rPr>
      </w:pPr>
      <w:r>
        <w:rPr>
          <w:rFonts w:hint="eastAsia"/>
        </w:rPr>
        <w:t>未来发展趋势</w:t>
      </w:r>
    </w:p>
    <w:p w14:paraId="66BE2193" w14:textId="77777777" w:rsidR="002B6862" w:rsidRDefault="002B6862">
      <w:pPr>
        <w:rPr>
          <w:rFonts w:hint="eastAsia"/>
        </w:rPr>
      </w:pPr>
      <w:r>
        <w:rPr>
          <w:rFonts w:hint="eastAsia"/>
        </w:rPr>
        <w:t>随着全球对环境保护的关注度不断提高，塑料绳行业也在积极探索可持续发展的道路。一方面，研究人员正在开发新型环保材料，以替代传统的石油基塑料；另一方面，回收再利用技术的进步也为塑料绳的循环使用提供了可能。相信在未来，塑料绳将在保持优良性能的同时，变得更加绿色环保。</w:t>
      </w:r>
    </w:p>
    <w:p w14:paraId="4D25DE30" w14:textId="77777777" w:rsidR="002B6862" w:rsidRDefault="002B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B91A" w14:textId="77777777" w:rsidR="002B6862" w:rsidRDefault="002B6862">
      <w:pPr>
        <w:rPr>
          <w:rFonts w:hint="eastAsia"/>
        </w:rPr>
      </w:pPr>
      <w:r>
        <w:rPr>
          <w:rFonts w:hint="eastAsia"/>
        </w:rPr>
        <w:t>最后的总结</w:t>
      </w:r>
    </w:p>
    <w:p w14:paraId="5CF75680" w14:textId="77777777" w:rsidR="002B6862" w:rsidRDefault="002B6862">
      <w:pPr>
        <w:rPr>
          <w:rFonts w:hint="eastAsia"/>
        </w:rPr>
      </w:pPr>
      <w:r>
        <w:rPr>
          <w:rFonts w:hint="eastAsia"/>
        </w:rPr>
        <w:t>从简单的捆绑工具到复杂的工业产品，塑料绳以其独特的优势改变了我们的生活方式。尽管面临一定的环保挑战，但通过技术创新和社会共同努力，塑料绳必将在未来的社会发展中继续扮演重要角色。</w:t>
      </w:r>
    </w:p>
    <w:p w14:paraId="7D9F7B1B" w14:textId="77777777" w:rsidR="002B6862" w:rsidRDefault="002B6862">
      <w:pPr>
        <w:rPr>
          <w:rFonts w:hint="eastAsia"/>
        </w:rPr>
      </w:pPr>
    </w:p>
    <w:p w14:paraId="1AF96BD7" w14:textId="77777777" w:rsidR="002B6862" w:rsidRDefault="002B6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5A588" w14:textId="6A42AD26" w:rsidR="00382308" w:rsidRDefault="00382308"/>
    <w:sectPr w:rsidR="0038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08"/>
    <w:rsid w:val="002B6862"/>
    <w:rsid w:val="003823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4FE4-542A-4C71-A641-2B25875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