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CD00" w14:textId="77777777" w:rsidR="00267010" w:rsidRDefault="00267010">
      <w:pPr>
        <w:rPr>
          <w:rFonts w:hint="eastAsia"/>
        </w:rPr>
      </w:pPr>
      <w:r>
        <w:rPr>
          <w:rFonts w:hint="eastAsia"/>
        </w:rPr>
        <w:t>塑料的拼音是什么</w:t>
      </w:r>
    </w:p>
    <w:p w14:paraId="373D2160" w14:textId="77777777" w:rsidR="00267010" w:rsidRDefault="00267010">
      <w:pPr>
        <w:rPr>
          <w:rFonts w:hint="eastAsia"/>
        </w:rPr>
      </w:pPr>
      <w:r>
        <w:rPr>
          <w:rFonts w:hint="eastAsia"/>
        </w:rPr>
        <w:t>塑料，这个在现代生活中无处不在的材料，其实在我们的日常对话中也经常被提及。首先来明确一下，“塑料”的拼音是“sù liào”。这两个汉字分别代表着该材料的本质特征和用途。“sù”指的是其主要成分，即由石油提炼出的基础原料；而“liào”则表示它作为一种材料的身份。</w:t>
      </w:r>
    </w:p>
    <w:p w14:paraId="1B1AD824" w14:textId="77777777" w:rsidR="00267010" w:rsidRDefault="00267010">
      <w:pPr>
        <w:rPr>
          <w:rFonts w:hint="eastAsia"/>
        </w:rPr>
      </w:pPr>
    </w:p>
    <w:p w14:paraId="65E6BA2E" w14:textId="77777777" w:rsidR="00267010" w:rsidRDefault="00267010">
      <w:pPr>
        <w:rPr>
          <w:rFonts w:hint="eastAsia"/>
        </w:rPr>
      </w:pPr>
      <w:r>
        <w:rPr>
          <w:rFonts w:hint="eastAsia"/>
        </w:rPr>
        <w:t>塑料的历史与发展</w:t>
      </w:r>
    </w:p>
    <w:p w14:paraId="127482BA" w14:textId="77777777" w:rsidR="00267010" w:rsidRDefault="00267010">
      <w:pPr>
        <w:rPr>
          <w:rFonts w:hint="eastAsia"/>
        </w:rPr>
      </w:pPr>
      <w:r>
        <w:rPr>
          <w:rFonts w:hint="eastAsia"/>
        </w:rPr>
        <w:t>塑料的发展历史可以追溯到19世纪中期，随着科学技术的进步，特别是化学工业的发展，塑料逐渐成为一种重要的工业材料。从最初的赛璐珞（Celluloid），到后来的酚醛树脂（Bakelite），再到如今种类繁多的合成塑料，塑料已经成为现代社会不可或缺的一部分。它们因其轻便、耐用、成本低廉以及可塑性强等特性，在包装、建筑、汽车、医疗等多个领域得到了广泛应用。</w:t>
      </w:r>
    </w:p>
    <w:p w14:paraId="7EEF6D12" w14:textId="77777777" w:rsidR="00267010" w:rsidRDefault="00267010">
      <w:pPr>
        <w:rPr>
          <w:rFonts w:hint="eastAsia"/>
        </w:rPr>
      </w:pPr>
    </w:p>
    <w:p w14:paraId="031DBC9A" w14:textId="77777777" w:rsidR="00267010" w:rsidRDefault="00267010">
      <w:pPr>
        <w:rPr>
          <w:rFonts w:hint="eastAsia"/>
        </w:rPr>
      </w:pPr>
      <w:r>
        <w:rPr>
          <w:rFonts w:hint="eastAsia"/>
        </w:rPr>
        <w:t>塑料的应用范围</w:t>
      </w:r>
    </w:p>
    <w:p w14:paraId="70608CB1" w14:textId="77777777" w:rsidR="00267010" w:rsidRDefault="00267010">
      <w:pPr>
        <w:rPr>
          <w:rFonts w:hint="eastAsia"/>
        </w:rPr>
      </w:pPr>
      <w:r>
        <w:rPr>
          <w:rFonts w:hint="eastAsia"/>
        </w:rPr>
        <w:t>塑料的应用极其广泛，几乎涵盖了我们生活的每一个角落。从小小的一次性塑料袋，到复杂的航空航天设备中的零部件，塑料都发挥着重要作用。例如，在食品行业，塑料包装能够有效延长食品的保质期；在电子电器产品中，塑料因为其优良的绝缘性能而被大量使用；在医疗领域，一次性塑料制品如注射器、输液管等大大降低了交叉感染的风险。</w:t>
      </w:r>
    </w:p>
    <w:p w14:paraId="4B05DD94" w14:textId="77777777" w:rsidR="00267010" w:rsidRDefault="00267010">
      <w:pPr>
        <w:rPr>
          <w:rFonts w:hint="eastAsia"/>
        </w:rPr>
      </w:pPr>
    </w:p>
    <w:p w14:paraId="4A012C97" w14:textId="77777777" w:rsidR="00267010" w:rsidRDefault="00267010">
      <w:pPr>
        <w:rPr>
          <w:rFonts w:hint="eastAsia"/>
        </w:rPr>
      </w:pPr>
      <w:r>
        <w:rPr>
          <w:rFonts w:hint="eastAsia"/>
        </w:rPr>
        <w:t>塑料对环境的影响</w:t>
      </w:r>
    </w:p>
    <w:p w14:paraId="365A9727" w14:textId="77777777" w:rsidR="00267010" w:rsidRDefault="00267010">
      <w:pPr>
        <w:rPr>
          <w:rFonts w:hint="eastAsia"/>
        </w:rPr>
      </w:pPr>
      <w:r>
        <w:rPr>
          <w:rFonts w:hint="eastAsia"/>
        </w:rPr>
        <w:t>尽管塑料给人们的生活带来了极大的便利，但其不可降解的特性也给环境造成了巨大压力。每年全球产生的数以亿吨计的塑料垃圾，不仅填满了垃圾填埋场，还流入海洋，威胁着海洋生物的生存。微塑料问题尤其受到关注，这些微小的塑料颗粒已经遍布全球各地，甚至出现在了饮用水和食物链中，对生态系统和人类健康构成了潜在威胁。</w:t>
      </w:r>
    </w:p>
    <w:p w14:paraId="6D4729C3" w14:textId="77777777" w:rsidR="00267010" w:rsidRDefault="00267010">
      <w:pPr>
        <w:rPr>
          <w:rFonts w:hint="eastAsia"/>
        </w:rPr>
      </w:pPr>
    </w:p>
    <w:p w14:paraId="26A40FEC" w14:textId="77777777" w:rsidR="00267010" w:rsidRDefault="00267010">
      <w:pPr>
        <w:rPr>
          <w:rFonts w:hint="eastAsia"/>
        </w:rPr>
      </w:pPr>
      <w:r>
        <w:rPr>
          <w:rFonts w:hint="eastAsia"/>
        </w:rPr>
        <w:t>应对塑料污染的措施</w:t>
      </w:r>
    </w:p>
    <w:p w14:paraId="3C2327C9" w14:textId="77777777" w:rsidR="00267010" w:rsidRDefault="00267010">
      <w:pPr>
        <w:rPr>
          <w:rFonts w:hint="eastAsia"/>
        </w:rPr>
      </w:pPr>
      <w:r>
        <w:rPr>
          <w:rFonts w:hint="eastAsia"/>
        </w:rPr>
        <w:t>面对日益严重的塑料污染问题，全球各国都在积极采取行动。一方面，通过立法限制或禁止某些难以回收或有害环境的塑料制品的使用，比如一次性塑料袋和塑料吸管；另一方面，鼓励研发和推广可降解塑料以及提高塑料回收利用率的技术。公众环保意识的提升也是解决这一问题的关键因素之一，减少不必要的塑料使用，参与垃圾分类和回收活动，都是每个人可以做出的努力。</w:t>
      </w:r>
    </w:p>
    <w:p w14:paraId="1FB95831" w14:textId="77777777" w:rsidR="00267010" w:rsidRDefault="00267010">
      <w:pPr>
        <w:rPr>
          <w:rFonts w:hint="eastAsia"/>
        </w:rPr>
      </w:pPr>
    </w:p>
    <w:p w14:paraId="51882C13" w14:textId="77777777" w:rsidR="00267010" w:rsidRDefault="00267010">
      <w:pPr>
        <w:rPr>
          <w:rFonts w:hint="eastAsia"/>
        </w:rPr>
      </w:pPr>
    </w:p>
    <w:p w14:paraId="2883B499" w14:textId="77777777" w:rsidR="00267010" w:rsidRDefault="00267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0681F" w14:textId="700FC84A" w:rsidR="00301404" w:rsidRDefault="00301404"/>
    <w:sectPr w:rsidR="0030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04"/>
    <w:rsid w:val="00267010"/>
    <w:rsid w:val="003014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0B1CC-C182-4CDF-AF98-D805A1F3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