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AE45B" w14:textId="77777777" w:rsidR="00F027FE" w:rsidRDefault="00F027FE">
      <w:pPr>
        <w:rPr>
          <w:rFonts w:hint="eastAsia"/>
        </w:rPr>
      </w:pPr>
      <w:r>
        <w:rPr>
          <w:rFonts w:hint="eastAsia"/>
        </w:rPr>
        <w:t>塑料的塑的拼音</w:t>
      </w:r>
    </w:p>
    <w:p w14:paraId="6B9F2570" w14:textId="77777777" w:rsidR="00F027FE" w:rsidRDefault="00F027FE">
      <w:pPr>
        <w:rPr>
          <w:rFonts w:hint="eastAsia"/>
        </w:rPr>
      </w:pPr>
      <w:r>
        <w:rPr>
          <w:rFonts w:hint="eastAsia"/>
        </w:rPr>
        <w:t>“塑料”这个词中，“塑”的拼音是sù。这个字代表了一种广泛使用的材料，它在现代社会中扮演着至关重要的角色。从日常生活用品到高科技产品，塑料的身影无处不在。了解“塑”的正确发音以及其背后的文化和历史意义，对于增进汉语学习者的语言技能有着积极的作用。</w:t>
      </w:r>
    </w:p>
    <w:p w14:paraId="77636F43" w14:textId="77777777" w:rsidR="00F027FE" w:rsidRDefault="00F027FE">
      <w:pPr>
        <w:rPr>
          <w:rFonts w:hint="eastAsia"/>
        </w:rPr>
      </w:pPr>
    </w:p>
    <w:p w14:paraId="54B9928D" w14:textId="77777777" w:rsidR="00F027FE" w:rsidRDefault="00F027FE">
      <w:pPr>
        <w:rPr>
          <w:rFonts w:hint="eastAsia"/>
        </w:rPr>
      </w:pPr>
      <w:r>
        <w:rPr>
          <w:rFonts w:hint="eastAsia"/>
        </w:rPr>
        <w:t>塑料的历史与发展</w:t>
      </w:r>
    </w:p>
    <w:p w14:paraId="01B73270" w14:textId="77777777" w:rsidR="00F027FE" w:rsidRDefault="00F027FE">
      <w:pPr>
        <w:rPr>
          <w:rFonts w:hint="eastAsia"/>
        </w:rPr>
      </w:pPr>
      <w:r>
        <w:rPr>
          <w:rFonts w:hint="eastAsia"/>
        </w:rPr>
        <w:t>塑料的历史可以追溯到19世纪中期，当时首次合成了赛璐珞，这是一种用于制造台球和其他物品的早期塑料。随着时间的推移，塑料技术得到了长足的发展，出现了种类繁多的塑料材料，如聚乙烯、聚丙烯、聚氯乙烯等。这些材料因其耐用性、轻便性和成本效益而被广泛应用。在中国，“塑”这一概念随着工业革命后塑料制品的普及而逐渐深入人心。</w:t>
      </w:r>
    </w:p>
    <w:p w14:paraId="3C532689" w14:textId="77777777" w:rsidR="00F027FE" w:rsidRDefault="00F027FE">
      <w:pPr>
        <w:rPr>
          <w:rFonts w:hint="eastAsia"/>
        </w:rPr>
      </w:pPr>
    </w:p>
    <w:p w14:paraId="04A5497C" w14:textId="77777777" w:rsidR="00F027FE" w:rsidRDefault="00F027FE">
      <w:pPr>
        <w:rPr>
          <w:rFonts w:hint="eastAsia"/>
        </w:rPr>
      </w:pPr>
      <w:r>
        <w:rPr>
          <w:rFonts w:hint="eastAsia"/>
        </w:rPr>
        <w:t>塑料在现代生活中的应用</w:t>
      </w:r>
    </w:p>
    <w:p w14:paraId="404C0329" w14:textId="77777777" w:rsidR="00F027FE" w:rsidRDefault="00F027FE">
      <w:pPr>
        <w:rPr>
          <w:rFonts w:hint="eastAsia"/>
        </w:rPr>
      </w:pPr>
      <w:r>
        <w:rPr>
          <w:rFonts w:hint="eastAsia"/>
        </w:rPr>
        <w:t>今天，塑料已经成为现代生活中不可或缺的一部分。从小型的日用品，比如餐具、玩具，到大型的建筑材料，像管道、窗户框架等，塑料的应用范围极其广泛。在医疗领域，塑料也发挥了重要作用，例如一次性注射器和血液储存袋，极大地改善了卫生条件并降低了感染风险。可以说，“塑”的发展不仅体现了人类科技进步，同时也反映了社会需求的变化。</w:t>
      </w:r>
    </w:p>
    <w:p w14:paraId="17303B6C" w14:textId="77777777" w:rsidR="00F027FE" w:rsidRDefault="00F027FE">
      <w:pPr>
        <w:rPr>
          <w:rFonts w:hint="eastAsia"/>
        </w:rPr>
      </w:pPr>
    </w:p>
    <w:p w14:paraId="17319BAB" w14:textId="77777777" w:rsidR="00F027FE" w:rsidRDefault="00F027FE">
      <w:pPr>
        <w:rPr>
          <w:rFonts w:hint="eastAsia"/>
        </w:rPr>
      </w:pPr>
      <w:r>
        <w:rPr>
          <w:rFonts w:hint="eastAsia"/>
        </w:rPr>
        <w:t>环境保护与塑料</w:t>
      </w:r>
    </w:p>
    <w:p w14:paraId="5CA6C59F" w14:textId="77777777" w:rsidR="00F027FE" w:rsidRDefault="00F027FE">
      <w:pPr>
        <w:rPr>
          <w:rFonts w:hint="eastAsia"/>
        </w:rPr>
      </w:pPr>
      <w:r>
        <w:rPr>
          <w:rFonts w:hint="eastAsia"/>
        </w:rPr>
        <w:t>尽管塑料给人们的生活带来了极大的便利，但随之而来的环境问题也不容忽视。大量不可降解的塑料废弃物对自然环境造成了严重污染，尤其是海洋生态系统受到了极大威胁。因此，近年来全球范围内兴起了减少使用一次性塑料制品、推广可降解材料的运动。这提醒我们，“塑”的拼音虽然简单，但它所承载的意义却十分复杂，涉及到了环境保护和可持续发展等重大议题。</w:t>
      </w:r>
    </w:p>
    <w:p w14:paraId="47579423" w14:textId="77777777" w:rsidR="00F027FE" w:rsidRDefault="00F027FE">
      <w:pPr>
        <w:rPr>
          <w:rFonts w:hint="eastAsia"/>
        </w:rPr>
      </w:pPr>
    </w:p>
    <w:p w14:paraId="37BF2B98" w14:textId="77777777" w:rsidR="00F027FE" w:rsidRDefault="00F027FE">
      <w:pPr>
        <w:rPr>
          <w:rFonts w:hint="eastAsia"/>
        </w:rPr>
      </w:pPr>
      <w:r>
        <w:rPr>
          <w:rFonts w:hint="eastAsia"/>
        </w:rPr>
        <w:t>最后的总结</w:t>
      </w:r>
    </w:p>
    <w:p w14:paraId="5AB6478C" w14:textId="77777777" w:rsidR="00F027FE" w:rsidRDefault="00F027FE">
      <w:pPr>
        <w:rPr>
          <w:rFonts w:hint="eastAsia"/>
        </w:rPr>
      </w:pPr>
      <w:r>
        <w:rPr>
          <w:rFonts w:hint="eastAsia"/>
        </w:rPr>
        <w:t>通过探讨“塑料的塑的拼音”，我们可以看到一个小小的汉字拼音背后蕴含着丰富的知识和深远的意义。无论是从历史文化角度还是从科技发展的视角来看，“塑”都展示了人类智慧的结晶。同时，面对日益严峻的环境挑战，如何更好地利用和发展塑料技术，使之更加环保和可持续，是我们每个人都应该思考的问题。</w:t>
      </w:r>
    </w:p>
    <w:p w14:paraId="40332A8B" w14:textId="77777777" w:rsidR="00F027FE" w:rsidRDefault="00F027FE">
      <w:pPr>
        <w:rPr>
          <w:rFonts w:hint="eastAsia"/>
        </w:rPr>
      </w:pPr>
    </w:p>
    <w:p w14:paraId="7C5D4DA2" w14:textId="77777777" w:rsidR="00F027FE" w:rsidRDefault="00F027FE">
      <w:pPr>
        <w:rPr>
          <w:rFonts w:hint="eastAsia"/>
        </w:rPr>
      </w:pPr>
    </w:p>
    <w:p w14:paraId="783E81D9" w14:textId="77777777" w:rsidR="00F027FE" w:rsidRDefault="00F027FE">
      <w:pPr>
        <w:rPr>
          <w:rFonts w:hint="eastAsia"/>
        </w:rPr>
      </w:pPr>
      <w:r>
        <w:rPr>
          <w:rFonts w:hint="eastAsia"/>
        </w:rPr>
        <w:t>本文是由懂得生活网（dongdeshenghuo.com）为大家创作</w:t>
      </w:r>
    </w:p>
    <w:p w14:paraId="2FA05533" w14:textId="227832B8" w:rsidR="005D4B15" w:rsidRDefault="005D4B15"/>
    <w:sectPr w:rsidR="005D4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15"/>
    <w:rsid w:val="005D4B15"/>
    <w:rsid w:val="00B34D22"/>
    <w:rsid w:val="00F0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07D4A-7A32-400F-BB17-D80D3BEF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B15"/>
    <w:rPr>
      <w:rFonts w:cstheme="majorBidi"/>
      <w:color w:val="2F5496" w:themeColor="accent1" w:themeShade="BF"/>
      <w:sz w:val="28"/>
      <w:szCs w:val="28"/>
    </w:rPr>
  </w:style>
  <w:style w:type="character" w:customStyle="1" w:styleId="50">
    <w:name w:val="标题 5 字符"/>
    <w:basedOn w:val="a0"/>
    <w:link w:val="5"/>
    <w:uiPriority w:val="9"/>
    <w:semiHidden/>
    <w:rsid w:val="005D4B15"/>
    <w:rPr>
      <w:rFonts w:cstheme="majorBidi"/>
      <w:color w:val="2F5496" w:themeColor="accent1" w:themeShade="BF"/>
      <w:sz w:val="24"/>
    </w:rPr>
  </w:style>
  <w:style w:type="character" w:customStyle="1" w:styleId="60">
    <w:name w:val="标题 6 字符"/>
    <w:basedOn w:val="a0"/>
    <w:link w:val="6"/>
    <w:uiPriority w:val="9"/>
    <w:semiHidden/>
    <w:rsid w:val="005D4B15"/>
    <w:rPr>
      <w:rFonts w:cstheme="majorBidi"/>
      <w:b/>
      <w:bCs/>
      <w:color w:val="2F5496" w:themeColor="accent1" w:themeShade="BF"/>
    </w:rPr>
  </w:style>
  <w:style w:type="character" w:customStyle="1" w:styleId="70">
    <w:name w:val="标题 7 字符"/>
    <w:basedOn w:val="a0"/>
    <w:link w:val="7"/>
    <w:uiPriority w:val="9"/>
    <w:semiHidden/>
    <w:rsid w:val="005D4B15"/>
    <w:rPr>
      <w:rFonts w:cstheme="majorBidi"/>
      <w:b/>
      <w:bCs/>
      <w:color w:val="595959" w:themeColor="text1" w:themeTint="A6"/>
    </w:rPr>
  </w:style>
  <w:style w:type="character" w:customStyle="1" w:styleId="80">
    <w:name w:val="标题 8 字符"/>
    <w:basedOn w:val="a0"/>
    <w:link w:val="8"/>
    <w:uiPriority w:val="9"/>
    <w:semiHidden/>
    <w:rsid w:val="005D4B15"/>
    <w:rPr>
      <w:rFonts w:cstheme="majorBidi"/>
      <w:color w:val="595959" w:themeColor="text1" w:themeTint="A6"/>
    </w:rPr>
  </w:style>
  <w:style w:type="character" w:customStyle="1" w:styleId="90">
    <w:name w:val="标题 9 字符"/>
    <w:basedOn w:val="a0"/>
    <w:link w:val="9"/>
    <w:uiPriority w:val="9"/>
    <w:semiHidden/>
    <w:rsid w:val="005D4B15"/>
    <w:rPr>
      <w:rFonts w:eastAsiaTheme="majorEastAsia" w:cstheme="majorBidi"/>
      <w:color w:val="595959" w:themeColor="text1" w:themeTint="A6"/>
    </w:rPr>
  </w:style>
  <w:style w:type="paragraph" w:styleId="a3">
    <w:name w:val="Title"/>
    <w:basedOn w:val="a"/>
    <w:next w:val="a"/>
    <w:link w:val="a4"/>
    <w:uiPriority w:val="10"/>
    <w:qFormat/>
    <w:rsid w:val="005D4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B15"/>
    <w:pPr>
      <w:spacing w:before="160"/>
      <w:jc w:val="center"/>
    </w:pPr>
    <w:rPr>
      <w:i/>
      <w:iCs/>
      <w:color w:val="404040" w:themeColor="text1" w:themeTint="BF"/>
    </w:rPr>
  </w:style>
  <w:style w:type="character" w:customStyle="1" w:styleId="a8">
    <w:name w:val="引用 字符"/>
    <w:basedOn w:val="a0"/>
    <w:link w:val="a7"/>
    <w:uiPriority w:val="29"/>
    <w:rsid w:val="005D4B15"/>
    <w:rPr>
      <w:i/>
      <w:iCs/>
      <w:color w:val="404040" w:themeColor="text1" w:themeTint="BF"/>
    </w:rPr>
  </w:style>
  <w:style w:type="paragraph" w:styleId="a9">
    <w:name w:val="List Paragraph"/>
    <w:basedOn w:val="a"/>
    <w:uiPriority w:val="34"/>
    <w:qFormat/>
    <w:rsid w:val="005D4B15"/>
    <w:pPr>
      <w:ind w:left="720"/>
      <w:contextualSpacing/>
    </w:pPr>
  </w:style>
  <w:style w:type="character" w:styleId="aa">
    <w:name w:val="Intense Emphasis"/>
    <w:basedOn w:val="a0"/>
    <w:uiPriority w:val="21"/>
    <w:qFormat/>
    <w:rsid w:val="005D4B15"/>
    <w:rPr>
      <w:i/>
      <w:iCs/>
      <w:color w:val="2F5496" w:themeColor="accent1" w:themeShade="BF"/>
    </w:rPr>
  </w:style>
  <w:style w:type="paragraph" w:styleId="ab">
    <w:name w:val="Intense Quote"/>
    <w:basedOn w:val="a"/>
    <w:next w:val="a"/>
    <w:link w:val="ac"/>
    <w:uiPriority w:val="30"/>
    <w:qFormat/>
    <w:rsid w:val="005D4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B15"/>
    <w:rPr>
      <w:i/>
      <w:iCs/>
      <w:color w:val="2F5496" w:themeColor="accent1" w:themeShade="BF"/>
    </w:rPr>
  </w:style>
  <w:style w:type="character" w:styleId="ad">
    <w:name w:val="Intense Reference"/>
    <w:basedOn w:val="a0"/>
    <w:uiPriority w:val="32"/>
    <w:qFormat/>
    <w:rsid w:val="005D4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