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A7753" w14:textId="77777777" w:rsidR="00040C36" w:rsidRDefault="00040C36">
      <w:pPr>
        <w:rPr>
          <w:rFonts w:hint="eastAsia"/>
        </w:rPr>
      </w:pPr>
      <w:r>
        <w:rPr>
          <w:rFonts w:hint="eastAsia"/>
        </w:rPr>
        <w:t>塌组词的拼音部首</w:t>
      </w:r>
    </w:p>
    <w:p w14:paraId="66BC9BF3" w14:textId="77777777" w:rsidR="00040C36" w:rsidRDefault="00040C36">
      <w:pPr>
        <w:rPr>
          <w:rFonts w:hint="eastAsia"/>
        </w:rPr>
      </w:pPr>
      <w:r>
        <w:rPr>
          <w:rFonts w:hint="eastAsia"/>
        </w:rPr>
        <w:t>汉字“塌”属于常用字之一，其拼音为“tā”，部首是“土”。这个字形象地描述了一种物体因受力不均或结构不稳定而下陷的状态。从构字的角度来看，“塌”由表示地面、土壤之意的“土”和象征声音的“耷”组成，合起来描绘了土地下沉的情景。</w:t>
      </w:r>
    </w:p>
    <w:p w14:paraId="5BDB3D51" w14:textId="77777777" w:rsidR="00040C36" w:rsidRDefault="00040C36">
      <w:pPr>
        <w:rPr>
          <w:rFonts w:hint="eastAsia"/>
        </w:rPr>
      </w:pPr>
    </w:p>
    <w:p w14:paraId="27F30438" w14:textId="77777777" w:rsidR="00040C36" w:rsidRDefault="00040C36">
      <w:pPr>
        <w:rPr>
          <w:rFonts w:hint="eastAsia"/>
        </w:rPr>
      </w:pPr>
      <w:r>
        <w:rPr>
          <w:rFonts w:hint="eastAsia"/>
        </w:rPr>
        <w:t>塌的常见用法与含义</w:t>
      </w:r>
    </w:p>
    <w:p w14:paraId="67F3FCE6" w14:textId="77777777" w:rsidR="00040C36" w:rsidRDefault="00040C36">
      <w:pPr>
        <w:rPr>
          <w:rFonts w:hint="eastAsia"/>
        </w:rPr>
      </w:pPr>
      <w:r>
        <w:rPr>
          <w:rFonts w:hint="eastAsia"/>
        </w:rPr>
        <w:t>在日常生活中，“塌”的使用非常广泛，既可以形容建筑物倒塌，如“房子塌了”，也可以用来比喻计划或者希望破灭，例如“他的梦想彻底塌了”。在文学作品中，我们还经常能看到用“塌”来渲染一种沉闷压抑的氛围，像“天空仿佛要塌下来一样”。这些用法都基于“塌”所蕴含的基本意义——下降、崩塌。</w:t>
      </w:r>
    </w:p>
    <w:p w14:paraId="45CC9368" w14:textId="77777777" w:rsidR="00040C36" w:rsidRDefault="00040C36">
      <w:pPr>
        <w:rPr>
          <w:rFonts w:hint="eastAsia"/>
        </w:rPr>
      </w:pPr>
    </w:p>
    <w:p w14:paraId="2E789630" w14:textId="77777777" w:rsidR="00040C36" w:rsidRDefault="00040C36">
      <w:pPr>
        <w:rPr>
          <w:rFonts w:hint="eastAsia"/>
        </w:rPr>
      </w:pPr>
      <w:r>
        <w:rPr>
          <w:rFonts w:hint="eastAsia"/>
        </w:rPr>
        <w:t>塌的相关成语与俗语</w:t>
      </w:r>
    </w:p>
    <w:p w14:paraId="55EC374E" w14:textId="77777777" w:rsidR="00040C36" w:rsidRDefault="00040C36">
      <w:pPr>
        <w:rPr>
          <w:rFonts w:hint="eastAsia"/>
        </w:rPr>
      </w:pPr>
      <w:r>
        <w:rPr>
          <w:rFonts w:hint="eastAsia"/>
        </w:rPr>
        <w:t>围绕“塌”这一字，汉语里衍生出了不少富有表现力的成语和俗语。比如“天塌下来有高个子顶着”，这句话常被用来安慰人不必过分担忧那些难以避免的事情；还有“塌鼻梁”，这通常是指鼻子形状不够挺拔，略显扁平。通过这些生动的语言表达，我们可以更深刻地体会到汉字的魅力以及古人丰富的想象力。</w:t>
      </w:r>
    </w:p>
    <w:p w14:paraId="7B3884C4" w14:textId="77777777" w:rsidR="00040C36" w:rsidRDefault="00040C36">
      <w:pPr>
        <w:rPr>
          <w:rFonts w:hint="eastAsia"/>
        </w:rPr>
      </w:pPr>
    </w:p>
    <w:p w14:paraId="3906E799" w14:textId="77777777" w:rsidR="00040C36" w:rsidRDefault="00040C36">
      <w:pPr>
        <w:rPr>
          <w:rFonts w:hint="eastAsia"/>
        </w:rPr>
      </w:pPr>
      <w:r>
        <w:rPr>
          <w:rFonts w:hint="eastAsia"/>
        </w:rPr>
        <w:t>塌在现代科技中的新意</w:t>
      </w:r>
    </w:p>
    <w:p w14:paraId="66DDD529" w14:textId="77777777" w:rsidR="00040C36" w:rsidRDefault="00040C36">
      <w:pPr>
        <w:rPr>
          <w:rFonts w:hint="eastAsia"/>
        </w:rPr>
      </w:pPr>
      <w:r>
        <w:rPr>
          <w:rFonts w:hint="eastAsia"/>
        </w:rPr>
        <w:t>随着时代的发展，“塌”这个词也被赋予了一些新的含义，尤其是在现代科技领域。例如在软件工程中，如果一个系统出现了严重的错误导致无法正常运行，有时会被戏称为“系统塌了”。这种说法虽然带有幽默色彩，但也反映出技术故障可能带来的严重后果。同时，这也展示了汉语强大的适应性和包容性，能够不断吸收新元素，保持语言的生命力。</w:t>
      </w:r>
    </w:p>
    <w:p w14:paraId="392D83FA" w14:textId="77777777" w:rsidR="00040C36" w:rsidRDefault="00040C36">
      <w:pPr>
        <w:rPr>
          <w:rFonts w:hint="eastAsia"/>
        </w:rPr>
      </w:pPr>
    </w:p>
    <w:p w14:paraId="2C5BF720" w14:textId="77777777" w:rsidR="00040C36" w:rsidRDefault="00040C36">
      <w:pPr>
        <w:rPr>
          <w:rFonts w:hint="eastAsia"/>
        </w:rPr>
      </w:pPr>
      <w:r>
        <w:rPr>
          <w:rFonts w:hint="eastAsia"/>
        </w:rPr>
        <w:t>学习塌的意义与价值</w:t>
      </w:r>
    </w:p>
    <w:p w14:paraId="0E4E2CAB" w14:textId="77777777" w:rsidR="00040C36" w:rsidRDefault="00040C36">
      <w:pPr>
        <w:rPr>
          <w:rFonts w:hint="eastAsia"/>
        </w:rPr>
      </w:pPr>
      <w:r>
        <w:rPr>
          <w:rFonts w:hint="eastAsia"/>
        </w:rPr>
        <w:t>了解“塌”的构成、发音及其背后的文化内涵，不仅有助于提高我们的汉字水平，还能让我们更加深入地理解汉语的独特魅力。通过对类似“塌”这样的字词的学习，我们可以发现汉语不仅仅是交流的工具，更是承载着深厚文化底蕴的知识宝库。在这个过程中，我们不仅能增强对母语的感情，还可以培养细致入微的观察能力和丰富的联想能力。</w:t>
      </w:r>
    </w:p>
    <w:p w14:paraId="70499AB7" w14:textId="77777777" w:rsidR="00040C36" w:rsidRDefault="00040C36">
      <w:pPr>
        <w:rPr>
          <w:rFonts w:hint="eastAsia"/>
        </w:rPr>
      </w:pPr>
    </w:p>
    <w:p w14:paraId="5C1E5691" w14:textId="77777777" w:rsidR="00040C36" w:rsidRDefault="00040C36">
      <w:pPr>
        <w:rPr>
          <w:rFonts w:hint="eastAsia"/>
        </w:rPr>
      </w:pPr>
    </w:p>
    <w:p w14:paraId="21050A81" w14:textId="77777777" w:rsidR="00040C36" w:rsidRDefault="00040C36">
      <w:pPr>
        <w:rPr>
          <w:rFonts w:hint="eastAsia"/>
        </w:rPr>
      </w:pPr>
      <w:r>
        <w:rPr>
          <w:rFonts w:hint="eastAsia"/>
        </w:rPr>
        <w:t>本文是由懂得生活网（dongdeshenghuo.com）为大家创作</w:t>
      </w:r>
    </w:p>
    <w:p w14:paraId="3DA48EC3" w14:textId="7C95FC82" w:rsidR="001B2C0E" w:rsidRDefault="001B2C0E"/>
    <w:sectPr w:rsidR="001B2C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C0E"/>
    <w:rsid w:val="00040C36"/>
    <w:rsid w:val="001B2C0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F5735D-C7EA-4D83-808D-A3C1DA298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2C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2C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2C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2C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2C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2C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2C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2C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2C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2C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2C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2C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2C0E"/>
    <w:rPr>
      <w:rFonts w:cstheme="majorBidi"/>
      <w:color w:val="2F5496" w:themeColor="accent1" w:themeShade="BF"/>
      <w:sz w:val="28"/>
      <w:szCs w:val="28"/>
    </w:rPr>
  </w:style>
  <w:style w:type="character" w:customStyle="1" w:styleId="50">
    <w:name w:val="标题 5 字符"/>
    <w:basedOn w:val="a0"/>
    <w:link w:val="5"/>
    <w:uiPriority w:val="9"/>
    <w:semiHidden/>
    <w:rsid w:val="001B2C0E"/>
    <w:rPr>
      <w:rFonts w:cstheme="majorBidi"/>
      <w:color w:val="2F5496" w:themeColor="accent1" w:themeShade="BF"/>
      <w:sz w:val="24"/>
    </w:rPr>
  </w:style>
  <w:style w:type="character" w:customStyle="1" w:styleId="60">
    <w:name w:val="标题 6 字符"/>
    <w:basedOn w:val="a0"/>
    <w:link w:val="6"/>
    <w:uiPriority w:val="9"/>
    <w:semiHidden/>
    <w:rsid w:val="001B2C0E"/>
    <w:rPr>
      <w:rFonts w:cstheme="majorBidi"/>
      <w:b/>
      <w:bCs/>
      <w:color w:val="2F5496" w:themeColor="accent1" w:themeShade="BF"/>
    </w:rPr>
  </w:style>
  <w:style w:type="character" w:customStyle="1" w:styleId="70">
    <w:name w:val="标题 7 字符"/>
    <w:basedOn w:val="a0"/>
    <w:link w:val="7"/>
    <w:uiPriority w:val="9"/>
    <w:semiHidden/>
    <w:rsid w:val="001B2C0E"/>
    <w:rPr>
      <w:rFonts w:cstheme="majorBidi"/>
      <w:b/>
      <w:bCs/>
      <w:color w:val="595959" w:themeColor="text1" w:themeTint="A6"/>
    </w:rPr>
  </w:style>
  <w:style w:type="character" w:customStyle="1" w:styleId="80">
    <w:name w:val="标题 8 字符"/>
    <w:basedOn w:val="a0"/>
    <w:link w:val="8"/>
    <w:uiPriority w:val="9"/>
    <w:semiHidden/>
    <w:rsid w:val="001B2C0E"/>
    <w:rPr>
      <w:rFonts w:cstheme="majorBidi"/>
      <w:color w:val="595959" w:themeColor="text1" w:themeTint="A6"/>
    </w:rPr>
  </w:style>
  <w:style w:type="character" w:customStyle="1" w:styleId="90">
    <w:name w:val="标题 9 字符"/>
    <w:basedOn w:val="a0"/>
    <w:link w:val="9"/>
    <w:uiPriority w:val="9"/>
    <w:semiHidden/>
    <w:rsid w:val="001B2C0E"/>
    <w:rPr>
      <w:rFonts w:eastAsiaTheme="majorEastAsia" w:cstheme="majorBidi"/>
      <w:color w:val="595959" w:themeColor="text1" w:themeTint="A6"/>
    </w:rPr>
  </w:style>
  <w:style w:type="paragraph" w:styleId="a3">
    <w:name w:val="Title"/>
    <w:basedOn w:val="a"/>
    <w:next w:val="a"/>
    <w:link w:val="a4"/>
    <w:uiPriority w:val="10"/>
    <w:qFormat/>
    <w:rsid w:val="001B2C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2C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2C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2C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2C0E"/>
    <w:pPr>
      <w:spacing w:before="160"/>
      <w:jc w:val="center"/>
    </w:pPr>
    <w:rPr>
      <w:i/>
      <w:iCs/>
      <w:color w:val="404040" w:themeColor="text1" w:themeTint="BF"/>
    </w:rPr>
  </w:style>
  <w:style w:type="character" w:customStyle="1" w:styleId="a8">
    <w:name w:val="引用 字符"/>
    <w:basedOn w:val="a0"/>
    <w:link w:val="a7"/>
    <w:uiPriority w:val="29"/>
    <w:rsid w:val="001B2C0E"/>
    <w:rPr>
      <w:i/>
      <w:iCs/>
      <w:color w:val="404040" w:themeColor="text1" w:themeTint="BF"/>
    </w:rPr>
  </w:style>
  <w:style w:type="paragraph" w:styleId="a9">
    <w:name w:val="List Paragraph"/>
    <w:basedOn w:val="a"/>
    <w:uiPriority w:val="34"/>
    <w:qFormat/>
    <w:rsid w:val="001B2C0E"/>
    <w:pPr>
      <w:ind w:left="720"/>
      <w:contextualSpacing/>
    </w:pPr>
  </w:style>
  <w:style w:type="character" w:styleId="aa">
    <w:name w:val="Intense Emphasis"/>
    <w:basedOn w:val="a0"/>
    <w:uiPriority w:val="21"/>
    <w:qFormat/>
    <w:rsid w:val="001B2C0E"/>
    <w:rPr>
      <w:i/>
      <w:iCs/>
      <w:color w:val="2F5496" w:themeColor="accent1" w:themeShade="BF"/>
    </w:rPr>
  </w:style>
  <w:style w:type="paragraph" w:styleId="ab">
    <w:name w:val="Intense Quote"/>
    <w:basedOn w:val="a"/>
    <w:next w:val="a"/>
    <w:link w:val="ac"/>
    <w:uiPriority w:val="30"/>
    <w:qFormat/>
    <w:rsid w:val="001B2C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2C0E"/>
    <w:rPr>
      <w:i/>
      <w:iCs/>
      <w:color w:val="2F5496" w:themeColor="accent1" w:themeShade="BF"/>
    </w:rPr>
  </w:style>
  <w:style w:type="character" w:styleId="ad">
    <w:name w:val="Intense Reference"/>
    <w:basedOn w:val="a0"/>
    <w:uiPriority w:val="32"/>
    <w:qFormat/>
    <w:rsid w:val="001B2C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2025-03-04T09:32:00Z</dcterms:created>
  <dcterms:modified xsi:type="dcterms:W3CDTF">2025-03-04T09:32:00Z</dcterms:modified>
</cp:coreProperties>
</file>