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5DFC" w14:textId="77777777" w:rsidR="00846D1E" w:rsidRDefault="00846D1E">
      <w:pPr>
        <w:rPr>
          <w:rFonts w:hint="eastAsia"/>
        </w:rPr>
      </w:pPr>
      <w:r>
        <w:rPr>
          <w:rFonts w:hint="eastAsia"/>
        </w:rPr>
        <w:t>足球的拼音：zú qiú</w:t>
      </w:r>
    </w:p>
    <w:p w14:paraId="7AE4372F" w14:textId="77777777" w:rsidR="00846D1E" w:rsidRDefault="00846D1E">
      <w:pPr>
        <w:rPr>
          <w:rFonts w:hint="eastAsia"/>
        </w:rPr>
      </w:pPr>
    </w:p>
    <w:p w14:paraId="6F63D12C" w14:textId="77777777" w:rsidR="00846D1E" w:rsidRDefault="00846D1E">
      <w:pPr>
        <w:rPr>
          <w:rFonts w:hint="eastAsia"/>
        </w:rPr>
      </w:pPr>
      <w:r>
        <w:rPr>
          <w:rFonts w:hint="eastAsia"/>
        </w:rPr>
        <w:t>足球，作为全球最受欢迎的体育运动之一，其拼音为“zú qiú”。这项运动不仅是一项竞技活动，更是一种文化现象，它连接着不同国家、地区和民族的人们。从街头巷尾的业余比赛到世界级的专业赛事，足球的魅力无处不在。以下将从历史渊源、规则简介、社会影响以及未来发展四个方面来介绍这项伟大的运动。</w:t>
      </w:r>
    </w:p>
    <w:p w14:paraId="6EF2B9AB" w14:textId="77777777" w:rsidR="00846D1E" w:rsidRDefault="00846D1E">
      <w:pPr>
        <w:rPr>
          <w:rFonts w:hint="eastAsia"/>
        </w:rPr>
      </w:pPr>
    </w:p>
    <w:p w14:paraId="07C7DCF9" w14:textId="77777777" w:rsidR="00846D1E" w:rsidRDefault="00846D1E">
      <w:pPr>
        <w:rPr>
          <w:rFonts w:hint="eastAsia"/>
        </w:rPr>
      </w:pPr>
    </w:p>
    <w:p w14:paraId="35D4F91E" w14:textId="77777777" w:rsidR="00846D1E" w:rsidRDefault="00846D1E">
      <w:pPr>
        <w:rPr>
          <w:rFonts w:hint="eastAsia"/>
        </w:rPr>
      </w:pPr>
      <w:r>
        <w:rPr>
          <w:rFonts w:hint="eastAsia"/>
        </w:rPr>
        <w:t>历史渊源</w:t>
      </w:r>
    </w:p>
    <w:p w14:paraId="4A8CDD97" w14:textId="77777777" w:rsidR="00846D1E" w:rsidRDefault="00846D1E">
      <w:pPr>
        <w:rPr>
          <w:rFonts w:hint="eastAsia"/>
        </w:rPr>
      </w:pPr>
    </w:p>
    <w:p w14:paraId="5016A243" w14:textId="77777777" w:rsidR="00846D1E" w:rsidRDefault="00846D1E">
      <w:pPr>
        <w:rPr>
          <w:rFonts w:hint="eastAsia"/>
        </w:rPr>
      </w:pPr>
      <w:r>
        <w:rPr>
          <w:rFonts w:hint="eastAsia"/>
        </w:rPr>
        <w:t>足球的历史可以追溯到古代文明。在中国，早在汉代就有类似足球的游戏称为“蹴鞠”，而欧洲中世纪也有类似的踢球活动。现代足球则起源于英国，19世纪中期，随着工业化进程加快，人们开始制定统一的比赛规则，这标志着现代足球的诞生。1863年，英格兰足协成立，确立了足球的基本规则，从此足球逐渐走向世界舞台。</w:t>
      </w:r>
    </w:p>
    <w:p w14:paraId="4BF52F65" w14:textId="77777777" w:rsidR="00846D1E" w:rsidRDefault="00846D1E">
      <w:pPr>
        <w:rPr>
          <w:rFonts w:hint="eastAsia"/>
        </w:rPr>
      </w:pPr>
    </w:p>
    <w:p w14:paraId="52A3D4B1" w14:textId="77777777" w:rsidR="00846D1E" w:rsidRDefault="00846D1E">
      <w:pPr>
        <w:rPr>
          <w:rFonts w:hint="eastAsia"/>
        </w:rPr>
      </w:pPr>
    </w:p>
    <w:p w14:paraId="53806258" w14:textId="77777777" w:rsidR="00846D1E" w:rsidRDefault="00846D1E">
      <w:pPr>
        <w:rPr>
          <w:rFonts w:hint="eastAsia"/>
        </w:rPr>
      </w:pPr>
      <w:r>
        <w:rPr>
          <w:rFonts w:hint="eastAsia"/>
        </w:rPr>
        <w:t>规则简介</w:t>
      </w:r>
    </w:p>
    <w:p w14:paraId="47298D5B" w14:textId="77777777" w:rsidR="00846D1E" w:rsidRDefault="00846D1E">
      <w:pPr>
        <w:rPr>
          <w:rFonts w:hint="eastAsia"/>
        </w:rPr>
      </w:pPr>
    </w:p>
    <w:p w14:paraId="1F6B2733" w14:textId="77777777" w:rsidR="00846D1E" w:rsidRDefault="00846D1E">
      <w:pPr>
        <w:rPr>
          <w:rFonts w:hint="eastAsia"/>
        </w:rPr>
      </w:pPr>
      <w:r>
        <w:rPr>
          <w:rFonts w:hint="eastAsia"/>
        </w:rPr>
        <w:t>现代足球比赛通常由两支队伍进行，每队上场11人，其中包括一名守门员。比赛时间为90分钟，分为两个45分钟的半场，中场休息时间一般为15分钟。比赛目标是通过将球踢入对方球门得分，同时避免让对方进球。裁判负责监督比赛过程，确保双方遵守规则。还有越位规则、犯规判罚等细节，这些规则使得比赛更加公平且充满策略性。</w:t>
      </w:r>
    </w:p>
    <w:p w14:paraId="56B84BAC" w14:textId="77777777" w:rsidR="00846D1E" w:rsidRDefault="00846D1E">
      <w:pPr>
        <w:rPr>
          <w:rFonts w:hint="eastAsia"/>
        </w:rPr>
      </w:pPr>
    </w:p>
    <w:p w14:paraId="5012B7E4" w14:textId="77777777" w:rsidR="00846D1E" w:rsidRDefault="00846D1E">
      <w:pPr>
        <w:rPr>
          <w:rFonts w:hint="eastAsia"/>
        </w:rPr>
      </w:pPr>
    </w:p>
    <w:p w14:paraId="300F843E" w14:textId="77777777" w:rsidR="00846D1E" w:rsidRDefault="00846D1E">
      <w:pPr>
        <w:rPr>
          <w:rFonts w:hint="eastAsia"/>
        </w:rPr>
      </w:pPr>
      <w:r>
        <w:rPr>
          <w:rFonts w:hint="eastAsia"/>
        </w:rPr>
        <w:t>社会影响</w:t>
      </w:r>
    </w:p>
    <w:p w14:paraId="63C52BA2" w14:textId="77777777" w:rsidR="00846D1E" w:rsidRDefault="00846D1E">
      <w:pPr>
        <w:rPr>
          <w:rFonts w:hint="eastAsia"/>
        </w:rPr>
      </w:pPr>
    </w:p>
    <w:p w14:paraId="27B03275" w14:textId="77777777" w:rsidR="00846D1E" w:rsidRDefault="00846D1E">
      <w:pPr>
        <w:rPr>
          <w:rFonts w:hint="eastAsia"/>
        </w:rPr>
      </w:pPr>
      <w:r>
        <w:rPr>
          <w:rFonts w:hint="eastAsia"/>
        </w:rPr>
        <w:t>足球不仅仅是一项运动，它还深刻地影响着社会文化的方方面面。世界杯、欧洲杯等国际赛事吸引了数十亿观众的目光，成为全球性的狂欢盛宴。许多球星如贝利、马拉多纳、梅西和C罗等，更是成为了时代的象征，激励着无数年轻人追逐梦想。与此同时，足球也促进了经济的发展，例如职业联赛、广告赞助、周边商品销售等领域都创造了巨大的商业价值。</w:t>
      </w:r>
    </w:p>
    <w:p w14:paraId="7E6A9D44" w14:textId="77777777" w:rsidR="00846D1E" w:rsidRDefault="00846D1E">
      <w:pPr>
        <w:rPr>
          <w:rFonts w:hint="eastAsia"/>
        </w:rPr>
      </w:pPr>
    </w:p>
    <w:p w14:paraId="7D6E95A1" w14:textId="77777777" w:rsidR="00846D1E" w:rsidRDefault="00846D1E">
      <w:pPr>
        <w:rPr>
          <w:rFonts w:hint="eastAsia"/>
        </w:rPr>
      </w:pPr>
    </w:p>
    <w:p w14:paraId="45185665" w14:textId="77777777" w:rsidR="00846D1E" w:rsidRDefault="00846D1E">
      <w:pPr>
        <w:rPr>
          <w:rFonts w:hint="eastAsia"/>
        </w:rPr>
      </w:pPr>
      <w:r>
        <w:rPr>
          <w:rFonts w:hint="eastAsia"/>
        </w:rPr>
        <w:t>未来发展</w:t>
      </w:r>
    </w:p>
    <w:p w14:paraId="7E4759D3" w14:textId="77777777" w:rsidR="00846D1E" w:rsidRDefault="00846D1E">
      <w:pPr>
        <w:rPr>
          <w:rFonts w:hint="eastAsia"/>
        </w:rPr>
      </w:pPr>
    </w:p>
    <w:p w14:paraId="252100D5" w14:textId="77777777" w:rsidR="00846D1E" w:rsidRDefault="00846D1E">
      <w:pPr>
        <w:rPr>
          <w:rFonts w:hint="eastAsia"/>
        </w:rPr>
      </w:pPr>
      <w:r>
        <w:rPr>
          <w:rFonts w:hint="eastAsia"/>
        </w:rPr>
        <w:t>随着科技的进步，足球也在不断革新。VAR（视频助理裁判）技术的应用提高了比赛的公正性，而数据分析工具则帮助教练更好地制定战术。未来，人工智能可能会进一步融入足球领域，比如通过预测模型优化球员表现或提升观赛体验。环保理念也开始渗透进足球行业，越来越多的俱乐部致力于打造绿色球场，减少碳排放。</w:t>
      </w:r>
    </w:p>
    <w:p w14:paraId="22FB8CF7" w14:textId="77777777" w:rsidR="00846D1E" w:rsidRDefault="00846D1E">
      <w:pPr>
        <w:rPr>
          <w:rFonts w:hint="eastAsia"/>
        </w:rPr>
      </w:pPr>
    </w:p>
    <w:p w14:paraId="04836C5F" w14:textId="77777777" w:rsidR="00846D1E" w:rsidRDefault="00846D1E">
      <w:pPr>
        <w:rPr>
          <w:rFonts w:hint="eastAsia"/>
        </w:rPr>
      </w:pPr>
    </w:p>
    <w:p w14:paraId="188CA428" w14:textId="77777777" w:rsidR="00846D1E" w:rsidRDefault="00846D1E">
      <w:pPr>
        <w:rPr>
          <w:rFonts w:hint="eastAsia"/>
        </w:rPr>
      </w:pPr>
      <w:r>
        <w:rPr>
          <w:rFonts w:hint="eastAsia"/>
        </w:rPr>
        <w:t>“zú qiú”这一简单的拼音背后，承载着人类对速度、力量与智慧的追求。无论你是狂热的球迷还是偶尔关注比赛的观众，都无法否认足球所带来的激情与感动。让我们一起期待这项运动在未来继续书写属于它的辉煌篇章。</w:t>
      </w:r>
    </w:p>
    <w:p w14:paraId="2E68908A" w14:textId="77777777" w:rsidR="00846D1E" w:rsidRDefault="00846D1E">
      <w:pPr>
        <w:rPr>
          <w:rFonts w:hint="eastAsia"/>
        </w:rPr>
      </w:pPr>
    </w:p>
    <w:p w14:paraId="7F862326" w14:textId="77777777" w:rsidR="00846D1E" w:rsidRDefault="00846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689E4" w14:textId="7C7DC1F1" w:rsidR="002E405F" w:rsidRDefault="002E405F"/>
    <w:sectPr w:rsidR="002E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5F"/>
    <w:rsid w:val="002E405F"/>
    <w:rsid w:val="00846D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461B4-BB86-4889-B4DF-17086D3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