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DBDC" w14:textId="77777777" w:rsidR="008E4B5D" w:rsidRDefault="008E4B5D">
      <w:pPr>
        <w:rPr>
          <w:rFonts w:hint="eastAsia"/>
        </w:rPr>
      </w:pPr>
    </w:p>
    <w:p w14:paraId="6CB87ABC" w14:textId="77777777" w:rsidR="008E4B5D" w:rsidRDefault="008E4B5D">
      <w:pPr>
        <w:rPr>
          <w:rFonts w:hint="eastAsia"/>
        </w:rPr>
      </w:pPr>
      <w:r>
        <w:rPr>
          <w:rFonts w:hint="eastAsia"/>
        </w:rPr>
        <w:t>垚字的拼音怎么打字五笔</w:t>
      </w:r>
    </w:p>
    <w:p w14:paraId="2736CC53" w14:textId="77777777" w:rsidR="008E4B5D" w:rsidRDefault="008E4B5D">
      <w:pPr>
        <w:rPr>
          <w:rFonts w:hint="eastAsia"/>
        </w:rPr>
      </w:pPr>
      <w:r>
        <w:rPr>
          <w:rFonts w:hint="eastAsia"/>
        </w:rPr>
        <w:t>在中文输入法的世界里，对于一些较为少见或结构复杂的汉字，如何快速准确地打出它们常常成为许多人面临的挑战。其中，“垚”字就是一个很好的例子。这个字不仅看起来独特，而且在日常生活中并不常见，因此很多人可能不知道它的正确拼音和五笔编码。</w:t>
      </w:r>
    </w:p>
    <w:p w14:paraId="25032828" w14:textId="77777777" w:rsidR="008E4B5D" w:rsidRDefault="008E4B5D">
      <w:pPr>
        <w:rPr>
          <w:rFonts w:hint="eastAsia"/>
        </w:rPr>
      </w:pPr>
    </w:p>
    <w:p w14:paraId="76C7080C" w14:textId="77777777" w:rsidR="008E4B5D" w:rsidRDefault="008E4B5D">
      <w:pPr>
        <w:rPr>
          <w:rFonts w:hint="eastAsia"/>
        </w:rPr>
      </w:pPr>
    </w:p>
    <w:p w14:paraId="49EFACFA" w14:textId="77777777" w:rsidR="008E4B5D" w:rsidRDefault="008E4B5D">
      <w:pPr>
        <w:rPr>
          <w:rFonts w:hint="eastAsia"/>
        </w:rPr>
      </w:pPr>
      <w:r>
        <w:rPr>
          <w:rFonts w:hint="eastAsia"/>
        </w:rPr>
        <w:t>拼音输入法中的“垚”字</w:t>
      </w:r>
    </w:p>
    <w:p w14:paraId="1B82D2D6" w14:textId="77777777" w:rsidR="008E4B5D" w:rsidRDefault="008E4B5D">
      <w:pPr>
        <w:rPr>
          <w:rFonts w:hint="eastAsia"/>
        </w:rPr>
      </w:pPr>
      <w:r>
        <w:rPr>
          <w:rFonts w:hint="eastAsia"/>
        </w:rPr>
        <w:t>首先来了解一下“垚”字的拼音。“垚”读作 yáo（阳平），与“瑶”、“遥”等字同音。使用拼音输入法时，只需切换到对应的拼音模式，然后输入“yao”，通常情况下，“垚”字会出现在候选词列表中。由于它不是常用字，可能需要翻页查找。值得注意的是，不同的输入法可能会有不同的排序规则，所以如果一时找不到，不妨尝试调整输入法设置或者查看更多的候选字。</w:t>
      </w:r>
    </w:p>
    <w:p w14:paraId="7F994382" w14:textId="77777777" w:rsidR="008E4B5D" w:rsidRDefault="008E4B5D">
      <w:pPr>
        <w:rPr>
          <w:rFonts w:hint="eastAsia"/>
        </w:rPr>
      </w:pPr>
    </w:p>
    <w:p w14:paraId="1A072293" w14:textId="77777777" w:rsidR="008E4B5D" w:rsidRDefault="008E4B5D">
      <w:pPr>
        <w:rPr>
          <w:rFonts w:hint="eastAsia"/>
        </w:rPr>
      </w:pPr>
    </w:p>
    <w:p w14:paraId="3138609C" w14:textId="77777777" w:rsidR="008E4B5D" w:rsidRDefault="008E4B5D">
      <w:pPr>
        <w:rPr>
          <w:rFonts w:hint="eastAsia"/>
        </w:rPr>
      </w:pPr>
      <w:r>
        <w:rPr>
          <w:rFonts w:hint="eastAsia"/>
        </w:rPr>
        <w:t>五笔输入法中的“垚”字</w:t>
      </w:r>
    </w:p>
    <w:p w14:paraId="27452AEC" w14:textId="77777777" w:rsidR="008E4B5D" w:rsidRDefault="008E4B5D">
      <w:pPr>
        <w:rPr>
          <w:rFonts w:hint="eastAsia"/>
        </w:rPr>
      </w:pPr>
      <w:r>
        <w:rPr>
          <w:rFonts w:hint="eastAsia"/>
        </w:rPr>
        <w:t>说到五笔输入法，“垚”字的编码是 FFFF。五笔是一种基于汉字形状特征进行编码的输入法，每个字根对应一个特定的字母代码。对于“垚”字来说，它由三个“土”字叠加而成，而“土”的五笔编码为“F”。根据五笔编码规则，当相同字根连续出现时，重复输入该字根对应的字母即可。因此，“垚”字在五笔输入法中就变成了FFFF。如果你习惯使用五笔输入法，记住这一编码将大大提升你的输入效率。</w:t>
      </w:r>
    </w:p>
    <w:p w14:paraId="5C0D3182" w14:textId="77777777" w:rsidR="008E4B5D" w:rsidRDefault="008E4B5D">
      <w:pPr>
        <w:rPr>
          <w:rFonts w:hint="eastAsia"/>
        </w:rPr>
      </w:pPr>
    </w:p>
    <w:p w14:paraId="57619BEA" w14:textId="77777777" w:rsidR="008E4B5D" w:rsidRDefault="008E4B5D">
      <w:pPr>
        <w:rPr>
          <w:rFonts w:hint="eastAsia"/>
        </w:rPr>
      </w:pPr>
    </w:p>
    <w:p w14:paraId="6726E531" w14:textId="77777777" w:rsidR="008E4B5D" w:rsidRDefault="008E4B5D">
      <w:pPr>
        <w:rPr>
          <w:rFonts w:hint="eastAsia"/>
        </w:rPr>
      </w:pPr>
      <w:r>
        <w:rPr>
          <w:rFonts w:hint="eastAsia"/>
        </w:rPr>
        <w:t>学习和记忆技巧</w:t>
      </w:r>
    </w:p>
    <w:p w14:paraId="03C8B7CF" w14:textId="77777777" w:rsidR="008E4B5D" w:rsidRDefault="008E4B5D">
      <w:pPr>
        <w:rPr>
          <w:rFonts w:hint="eastAsia"/>
        </w:rPr>
      </w:pPr>
      <w:r>
        <w:rPr>
          <w:rFonts w:hint="eastAsia"/>
        </w:rPr>
        <w:t>无论是拼音还是五笔输入法，掌握“垚”字的输入方法其实都相对简单。从学习的角度来看，理解其构成原理有助于加深记忆。例如，在五笔输入法中，了解到“垚”是由三个“土”组成，可以帮助你更好地记住它的编码FFFF。同时，通过多加练习，也能让这些不太常见的字根组合变得更加熟悉。</w:t>
      </w:r>
    </w:p>
    <w:p w14:paraId="2955D6A6" w14:textId="77777777" w:rsidR="008E4B5D" w:rsidRDefault="008E4B5D">
      <w:pPr>
        <w:rPr>
          <w:rFonts w:hint="eastAsia"/>
        </w:rPr>
      </w:pPr>
    </w:p>
    <w:p w14:paraId="0CAC6D4D" w14:textId="77777777" w:rsidR="008E4B5D" w:rsidRDefault="008E4B5D">
      <w:pPr>
        <w:rPr>
          <w:rFonts w:hint="eastAsia"/>
        </w:rPr>
      </w:pPr>
    </w:p>
    <w:p w14:paraId="1F44E668" w14:textId="77777777" w:rsidR="008E4B5D" w:rsidRDefault="008E4B5D">
      <w:pPr>
        <w:rPr>
          <w:rFonts w:hint="eastAsia"/>
        </w:rPr>
      </w:pPr>
      <w:r>
        <w:rPr>
          <w:rFonts w:hint="eastAsia"/>
        </w:rPr>
        <w:t>最后的总结</w:t>
      </w:r>
    </w:p>
    <w:p w14:paraId="23E576FA" w14:textId="77777777" w:rsidR="008E4B5D" w:rsidRDefault="008E4B5D">
      <w:pPr>
        <w:rPr>
          <w:rFonts w:hint="eastAsia"/>
        </w:rPr>
      </w:pPr>
      <w:r>
        <w:rPr>
          <w:rFonts w:hint="eastAsia"/>
        </w:rPr>
        <w:t>虽然“垚”字不常出现在日常交流中，但了解它的拼音和五笔输入方式不仅能增加我们的汉字知识库，还能提高我们在遇到生僻字时的处理能力。通过本文的介绍，希望读者能够对“垚”字有一个更全面的认识，并能在实际操作中熟练应用。无论是采用拼音输入法还是五笔输入法，只要掌握了正确的输入方法，就能轻松应对各种文字输入需求。</w:t>
      </w:r>
    </w:p>
    <w:p w14:paraId="13CEAF81" w14:textId="77777777" w:rsidR="008E4B5D" w:rsidRDefault="008E4B5D">
      <w:pPr>
        <w:rPr>
          <w:rFonts w:hint="eastAsia"/>
        </w:rPr>
      </w:pPr>
    </w:p>
    <w:p w14:paraId="6C2DACDD" w14:textId="77777777" w:rsidR="008E4B5D" w:rsidRDefault="008E4B5D">
      <w:pPr>
        <w:rPr>
          <w:rFonts w:hint="eastAsia"/>
        </w:rPr>
      </w:pPr>
    </w:p>
    <w:p w14:paraId="4A3BB80F" w14:textId="77777777" w:rsidR="008E4B5D" w:rsidRDefault="008E4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0627E" w14:textId="2F4D7985" w:rsidR="00AA791E" w:rsidRDefault="00AA791E"/>
    <w:sectPr w:rsidR="00AA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1E"/>
    <w:rsid w:val="008E4B5D"/>
    <w:rsid w:val="00AA79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854B3-201C-4DF7-B4AD-CF8B53F0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