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C4F0" w14:textId="77777777" w:rsidR="003A68DD" w:rsidRDefault="003A68DD">
      <w:pPr>
        <w:rPr>
          <w:rFonts w:hint="eastAsia"/>
        </w:rPr>
      </w:pPr>
      <w:r>
        <w:rPr>
          <w:rFonts w:hint="eastAsia"/>
        </w:rPr>
        <w:t>坠落堕落的拼音：zhuì luò duò luò</w:t>
      </w:r>
    </w:p>
    <w:p w14:paraId="508FB35A" w14:textId="77777777" w:rsidR="003A68DD" w:rsidRDefault="003A68DD">
      <w:pPr>
        <w:rPr>
          <w:rFonts w:hint="eastAsia"/>
        </w:rPr>
      </w:pPr>
      <w:r>
        <w:rPr>
          <w:rFonts w:hint="eastAsia"/>
        </w:rPr>
        <w:t>在汉语中，“坠落”和“堕落”是两个不同的词汇，虽然它们的发音相似，但是意义却有着明显的区别。这两个词都描绘了一种下降的状态，但前者更多用于物理空间中的下落，而后者则倾向于描述道德或精神层面的退步。</w:t>
      </w:r>
    </w:p>
    <w:p w14:paraId="43E3C640" w14:textId="77777777" w:rsidR="003A68DD" w:rsidRDefault="003A68DD">
      <w:pPr>
        <w:rPr>
          <w:rFonts w:hint="eastAsia"/>
        </w:rPr>
      </w:pPr>
    </w:p>
    <w:p w14:paraId="7589637A" w14:textId="77777777" w:rsidR="003A68DD" w:rsidRDefault="003A68DD">
      <w:pPr>
        <w:rPr>
          <w:rFonts w:hint="eastAsia"/>
        </w:rPr>
      </w:pPr>
    </w:p>
    <w:p w14:paraId="2BF62284" w14:textId="77777777" w:rsidR="003A68DD" w:rsidRDefault="003A68DD">
      <w:pPr>
        <w:rPr>
          <w:rFonts w:hint="eastAsia"/>
        </w:rPr>
      </w:pPr>
      <w:r>
        <w:rPr>
          <w:rFonts w:hint="eastAsia"/>
        </w:rPr>
        <w:t>坠落：从高处到低处的移动</w:t>
      </w:r>
    </w:p>
    <w:p w14:paraId="3B1A2FB7" w14:textId="77777777" w:rsidR="003A68DD" w:rsidRDefault="003A68DD">
      <w:pPr>
        <w:rPr>
          <w:rFonts w:hint="eastAsia"/>
        </w:rPr>
      </w:pPr>
      <w:r>
        <w:rPr>
          <w:rFonts w:hint="eastAsia"/>
        </w:rPr>
        <w:t>“坠落”的拼音为 zhuì luò，这个词语通常用来形容物体或是人从高处向下掉落的过程。无论是意外失足从悬崖跌下，还是飞机失控从天空急降，这些情景都可以用“坠落”来形容。它不仅限于实体物体的运动，在比喻意义上也可以指代抽象事物的迅速下降，比如股市指数的突然暴跌、某个人气明星的受欢迎程度骤减等。坠落往往带有一种突然性和不可控性，让人联想到意外和灾难。</w:t>
      </w:r>
    </w:p>
    <w:p w14:paraId="3EEAC146" w14:textId="77777777" w:rsidR="003A68DD" w:rsidRDefault="003A68DD">
      <w:pPr>
        <w:rPr>
          <w:rFonts w:hint="eastAsia"/>
        </w:rPr>
      </w:pPr>
    </w:p>
    <w:p w14:paraId="1F054FD8" w14:textId="77777777" w:rsidR="003A68DD" w:rsidRDefault="003A68DD">
      <w:pPr>
        <w:rPr>
          <w:rFonts w:hint="eastAsia"/>
        </w:rPr>
      </w:pPr>
    </w:p>
    <w:p w14:paraId="65D5E414" w14:textId="77777777" w:rsidR="003A68DD" w:rsidRDefault="003A68DD">
      <w:pPr>
        <w:rPr>
          <w:rFonts w:hint="eastAsia"/>
        </w:rPr>
      </w:pPr>
      <w:r>
        <w:rPr>
          <w:rFonts w:hint="eastAsia"/>
        </w:rPr>
        <w:t>堕落：精神与道德的下滑</w:t>
      </w:r>
    </w:p>
    <w:p w14:paraId="2BBA6F47" w14:textId="77777777" w:rsidR="003A68DD" w:rsidRDefault="003A68DD">
      <w:pPr>
        <w:rPr>
          <w:rFonts w:hint="eastAsia"/>
        </w:rPr>
      </w:pPr>
      <w:r>
        <w:rPr>
          <w:rFonts w:hint="eastAsia"/>
        </w:rPr>
        <w:t>相比之下，“堕落”的拼音为 duò luò，它更侧重于描述一个人或一群人在行为、品德或者信仰上的退化。当人们说某人“堕落”时，意味着这个人可能已经放弃了曾经坚持的价值观，开始涉足不良的行为模式，甚至可能走向违法乱纪的道路。堕落是一个逐渐的过程，它不像坠落那样突然，而是通过一系列的选择和行为逐步形成的。社会上常常用“堕落”来批评那些背离了传统美德和社会规范的人们。</w:t>
      </w:r>
    </w:p>
    <w:p w14:paraId="38DA90AC" w14:textId="77777777" w:rsidR="003A68DD" w:rsidRDefault="003A68DD">
      <w:pPr>
        <w:rPr>
          <w:rFonts w:hint="eastAsia"/>
        </w:rPr>
      </w:pPr>
    </w:p>
    <w:p w14:paraId="226521FE" w14:textId="77777777" w:rsidR="003A68DD" w:rsidRDefault="003A68DD">
      <w:pPr>
        <w:rPr>
          <w:rFonts w:hint="eastAsia"/>
        </w:rPr>
      </w:pPr>
    </w:p>
    <w:p w14:paraId="51B49BE0" w14:textId="77777777" w:rsidR="003A68DD" w:rsidRDefault="003A68DD">
      <w:pPr>
        <w:rPr>
          <w:rFonts w:hint="eastAsia"/>
        </w:rPr>
      </w:pPr>
      <w:r>
        <w:rPr>
          <w:rFonts w:hint="eastAsia"/>
        </w:rPr>
        <w:t>区分与联系</w:t>
      </w:r>
    </w:p>
    <w:p w14:paraId="01AEBA8B" w14:textId="77777777" w:rsidR="003A68DD" w:rsidRDefault="003A68DD">
      <w:pPr>
        <w:rPr>
          <w:rFonts w:hint="eastAsia"/>
        </w:rPr>
      </w:pPr>
      <w:r>
        <w:rPr>
          <w:rFonts w:hint="eastAsia"/>
        </w:rPr>
        <w:t>尽管“坠落”和“堕落”在字面上看起来非常相近，而且在某些语境下可以互换使用，例如表达一种状态的恶化，但它们之间仍然存在显著差异。“坠落”更多地关联到外在的、可见的变化，而“堕落”则是内在品质的一种转变。不过，两者也有可能同时发生，例如，一个曾经备受尊敬的人物因为犯错而名誉扫地，这既是一种社会地位的“坠落”，也是一种人格魅力的“堕落”。理解和正确使用这两个词汇，可以帮助我们更加准确地表达思想，并且避免因误用而造成不必要的误解。</w:t>
      </w:r>
    </w:p>
    <w:p w14:paraId="086211D5" w14:textId="77777777" w:rsidR="003A68DD" w:rsidRDefault="003A68DD">
      <w:pPr>
        <w:rPr>
          <w:rFonts w:hint="eastAsia"/>
        </w:rPr>
      </w:pPr>
    </w:p>
    <w:p w14:paraId="31972C8C" w14:textId="77777777" w:rsidR="003A68DD" w:rsidRDefault="003A6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179CA" w14:textId="45719613" w:rsidR="00535C9E" w:rsidRDefault="00535C9E"/>
    <w:sectPr w:rsidR="0053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E"/>
    <w:rsid w:val="003A68DD"/>
    <w:rsid w:val="00535C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775E1-2AE9-4343-9A1A-C07551A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