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DEDC" w14:textId="77777777" w:rsidR="00200A2C" w:rsidRDefault="00200A2C">
      <w:pPr>
        <w:rPr>
          <w:rFonts w:hint="eastAsia"/>
        </w:rPr>
      </w:pPr>
    </w:p>
    <w:p w14:paraId="3781A4EC" w14:textId="77777777" w:rsidR="00200A2C" w:rsidRDefault="00200A2C">
      <w:pPr>
        <w:rPr>
          <w:rFonts w:hint="eastAsia"/>
        </w:rPr>
      </w:pPr>
      <w:r>
        <w:rPr>
          <w:rFonts w:hint="eastAsia"/>
        </w:rPr>
        <w:t>址的拼音和组词怎么写</w:t>
      </w:r>
    </w:p>
    <w:p w14:paraId="4A35DD81" w14:textId="77777777" w:rsidR="00200A2C" w:rsidRDefault="00200A2C">
      <w:pPr>
        <w:rPr>
          <w:rFonts w:hint="eastAsia"/>
        </w:rPr>
      </w:pPr>
      <w:r>
        <w:rPr>
          <w:rFonts w:hint="eastAsia"/>
        </w:rPr>
        <w:t>址，这个汉字在我们的日常生活中并不常见，但它却承载着重要的意义。让我们从它的拼音开始了解。“址”字的拼音是“zhǐ”，采用的是第三声，属于开口呼韵母。学习汉字的发音对于正确地使用汉语进行交流至关重要。</w:t>
      </w:r>
    </w:p>
    <w:p w14:paraId="2AFFE4F5" w14:textId="77777777" w:rsidR="00200A2C" w:rsidRDefault="00200A2C">
      <w:pPr>
        <w:rPr>
          <w:rFonts w:hint="eastAsia"/>
        </w:rPr>
      </w:pPr>
    </w:p>
    <w:p w14:paraId="1EDB6607" w14:textId="77777777" w:rsidR="00200A2C" w:rsidRDefault="00200A2C">
      <w:pPr>
        <w:rPr>
          <w:rFonts w:hint="eastAsia"/>
        </w:rPr>
      </w:pPr>
    </w:p>
    <w:p w14:paraId="48E0DEB2" w14:textId="77777777" w:rsidR="00200A2C" w:rsidRDefault="00200A2C">
      <w:pPr>
        <w:rPr>
          <w:rFonts w:hint="eastAsia"/>
        </w:rPr>
      </w:pPr>
      <w:r>
        <w:rPr>
          <w:rFonts w:hint="eastAsia"/>
        </w:rPr>
        <w:t>汉字的构造与含义</w:t>
      </w:r>
    </w:p>
    <w:p w14:paraId="3302777D" w14:textId="77777777" w:rsidR="00200A2C" w:rsidRDefault="00200A2C">
      <w:pPr>
        <w:rPr>
          <w:rFonts w:hint="eastAsia"/>
        </w:rPr>
      </w:pPr>
      <w:r>
        <w:rPr>
          <w:rFonts w:hint="eastAsia"/>
        </w:rPr>
        <w:t>“址”字由“土”和“止”两部分组成，其中，“土”表示土地或地面，“止”则有停止、位置之意。结合起来，“址”指的是建筑物或者聚落所在的地点，也就是地址的基础意思。比如，当我们谈论一个公司或者一所学校的所在地时，我们就会用到这个词。</w:t>
      </w:r>
    </w:p>
    <w:p w14:paraId="49F72145" w14:textId="77777777" w:rsidR="00200A2C" w:rsidRDefault="00200A2C">
      <w:pPr>
        <w:rPr>
          <w:rFonts w:hint="eastAsia"/>
        </w:rPr>
      </w:pPr>
    </w:p>
    <w:p w14:paraId="0C07990E" w14:textId="77777777" w:rsidR="00200A2C" w:rsidRDefault="00200A2C">
      <w:pPr>
        <w:rPr>
          <w:rFonts w:hint="eastAsia"/>
        </w:rPr>
      </w:pPr>
    </w:p>
    <w:p w14:paraId="57157EB7" w14:textId="77777777" w:rsidR="00200A2C" w:rsidRDefault="00200A2C">
      <w:pPr>
        <w:rPr>
          <w:rFonts w:hint="eastAsia"/>
        </w:rPr>
      </w:pPr>
      <w:r>
        <w:rPr>
          <w:rFonts w:hint="eastAsia"/>
        </w:rPr>
        <w:t>如何组词</w:t>
      </w:r>
    </w:p>
    <w:p w14:paraId="15D7A884" w14:textId="77777777" w:rsidR="00200A2C" w:rsidRDefault="00200A2C">
      <w:pPr>
        <w:rPr>
          <w:rFonts w:hint="eastAsia"/>
        </w:rPr>
      </w:pPr>
      <w:r>
        <w:rPr>
          <w:rFonts w:hint="eastAsia"/>
        </w:rPr>
        <w:t>围绕“址”字，我们可以组建多个词汇，以丰富我们的表达。例如，“地址”，指的是某个地方的具体位置；“遗址”，是指历史上留下来的建筑或城市的废墟，通常具有考古价值；还有“基址”，指的是建筑物的基础所在的地方。这些词汇都在不同的场景中发挥着作用，帮助我们更加精确地传达信息。</w:t>
      </w:r>
    </w:p>
    <w:p w14:paraId="7E13BE4B" w14:textId="77777777" w:rsidR="00200A2C" w:rsidRDefault="00200A2C">
      <w:pPr>
        <w:rPr>
          <w:rFonts w:hint="eastAsia"/>
        </w:rPr>
      </w:pPr>
    </w:p>
    <w:p w14:paraId="5D2B16D5" w14:textId="77777777" w:rsidR="00200A2C" w:rsidRDefault="00200A2C">
      <w:pPr>
        <w:rPr>
          <w:rFonts w:hint="eastAsia"/>
        </w:rPr>
      </w:pPr>
    </w:p>
    <w:p w14:paraId="02860C0B" w14:textId="77777777" w:rsidR="00200A2C" w:rsidRDefault="00200A2C">
      <w:pPr>
        <w:rPr>
          <w:rFonts w:hint="eastAsia"/>
        </w:rPr>
      </w:pPr>
      <w:r>
        <w:rPr>
          <w:rFonts w:hint="eastAsia"/>
        </w:rPr>
        <w:t>实际应用中的“址”</w:t>
      </w:r>
    </w:p>
    <w:p w14:paraId="497CD583" w14:textId="77777777" w:rsidR="00200A2C" w:rsidRDefault="00200A2C">
      <w:pPr>
        <w:rPr>
          <w:rFonts w:hint="eastAsia"/>
        </w:rPr>
      </w:pPr>
      <w:r>
        <w:rPr>
          <w:rFonts w:hint="eastAsia"/>
        </w:rPr>
        <w:t>在现实生活中，“址”的应用十分广泛。无论是填写个人资料时需要提供的家庭住址，还是参观历史博物馆时看到的古代文明遗址介绍，“址”及其相关词汇都无处不在。掌握这些词汇的正确使用方法，不仅能够提高我们的语言能力，还能加深对中国传统文化的理解。</w:t>
      </w:r>
    </w:p>
    <w:p w14:paraId="11F9DC69" w14:textId="77777777" w:rsidR="00200A2C" w:rsidRDefault="00200A2C">
      <w:pPr>
        <w:rPr>
          <w:rFonts w:hint="eastAsia"/>
        </w:rPr>
      </w:pPr>
    </w:p>
    <w:p w14:paraId="63E34792" w14:textId="77777777" w:rsidR="00200A2C" w:rsidRDefault="00200A2C">
      <w:pPr>
        <w:rPr>
          <w:rFonts w:hint="eastAsia"/>
        </w:rPr>
      </w:pPr>
    </w:p>
    <w:p w14:paraId="555EDFB2" w14:textId="77777777" w:rsidR="00200A2C" w:rsidRDefault="00200A2C">
      <w:pPr>
        <w:rPr>
          <w:rFonts w:hint="eastAsia"/>
        </w:rPr>
      </w:pPr>
      <w:r>
        <w:rPr>
          <w:rFonts w:hint="eastAsia"/>
        </w:rPr>
        <w:t>最后的总结</w:t>
      </w:r>
    </w:p>
    <w:p w14:paraId="4AC1DD0D" w14:textId="77777777" w:rsidR="00200A2C" w:rsidRDefault="00200A2C">
      <w:pPr>
        <w:rPr>
          <w:rFonts w:hint="eastAsia"/>
        </w:rPr>
      </w:pPr>
      <w:r>
        <w:rPr>
          <w:rFonts w:hint="eastAsia"/>
        </w:rPr>
        <w:t>通过上述对“址”的拼音、构造、含义及组词的介绍，我们可以看出，虽然“址”这个字看起来简单，但它背后蕴含的知识却相当丰富。它不仅仅是一个简单的标识符，更是连接过去与现在、文化与生活的重要纽带。因此，加强对这类基础汉字的学习，对于我们每一个人来说都是非常有意义的。</w:t>
      </w:r>
    </w:p>
    <w:p w14:paraId="56EAC9D4" w14:textId="77777777" w:rsidR="00200A2C" w:rsidRDefault="00200A2C">
      <w:pPr>
        <w:rPr>
          <w:rFonts w:hint="eastAsia"/>
        </w:rPr>
      </w:pPr>
    </w:p>
    <w:p w14:paraId="279942F4" w14:textId="77777777" w:rsidR="00200A2C" w:rsidRDefault="00200A2C">
      <w:pPr>
        <w:rPr>
          <w:rFonts w:hint="eastAsia"/>
        </w:rPr>
      </w:pPr>
    </w:p>
    <w:p w14:paraId="4ADDEB60" w14:textId="77777777" w:rsidR="00200A2C" w:rsidRDefault="00200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4BFDE" w14:textId="3DAA5725" w:rsidR="0037375B" w:rsidRDefault="0037375B"/>
    <w:sectPr w:rsidR="0037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B"/>
    <w:rsid w:val="00200A2C"/>
    <w:rsid w:val="003737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CC0E-38C5-40BB-9441-0E0930D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