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EB5DC3" w14:textId="77777777" w:rsidR="004B3778" w:rsidRDefault="004B3778">
      <w:pPr>
        <w:rPr>
          <w:rFonts w:hint="eastAsia"/>
        </w:rPr>
      </w:pPr>
      <w:r>
        <w:rPr>
          <w:rFonts w:hint="eastAsia"/>
        </w:rPr>
        <w:t>在看书的拼音</w:t>
      </w:r>
    </w:p>
    <w:p w14:paraId="774B76FC" w14:textId="77777777" w:rsidR="004B3778" w:rsidRDefault="004B3778">
      <w:pPr>
        <w:rPr>
          <w:rFonts w:hint="eastAsia"/>
        </w:rPr>
      </w:pPr>
      <w:r>
        <w:rPr>
          <w:rFonts w:hint="eastAsia"/>
        </w:rPr>
        <w:t>“在看书”的拼音是“zài kàn shū”，其中“在”表示一种状态或位置，读作“zài”，第三声。“看”意为阅读或观看，这里指阅读书籍的动作，读作“kàn”，第四声。“书”指的是书写或者印刷的作品，用来传递信息、知识等，读作“shū”，第一声。将这三个字组合起来，“zài kàn shū”便形象地描绘了一个人正在沉浸在书籍的世界中，享受着阅读带来的乐趣。</w:t>
      </w:r>
    </w:p>
    <w:p w14:paraId="6D6BF134" w14:textId="77777777" w:rsidR="004B3778" w:rsidRDefault="004B3778">
      <w:pPr>
        <w:rPr>
          <w:rFonts w:hint="eastAsia"/>
        </w:rPr>
      </w:pPr>
    </w:p>
    <w:p w14:paraId="71874139" w14:textId="77777777" w:rsidR="004B3778" w:rsidRDefault="004B3778">
      <w:pPr>
        <w:rPr>
          <w:rFonts w:hint="eastAsia"/>
        </w:rPr>
      </w:pPr>
      <w:r>
        <w:rPr>
          <w:rFonts w:hint="eastAsia"/>
        </w:rPr>
        <w:t>阅读的乐趣与意义</w:t>
      </w:r>
    </w:p>
    <w:p w14:paraId="649C346D" w14:textId="77777777" w:rsidR="004B3778" w:rsidRDefault="004B3778">
      <w:pPr>
        <w:rPr>
          <w:rFonts w:hint="eastAsia"/>
        </w:rPr>
      </w:pPr>
      <w:r>
        <w:rPr>
          <w:rFonts w:hint="eastAsia"/>
        </w:rPr>
        <w:t>阅读不仅仅是一个简单的动作，它是一种探索世界的方式，也是心灵的一次旅行。“zài kàn shū”背后所承载的意义远不止于表面上的字面意思。通过阅读，人们能够开阔视野，了解到不同文化背景下的故事和智慧。无论是小说、传记还是科普类书籍，每一页都充满了作者的心血和读者的期待。阅读不仅能丰富个人的知识库，还能提高语言表达能力和理解能力。</w:t>
      </w:r>
    </w:p>
    <w:p w14:paraId="6B29EE46" w14:textId="77777777" w:rsidR="004B3778" w:rsidRDefault="004B3778">
      <w:pPr>
        <w:rPr>
          <w:rFonts w:hint="eastAsia"/>
        </w:rPr>
      </w:pPr>
    </w:p>
    <w:p w14:paraId="1750DCE2" w14:textId="77777777" w:rsidR="004B3778" w:rsidRDefault="004B3778">
      <w:pPr>
        <w:rPr>
          <w:rFonts w:hint="eastAsia"/>
        </w:rPr>
      </w:pPr>
      <w:r>
        <w:rPr>
          <w:rFonts w:hint="eastAsia"/>
        </w:rPr>
        <w:t>选择适合自己的书籍</w:t>
      </w:r>
    </w:p>
    <w:p w14:paraId="4B486B31" w14:textId="77777777" w:rsidR="004B3778" w:rsidRDefault="004B3778">
      <w:pPr>
        <w:rPr>
          <w:rFonts w:hint="eastAsia"/>
        </w:rPr>
      </w:pPr>
      <w:r>
        <w:rPr>
          <w:rFonts w:hint="eastAsia"/>
        </w:rPr>
        <w:t>对于那些“zài kàn shū”的人来说，找到一本适合自己当前心境和兴趣的书籍是非常重要的。市面上的书籍种类繁多，从文学经典到现代科幻，从哲学思想到实用技能，每个人都能根据自己的喜好找到心仪的一本。然而，如何挑选出最适合自己的那一本书呢？可以考虑自己感兴趣的领域；参考他人的评价和推荐也是一个不错的方法。最重要的是，不要局限于某一种类型，尝试不同的题材和风格，这样可以获得更广泛的视角和体验。</w:t>
      </w:r>
    </w:p>
    <w:p w14:paraId="5BD81001" w14:textId="77777777" w:rsidR="004B3778" w:rsidRDefault="004B3778">
      <w:pPr>
        <w:rPr>
          <w:rFonts w:hint="eastAsia"/>
        </w:rPr>
      </w:pPr>
    </w:p>
    <w:p w14:paraId="6D8CE933" w14:textId="77777777" w:rsidR="004B3778" w:rsidRDefault="004B3778">
      <w:pPr>
        <w:rPr>
          <w:rFonts w:hint="eastAsia"/>
        </w:rPr>
      </w:pPr>
      <w:r>
        <w:rPr>
          <w:rFonts w:hint="eastAsia"/>
        </w:rPr>
        <w:t>营造良好的阅读环境</w:t>
      </w:r>
    </w:p>
    <w:p w14:paraId="600811F6" w14:textId="77777777" w:rsidR="004B3778" w:rsidRDefault="004B3778">
      <w:pPr>
        <w:rPr>
          <w:rFonts w:hint="eastAsia"/>
        </w:rPr>
      </w:pPr>
      <w:r>
        <w:rPr>
          <w:rFonts w:hint="eastAsia"/>
        </w:rPr>
        <w:t>想要真正享受到“zài kàn shū”的美好，一个舒适的阅读环境不可或缺。这并不意味着你需要一个豪华的书房，而是需要一个安静、整洁的空间，让你可以集中注意力，不受外界干扰。一些人喜欢在自然光线充足的窗边阅读，认为这样可以让眼睛得到放松；而有些人则偏好于夜晚，在柔和的灯光下进入书中的世界。适当的背景音乐也能增添阅读的乐趣，帮助你更好地沉浸其中。</w:t>
      </w:r>
    </w:p>
    <w:p w14:paraId="69A61A9A" w14:textId="77777777" w:rsidR="004B3778" w:rsidRDefault="004B3778">
      <w:pPr>
        <w:rPr>
          <w:rFonts w:hint="eastAsia"/>
        </w:rPr>
      </w:pPr>
    </w:p>
    <w:p w14:paraId="5B4D2EC7" w14:textId="77777777" w:rsidR="004B3778" w:rsidRDefault="004B3778">
      <w:pPr>
        <w:rPr>
          <w:rFonts w:hint="eastAsia"/>
        </w:rPr>
      </w:pPr>
      <w:r>
        <w:rPr>
          <w:rFonts w:hint="eastAsia"/>
        </w:rPr>
        <w:t>阅读习惯的养成</w:t>
      </w:r>
    </w:p>
    <w:p w14:paraId="4BBAC33F" w14:textId="77777777" w:rsidR="004B3778" w:rsidRDefault="004B3778">
      <w:pPr>
        <w:rPr>
          <w:rFonts w:hint="eastAsia"/>
        </w:rPr>
      </w:pPr>
      <w:r>
        <w:rPr>
          <w:rFonts w:hint="eastAsia"/>
        </w:rPr>
        <w:t>养成良好的阅读习惯对任何人来说都是有益的。设定固定的阅读时间，比如每天晚上睡觉前花半个小时来阅读，可以帮助你在忙碌的一天后找到片刻宁静。随身携带一本书，无论是在公交车上还是等待朋友时，都可以利用碎片化的时间进行阅读。长期坚持下来，你会发现不仅阅读速度有所提高，而且思维变得更加敏锐，对事物的理解也更加深刻。“zài kàn shū”不仅仅是一种行为，更是一种生活方式的选择。</w:t>
      </w:r>
    </w:p>
    <w:p w14:paraId="17D1977C" w14:textId="77777777" w:rsidR="004B3778" w:rsidRDefault="004B3778">
      <w:pPr>
        <w:rPr>
          <w:rFonts w:hint="eastAsia"/>
        </w:rPr>
      </w:pPr>
    </w:p>
    <w:p w14:paraId="33B157EC" w14:textId="77777777" w:rsidR="004B3778" w:rsidRDefault="004B3778">
      <w:pPr>
        <w:rPr>
          <w:rFonts w:hint="eastAsia"/>
        </w:rPr>
      </w:pPr>
    </w:p>
    <w:p w14:paraId="0D46C5BD" w14:textId="77777777" w:rsidR="004B3778" w:rsidRDefault="004B377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AB64EF" w14:textId="3586BE7E" w:rsidR="0015282D" w:rsidRDefault="0015282D"/>
    <w:sectPr w:rsidR="001528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82D"/>
    <w:rsid w:val="0015282D"/>
    <w:rsid w:val="004B3778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4E76B0-A52E-4A9A-A3D7-53B0B7BF2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28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28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28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28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28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28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28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28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28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28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28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28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28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28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28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28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28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28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28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28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28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28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28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28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28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28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28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28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28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845</Characters>
  <Application>Microsoft Office Word</Application>
  <DocSecurity>0</DocSecurity>
  <Lines>7</Lines>
  <Paragraphs>1</Paragraphs>
  <ScaleCrop>false</ScaleCrop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2025-03-04T09:31:00Z</dcterms:created>
  <dcterms:modified xsi:type="dcterms:W3CDTF">2025-03-04T09:31:00Z</dcterms:modified>
</cp:coreProperties>
</file>