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962" w14:textId="77777777" w:rsidR="00A342AB" w:rsidRDefault="00A342AB">
      <w:pPr>
        <w:rPr>
          <w:rFonts w:hint="eastAsia"/>
        </w:rPr>
      </w:pPr>
      <w:r>
        <w:rPr>
          <w:rFonts w:hint="eastAsia"/>
        </w:rPr>
        <w:t>在的拼音本上正确书写字母</w:t>
      </w:r>
    </w:p>
    <w:p w14:paraId="523015BE" w14:textId="77777777" w:rsidR="00A342AB" w:rsidRDefault="00A342AB">
      <w:pPr>
        <w:rPr>
          <w:rFonts w:hint="eastAsia"/>
        </w:rPr>
      </w:pPr>
      <w:r>
        <w:rPr>
          <w:rFonts w:hint="eastAsia"/>
        </w:rPr>
        <w:t>在学习语言的过程中，无论是汉语还是外语，正确的书写都是沟通的基础。尤其对于初学者来说，在拼音本上正确书写字母是一项基本技能，它不仅帮助我们准确表达自己的想法，也是提高语言能力的关键一步。</w:t>
      </w:r>
    </w:p>
    <w:p w14:paraId="4EE5E837" w14:textId="77777777" w:rsidR="00A342AB" w:rsidRDefault="00A342AB">
      <w:pPr>
        <w:rPr>
          <w:rFonts w:hint="eastAsia"/>
        </w:rPr>
      </w:pPr>
    </w:p>
    <w:p w14:paraId="588F5E08" w14:textId="77777777" w:rsidR="00A342AB" w:rsidRDefault="00A342AB">
      <w:pPr>
        <w:rPr>
          <w:rFonts w:hint="eastAsia"/>
        </w:rPr>
      </w:pPr>
      <w:r>
        <w:rPr>
          <w:rFonts w:hint="eastAsia"/>
        </w:rPr>
        <w:t>拼音本的作用</w:t>
      </w:r>
    </w:p>
    <w:p w14:paraId="08F9CFF1" w14:textId="77777777" w:rsidR="00A342AB" w:rsidRDefault="00A342AB">
      <w:pPr>
        <w:rPr>
          <w:rFonts w:hint="eastAsia"/>
        </w:rPr>
      </w:pPr>
      <w:r>
        <w:rPr>
          <w:rFonts w:hint="eastAsia"/>
        </w:rPr>
        <w:t>拼音本是学习汉语拼音的重要工具之一。通过使用拼音本，学生可以更好地掌握汉字的发音规则和书写规范。拼音本通常设计有特定的格子，有助于练习者按照正确的比例和位置书写字母。这种专门设计的练习簿还能帮助学生培养良好的书写习惯，使他们在今后的学习中受益匪浅。</w:t>
      </w:r>
    </w:p>
    <w:p w14:paraId="245662C5" w14:textId="77777777" w:rsidR="00A342AB" w:rsidRDefault="00A342AB">
      <w:pPr>
        <w:rPr>
          <w:rFonts w:hint="eastAsia"/>
        </w:rPr>
      </w:pPr>
    </w:p>
    <w:p w14:paraId="2E4C6D87" w14:textId="77777777" w:rsidR="00A342AB" w:rsidRDefault="00A342AB">
      <w:pPr>
        <w:rPr>
          <w:rFonts w:hint="eastAsia"/>
        </w:rPr>
      </w:pPr>
      <w:r>
        <w:rPr>
          <w:rFonts w:hint="eastAsia"/>
        </w:rPr>
        <w:t>英文字母的书写要点</w:t>
      </w:r>
    </w:p>
    <w:p w14:paraId="0050B7E7" w14:textId="77777777" w:rsidR="00A342AB" w:rsidRDefault="00A342AB">
      <w:pPr>
        <w:rPr>
          <w:rFonts w:hint="eastAsia"/>
        </w:rPr>
      </w:pPr>
      <w:r>
        <w:rPr>
          <w:rFonts w:hint="eastAsia"/>
        </w:rPr>
        <w:t>虽然本文主要讨论的是拼音本上的字母书写，但英文字母的书写同样重要。每个字母都有其独特的形状和大小写形式。大写字母通常占据上两格，而小写字母则根据其形态分布于不同的格子中。例如，“a”、“c”、“e”等字母应该写在中间格，而“b”、“d”、“h”等字母需要延伸到上格。正确的笔画顺序和方向对字母的美观性和识别度至关重要。</w:t>
      </w:r>
    </w:p>
    <w:p w14:paraId="5E26AEE2" w14:textId="77777777" w:rsidR="00A342AB" w:rsidRDefault="00A342AB">
      <w:pPr>
        <w:rPr>
          <w:rFonts w:hint="eastAsia"/>
        </w:rPr>
      </w:pPr>
    </w:p>
    <w:p w14:paraId="3B4418E4" w14:textId="77777777" w:rsidR="00A342AB" w:rsidRDefault="00A342AB">
      <w:pPr>
        <w:rPr>
          <w:rFonts w:hint="eastAsia"/>
        </w:rPr>
      </w:pPr>
      <w:r>
        <w:rPr>
          <w:rFonts w:hint="eastAsia"/>
        </w:rPr>
        <w:t>汉语拼音字母的书写</w:t>
      </w:r>
    </w:p>
    <w:p w14:paraId="7BA57080" w14:textId="77777777" w:rsidR="00A342AB" w:rsidRDefault="00A342AB">
      <w:pPr>
        <w:rPr>
          <w:rFonts w:hint="eastAsia"/>
        </w:rPr>
      </w:pPr>
      <w:r>
        <w:rPr>
          <w:rFonts w:hint="eastAsia"/>
        </w:rPr>
        <w:t>汉语拼音采用了拉丁字母，用于标注汉字的发音。在拼音本上书写字母时，除了要注意大小写的规范外，还需要关注声调符号的准确位置。声调符号一般标在韵母上方，不同声调的位置和形状都略有差异。例如，第一声是一个平直线，第二声是一个上升斜线，第三声是一个先降后升的曲线，第四声则是一个下降斜线。正确地标记这些声调符号对于准确地读出汉字的发音非常重要。</w:t>
      </w:r>
    </w:p>
    <w:p w14:paraId="0594CD51" w14:textId="77777777" w:rsidR="00A342AB" w:rsidRDefault="00A342AB">
      <w:pPr>
        <w:rPr>
          <w:rFonts w:hint="eastAsia"/>
        </w:rPr>
      </w:pPr>
    </w:p>
    <w:p w14:paraId="526C4AFF" w14:textId="77777777" w:rsidR="00A342AB" w:rsidRDefault="00A342AB">
      <w:pPr>
        <w:rPr>
          <w:rFonts w:hint="eastAsia"/>
        </w:rPr>
      </w:pPr>
      <w:r>
        <w:rPr>
          <w:rFonts w:hint="eastAsia"/>
        </w:rPr>
        <w:t>练习的重要性</w:t>
      </w:r>
    </w:p>
    <w:p w14:paraId="7088E5EE" w14:textId="77777777" w:rsidR="00A342AB" w:rsidRDefault="00A342AB">
      <w:pPr>
        <w:rPr>
          <w:rFonts w:hint="eastAsia"/>
        </w:rPr>
      </w:pPr>
      <w:r>
        <w:rPr>
          <w:rFonts w:hint="eastAsia"/>
        </w:rPr>
        <w:t>正如俗话所说：“熟能生巧”。不断地练习是掌握正确书写技巧的关键。每天花一定时间在拼音本上进行书写练习，不仅能提升个人的书写水平，还能加深对语言知识的理解。随着练习的深入，你会发现自己的进步，并且能够更加自信地使用所学的语言进行交流。</w:t>
      </w:r>
    </w:p>
    <w:p w14:paraId="7A4F9517" w14:textId="77777777" w:rsidR="00A342AB" w:rsidRDefault="00A342AB">
      <w:pPr>
        <w:rPr>
          <w:rFonts w:hint="eastAsia"/>
        </w:rPr>
      </w:pPr>
    </w:p>
    <w:p w14:paraId="51E9F049" w14:textId="77777777" w:rsidR="00A342AB" w:rsidRDefault="00A342AB">
      <w:pPr>
        <w:rPr>
          <w:rFonts w:hint="eastAsia"/>
        </w:rPr>
      </w:pPr>
      <w:r>
        <w:rPr>
          <w:rFonts w:hint="eastAsia"/>
        </w:rPr>
        <w:t>最后的总结</w:t>
      </w:r>
    </w:p>
    <w:p w14:paraId="023CE268" w14:textId="77777777" w:rsidR="00A342AB" w:rsidRDefault="00A342AB">
      <w:pPr>
        <w:rPr>
          <w:rFonts w:hint="eastAsia"/>
        </w:rPr>
      </w:pPr>
      <w:r>
        <w:rPr>
          <w:rFonts w:hint="eastAsia"/>
        </w:rPr>
        <w:t>无论是在拼音本上正确书写字母，还是在日常生活中运用语言，正确的书写习惯都是至关重要的。它不仅是语言学习的基础，更是文化交流的重要桥梁。通过持续不断的练习，我们可以在这个过程中不断成长，为未来的学习和发展打下坚实的基础。</w:t>
      </w:r>
    </w:p>
    <w:p w14:paraId="79173571" w14:textId="77777777" w:rsidR="00A342AB" w:rsidRDefault="00A342AB">
      <w:pPr>
        <w:rPr>
          <w:rFonts w:hint="eastAsia"/>
        </w:rPr>
      </w:pPr>
    </w:p>
    <w:p w14:paraId="262EC658" w14:textId="77777777" w:rsidR="00A342AB" w:rsidRDefault="00A342AB">
      <w:pPr>
        <w:rPr>
          <w:rFonts w:hint="eastAsia"/>
        </w:rPr>
      </w:pPr>
    </w:p>
    <w:p w14:paraId="0DB373D0" w14:textId="77777777" w:rsidR="00A342AB" w:rsidRDefault="00A34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BF99D" w14:textId="6B7BF6AE" w:rsidR="009E1C25" w:rsidRDefault="009E1C25"/>
    <w:sectPr w:rsidR="009E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25"/>
    <w:rsid w:val="009E1C25"/>
    <w:rsid w:val="00A342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1D06-6DB0-4AF9-8F10-1D72802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