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BA067" w14:textId="77777777" w:rsidR="00811470" w:rsidRDefault="00811470">
      <w:pPr>
        <w:rPr>
          <w:rFonts w:hint="eastAsia"/>
        </w:rPr>
      </w:pPr>
      <w:r>
        <w:rPr>
          <w:rFonts w:hint="eastAsia"/>
        </w:rPr>
        <w:t>ZAI</w:t>
      </w:r>
    </w:p>
    <w:p w14:paraId="4BC9ED29" w14:textId="77777777" w:rsidR="00811470" w:rsidRDefault="00811470">
      <w:pPr>
        <w:rPr>
          <w:rFonts w:hint="eastAsia"/>
        </w:rPr>
      </w:pPr>
      <w:r>
        <w:rPr>
          <w:rFonts w:hint="eastAsia"/>
        </w:rPr>
        <w:t>在我们生活的这个世界上，每一个角落都充满了故事。从繁华都市的街头巷尾到宁静乡村的小径田间，“在”是一个极其常见的字眼，它贯穿了我们的日常生活。作为中文的一个基础词汇，“在”不仅仅是一个简单的存在标志，它还承载着丰富的时间和空间概念，以及人们之间微妙的关系网络。</w:t>
      </w:r>
    </w:p>
    <w:p w14:paraId="2A41C4BD" w14:textId="77777777" w:rsidR="00811470" w:rsidRDefault="00811470">
      <w:pPr>
        <w:rPr>
          <w:rFonts w:hint="eastAsia"/>
        </w:rPr>
      </w:pPr>
    </w:p>
    <w:p w14:paraId="0B980FD3" w14:textId="77777777" w:rsidR="00811470" w:rsidRDefault="00811470">
      <w:pPr>
        <w:rPr>
          <w:rFonts w:hint="eastAsia"/>
        </w:rPr>
      </w:pPr>
      <w:r>
        <w:rPr>
          <w:rFonts w:hint="eastAsia"/>
        </w:rPr>
        <w:t>表达位置与时间</w:t>
      </w:r>
    </w:p>
    <w:p w14:paraId="2EA5CB8D" w14:textId="77777777" w:rsidR="00811470" w:rsidRDefault="00811470">
      <w:pPr>
        <w:rPr>
          <w:rFonts w:hint="eastAsia"/>
        </w:rPr>
      </w:pPr>
      <w:r>
        <w:rPr>
          <w:rFonts w:hint="eastAsia"/>
        </w:rPr>
        <w:t>当我们说“我在家里”，这不仅表明说话者此刻所处的具体地理位置，同时也隐含了一个时间点——现在。“在”的使用赋予了语言动态感，让交流更加生动具体。无论是描述过去发生的事件：“我昨天在这个咖啡馆里遇到了老朋友”，还是展望未来：“明天我会在北京参加一个重要会议”，“在”都起到了连接地点和时刻的关键作用。</w:t>
      </w:r>
    </w:p>
    <w:p w14:paraId="7B92A20E" w14:textId="77777777" w:rsidR="00811470" w:rsidRDefault="00811470">
      <w:pPr>
        <w:rPr>
          <w:rFonts w:hint="eastAsia"/>
        </w:rPr>
      </w:pPr>
    </w:p>
    <w:p w14:paraId="4F8FD776" w14:textId="77777777" w:rsidR="00811470" w:rsidRDefault="00811470">
      <w:pPr>
        <w:rPr>
          <w:rFonts w:hint="eastAsia"/>
        </w:rPr>
      </w:pPr>
      <w:r>
        <w:rPr>
          <w:rFonts w:hint="eastAsia"/>
        </w:rPr>
        <w:t>体现状态与关系</w:t>
      </w:r>
    </w:p>
    <w:p w14:paraId="1192B77D" w14:textId="77777777" w:rsidR="00811470" w:rsidRDefault="00811470">
      <w:pPr>
        <w:rPr>
          <w:rFonts w:hint="eastAsia"/>
        </w:rPr>
      </w:pPr>
      <w:r>
        <w:rPr>
          <w:rFonts w:hint="eastAsia"/>
        </w:rPr>
        <w:t>除了表示物理上的位置外，“在”也经常用来传达个人或事物的状态。“他在工作中”意味着某人当前正专注于某项任务；“这个问题上我们在努力”则体现了团队面对挑战时的态度。“在”的运用能够细腻地表现出不同主体之间的关联，使得话语充满情感色彩和社会意义。</w:t>
      </w:r>
    </w:p>
    <w:p w14:paraId="45BEE0B3" w14:textId="77777777" w:rsidR="00811470" w:rsidRDefault="00811470">
      <w:pPr>
        <w:rPr>
          <w:rFonts w:hint="eastAsia"/>
        </w:rPr>
      </w:pPr>
    </w:p>
    <w:p w14:paraId="281BAC51" w14:textId="77777777" w:rsidR="00811470" w:rsidRDefault="00811470">
      <w:pPr>
        <w:rPr>
          <w:rFonts w:hint="eastAsia"/>
        </w:rPr>
      </w:pPr>
      <w:r>
        <w:rPr>
          <w:rFonts w:hint="eastAsia"/>
        </w:rPr>
        <w:t>构建句子结构</w:t>
      </w:r>
    </w:p>
    <w:p w14:paraId="66F208C5" w14:textId="77777777" w:rsidR="00811470" w:rsidRDefault="00811470">
      <w:pPr>
        <w:rPr>
          <w:rFonts w:hint="eastAsia"/>
        </w:rPr>
      </w:pPr>
      <w:r>
        <w:rPr>
          <w:rFonts w:hint="eastAsia"/>
        </w:rPr>
        <w:t>语法层面上，“在”是汉语中不可或缺的一部分。它可以作为介词引导宾语短语，如“在中国”、“在心里”，也可以与其他成分组合形成复杂的句式结构。例如，“正在做某事”中的“正”加强了动作正在进行的感觉，而“在于”则用于引出核心观点或原因。“在”的灵活应用为中文增添了无限的变化可能性，使表达更为精准且富有层次。</w:t>
      </w:r>
    </w:p>
    <w:p w14:paraId="42FACAE1" w14:textId="77777777" w:rsidR="00811470" w:rsidRDefault="00811470">
      <w:pPr>
        <w:rPr>
          <w:rFonts w:hint="eastAsia"/>
        </w:rPr>
      </w:pPr>
    </w:p>
    <w:p w14:paraId="594ABEAD" w14:textId="77777777" w:rsidR="00811470" w:rsidRDefault="00811470">
      <w:pPr>
        <w:rPr>
          <w:rFonts w:hint="eastAsia"/>
        </w:rPr>
      </w:pPr>
      <w:r>
        <w:rPr>
          <w:rFonts w:hint="eastAsia"/>
        </w:rPr>
        <w:t>文化内涵</w:t>
      </w:r>
    </w:p>
    <w:p w14:paraId="48B569A8" w14:textId="77777777" w:rsidR="00811470" w:rsidRDefault="00811470">
      <w:pPr>
        <w:rPr>
          <w:rFonts w:hint="eastAsia"/>
        </w:rPr>
      </w:pPr>
      <w:r>
        <w:rPr>
          <w:rFonts w:hint="eastAsia"/>
        </w:rPr>
        <w:t>从更广泛的文化视角来看，“在”反映了中国人对于时空的独特理解。中国哲学强调万物皆有其位，各安其所，这种思想体现在日常用语中便是“在”的频繁出现。它提醒人们珍惜当下、关注眼前的事物，并且尊重每个个体及事物存在的价值。通过“在”，我们可以感受到一种深邃而又贴近生活的哲理思考。</w:t>
      </w:r>
    </w:p>
    <w:p w14:paraId="798ED367" w14:textId="77777777" w:rsidR="00811470" w:rsidRDefault="00811470">
      <w:pPr>
        <w:rPr>
          <w:rFonts w:hint="eastAsia"/>
        </w:rPr>
      </w:pPr>
    </w:p>
    <w:p w14:paraId="7D8A1BBF" w14:textId="77777777" w:rsidR="00811470" w:rsidRDefault="00811470">
      <w:pPr>
        <w:rPr>
          <w:rFonts w:hint="eastAsia"/>
        </w:rPr>
      </w:pPr>
      <w:r>
        <w:rPr>
          <w:rFonts w:hint="eastAsia"/>
        </w:rPr>
        <w:t>最后的总结</w:t>
      </w:r>
    </w:p>
    <w:p w14:paraId="3449D39C" w14:textId="77777777" w:rsidR="00811470" w:rsidRDefault="00811470">
      <w:pPr>
        <w:rPr>
          <w:rFonts w:hint="eastAsia"/>
        </w:rPr>
      </w:pPr>
      <w:r>
        <w:rPr>
          <w:rFonts w:hint="eastAsia"/>
        </w:rPr>
        <w:t>“在”看似简单却蕴含着深刻的含义。它不仅是定位自我的工具，也是沟通心灵的桥梁；既体现了客观世界的规律性，又彰显了人类主观意识的能动性。无论是在口语交流还是书面写作，“在”都扮演着举足轻重的角色，成为连接过去、现在和未来的纽带。</w:t>
      </w:r>
    </w:p>
    <w:p w14:paraId="54EAE185" w14:textId="77777777" w:rsidR="00811470" w:rsidRDefault="00811470">
      <w:pPr>
        <w:rPr>
          <w:rFonts w:hint="eastAsia"/>
        </w:rPr>
      </w:pPr>
    </w:p>
    <w:p w14:paraId="45B7B246" w14:textId="77777777" w:rsidR="00811470" w:rsidRDefault="008114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75C07" w14:textId="51DA7B44" w:rsidR="00733A6C" w:rsidRDefault="00733A6C"/>
    <w:sectPr w:rsidR="00733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6C"/>
    <w:rsid w:val="00733A6C"/>
    <w:rsid w:val="0081147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6ECC6-95A2-41FF-A677-2DB28EE9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