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1B0F" w14:textId="77777777" w:rsidR="0049727E" w:rsidRDefault="0049727E">
      <w:pPr>
        <w:rPr>
          <w:rFonts w:hint="eastAsia"/>
        </w:rPr>
      </w:pPr>
      <w:r>
        <w:rPr>
          <w:rFonts w:hint="eastAsia"/>
        </w:rPr>
        <w:t>在弹钢琴的拼音</w:t>
      </w:r>
    </w:p>
    <w:p w14:paraId="6D3E4E8E" w14:textId="77777777" w:rsidR="0049727E" w:rsidRDefault="0049727E">
      <w:pPr>
        <w:rPr>
          <w:rFonts w:hint="eastAsia"/>
        </w:rPr>
      </w:pPr>
      <w:r>
        <w:rPr>
          <w:rFonts w:hint="eastAsia"/>
        </w:rPr>
        <w:t>在汉语中，“在弹钢琴”的拼音是“zài tán gāng qín”。这个短语由四个汉字组成，每个字都有其独特的发音和意义。其中，“在”表示正在进行的动作或状态；“弹”是指用手指拨弄乐器发声的动作；“钢琴”是一种键盘乐器，以其宽广的音域和丰富的表现力著称。“zài tán gāng qín”不仅仅是一个简单的动作描述，它还蕴含了对音乐艺术的追求和享受。</w:t>
      </w:r>
    </w:p>
    <w:p w14:paraId="0425E615" w14:textId="77777777" w:rsidR="0049727E" w:rsidRDefault="0049727E">
      <w:pPr>
        <w:rPr>
          <w:rFonts w:hint="eastAsia"/>
        </w:rPr>
      </w:pPr>
    </w:p>
    <w:p w14:paraId="213C211C" w14:textId="77777777" w:rsidR="0049727E" w:rsidRDefault="0049727E">
      <w:pPr>
        <w:rPr>
          <w:rFonts w:hint="eastAsia"/>
        </w:rPr>
      </w:pPr>
      <w:r>
        <w:rPr>
          <w:rFonts w:hint="eastAsia"/>
        </w:rPr>
        <w:t>学习钢琴的意义</w:t>
      </w:r>
    </w:p>
    <w:p w14:paraId="4B4C4CC6" w14:textId="77777777" w:rsidR="0049727E" w:rsidRDefault="0049727E">
      <w:pPr>
        <w:rPr>
          <w:rFonts w:hint="eastAsia"/>
        </w:rPr>
      </w:pPr>
      <w:r>
        <w:rPr>
          <w:rFonts w:hint="eastAsia"/>
        </w:rPr>
        <w:t>学习钢琴不仅能提升个人的艺术修养，还能促进大脑发育和手眼协调能力的发展。对于许多孩子来说，钢琴是他们接触音乐世界的第一扇门。通过练习钢琴，孩子们可以学会如何集中注意力、培养耐心和毅力。同时，钢琴演奏也是一种表达情感的方式，让演奏者能够通过音乐与听众沟通，分享内心的感受和故事。</w:t>
      </w:r>
    </w:p>
    <w:p w14:paraId="7080D2AF" w14:textId="77777777" w:rsidR="0049727E" w:rsidRDefault="0049727E">
      <w:pPr>
        <w:rPr>
          <w:rFonts w:hint="eastAsia"/>
        </w:rPr>
      </w:pPr>
    </w:p>
    <w:p w14:paraId="67548EF4" w14:textId="77777777" w:rsidR="0049727E" w:rsidRDefault="0049727E">
      <w:pPr>
        <w:rPr>
          <w:rFonts w:hint="eastAsia"/>
        </w:rPr>
      </w:pPr>
      <w:r>
        <w:rPr>
          <w:rFonts w:hint="eastAsia"/>
        </w:rPr>
        <w:t>钢琴的基本构造</w:t>
      </w:r>
    </w:p>
    <w:p w14:paraId="56217127" w14:textId="77777777" w:rsidR="0049727E" w:rsidRDefault="0049727E">
      <w:pPr>
        <w:rPr>
          <w:rFonts w:hint="eastAsia"/>
        </w:rPr>
      </w:pPr>
      <w:r>
        <w:rPr>
          <w:rFonts w:hint="eastAsia"/>
        </w:rPr>
        <w:t>钢琴作为一件复杂的乐器，其内部结构包括琴键、弦、音板和踏板等多个部分。当演奏者按下琴键时，触发一系列机械联动，使得小锤敲击相应的弦发出声音。这些声音经过音板放大，形成我们所听到的美妙旋律。不同大小和张力的弦产生不同的音高，而踏板则可以改变声音的持续时间和音色，为演奏增添更多的层次感和表现力。</w:t>
      </w:r>
    </w:p>
    <w:p w14:paraId="55ADB003" w14:textId="77777777" w:rsidR="0049727E" w:rsidRDefault="0049727E">
      <w:pPr>
        <w:rPr>
          <w:rFonts w:hint="eastAsia"/>
        </w:rPr>
      </w:pPr>
    </w:p>
    <w:p w14:paraId="39571FBA" w14:textId="77777777" w:rsidR="0049727E" w:rsidRDefault="0049727E">
      <w:pPr>
        <w:rPr>
          <w:rFonts w:hint="eastAsia"/>
        </w:rPr>
      </w:pPr>
      <w:r>
        <w:rPr>
          <w:rFonts w:hint="eastAsia"/>
        </w:rPr>
        <w:t>练习钢琴的方法与技巧</w:t>
      </w:r>
    </w:p>
    <w:p w14:paraId="2638F649" w14:textId="77777777" w:rsidR="0049727E" w:rsidRDefault="0049727E">
      <w:pPr>
        <w:rPr>
          <w:rFonts w:hint="eastAsia"/>
        </w:rPr>
      </w:pPr>
      <w:r>
        <w:rPr>
          <w:rFonts w:hint="eastAsia"/>
        </w:rPr>
        <w:t>要成为一名优秀的钢琴演奏者，除了天赋外，还需要持之以恒的努力和正确的练习方法。保持良好的坐姿和手型是非常重要的，这有助于提高演奏的准确性和流畅性。分段练习可以帮助攻克曲目中的难点，逐步建立起完整的演奏能力。理解乐谱背后的情感和历史背景，也能帮助演奏者更好地诠释作品，赋予音乐生命力。</w:t>
      </w:r>
    </w:p>
    <w:p w14:paraId="13A233A7" w14:textId="77777777" w:rsidR="0049727E" w:rsidRDefault="0049727E">
      <w:pPr>
        <w:rPr>
          <w:rFonts w:hint="eastAsia"/>
        </w:rPr>
      </w:pPr>
    </w:p>
    <w:p w14:paraId="46E88B2F" w14:textId="77777777" w:rsidR="0049727E" w:rsidRDefault="0049727E">
      <w:pPr>
        <w:rPr>
          <w:rFonts w:hint="eastAsia"/>
        </w:rPr>
      </w:pPr>
      <w:r>
        <w:rPr>
          <w:rFonts w:hint="eastAsia"/>
        </w:rPr>
        <w:t>最后的总结</w:t>
      </w:r>
    </w:p>
    <w:p w14:paraId="50D45432" w14:textId="77777777" w:rsidR="0049727E" w:rsidRDefault="0049727E">
      <w:pPr>
        <w:rPr>
          <w:rFonts w:hint="eastAsia"/>
        </w:rPr>
      </w:pPr>
      <w:r>
        <w:rPr>
          <w:rFonts w:hint="eastAsia"/>
        </w:rPr>
        <w:t>“zài tán gāng qín”，这一简单而又充满深意的短语，不仅是对一种行为的描述，更是对生活态度的一种体现。无论是专业音乐家还是业余爱好者，在弹奏钢琴的过程中都能找到属于自己的快乐和满足。让我们一起沉浸在音乐的世界里，感受每一次指尖触碰琴键带来的惊喜与感动吧。</w:t>
      </w:r>
    </w:p>
    <w:p w14:paraId="5E544057" w14:textId="77777777" w:rsidR="0049727E" w:rsidRDefault="0049727E">
      <w:pPr>
        <w:rPr>
          <w:rFonts w:hint="eastAsia"/>
        </w:rPr>
      </w:pPr>
    </w:p>
    <w:p w14:paraId="50978753" w14:textId="77777777" w:rsidR="0049727E" w:rsidRDefault="0049727E">
      <w:pPr>
        <w:rPr>
          <w:rFonts w:hint="eastAsia"/>
        </w:rPr>
      </w:pPr>
    </w:p>
    <w:p w14:paraId="13552084" w14:textId="77777777" w:rsidR="0049727E" w:rsidRDefault="00497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45913" w14:textId="602F5823" w:rsidR="005B79B4" w:rsidRDefault="005B79B4"/>
    <w:sectPr w:rsidR="005B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B4"/>
    <w:rsid w:val="0049727E"/>
    <w:rsid w:val="005B79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D7E17-4D5A-49C0-B172-8B4CB05B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