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6D54" w14:textId="77777777" w:rsidR="005B6E93" w:rsidRDefault="005B6E93">
      <w:pPr>
        <w:rPr>
          <w:rFonts w:hint="eastAsia"/>
        </w:rPr>
      </w:pPr>
      <w:r>
        <w:rPr>
          <w:rFonts w:hint="eastAsia"/>
        </w:rPr>
        <w:t>在囧的拼音怎么打</w:t>
      </w:r>
    </w:p>
    <w:p w14:paraId="55DF9DFC" w14:textId="77777777" w:rsidR="005B6E93" w:rsidRDefault="005B6E93">
      <w:pPr>
        <w:rPr>
          <w:rFonts w:hint="eastAsia"/>
        </w:rPr>
      </w:pPr>
      <w:r>
        <w:rPr>
          <w:rFonts w:hint="eastAsia"/>
        </w:rPr>
        <w:t>“囧”这个字在网络文化中非常有名，因为它不仅是一个汉字，还因其形状而被赋予了新的含义。“囧”的正确拼音是“jiǒng”，这属于中文拼音系统中的三声字。对于许多刚开始学习中文或是不太熟悉电脑输入法的人来说，如何打出这个字可能是个小难题。</w:t>
      </w:r>
    </w:p>
    <w:p w14:paraId="25B55C3C" w14:textId="77777777" w:rsidR="005B6E93" w:rsidRDefault="005B6E93">
      <w:pPr>
        <w:rPr>
          <w:rFonts w:hint="eastAsia"/>
        </w:rPr>
      </w:pPr>
    </w:p>
    <w:p w14:paraId="5141B910" w14:textId="77777777" w:rsidR="005B6E93" w:rsidRDefault="005B6E93">
      <w:pPr>
        <w:rPr>
          <w:rFonts w:hint="eastAsia"/>
        </w:rPr>
      </w:pPr>
      <w:r>
        <w:rPr>
          <w:rFonts w:hint="eastAsia"/>
        </w:rPr>
        <w:t>使用拼音输入法打出“囧”</w:t>
      </w:r>
    </w:p>
    <w:p w14:paraId="2A5D4768" w14:textId="77777777" w:rsidR="005B6E93" w:rsidRDefault="005B6E93">
      <w:pPr>
        <w:rPr>
          <w:rFonts w:hint="eastAsia"/>
        </w:rPr>
      </w:pPr>
      <w:r>
        <w:rPr>
          <w:rFonts w:hint="eastAsia"/>
        </w:rPr>
        <w:t>如果你正在使用拼音输入法，想要输入“囧”字其实非常简单。你只需要在输入法中键入“jiǒng”，然后在出现的候选词列表中找到“囧”字即可。需要注意的是，由于“囧”并不是一个常用的汉字，它可能不会直接显示在候选词的第一位。如果找不到，可以通过翻页查找或是在设置中调整输入法的词库优先级，以提高不常用字的显示几率。</w:t>
      </w:r>
    </w:p>
    <w:p w14:paraId="4510E927" w14:textId="77777777" w:rsidR="005B6E93" w:rsidRDefault="005B6E93">
      <w:pPr>
        <w:rPr>
          <w:rFonts w:hint="eastAsia"/>
        </w:rPr>
      </w:pPr>
    </w:p>
    <w:p w14:paraId="42DDACED" w14:textId="77777777" w:rsidR="005B6E93" w:rsidRDefault="005B6E93">
      <w:pPr>
        <w:rPr>
          <w:rFonts w:hint="eastAsia"/>
        </w:rPr>
      </w:pPr>
      <w:r>
        <w:rPr>
          <w:rFonts w:hint="eastAsia"/>
        </w:rPr>
        <w:t>利用手写输入法输入“囧”</w:t>
      </w:r>
    </w:p>
    <w:p w14:paraId="26CC3006" w14:textId="77777777" w:rsidR="005B6E93" w:rsidRDefault="005B6E93">
      <w:pPr>
        <w:rPr>
          <w:rFonts w:hint="eastAsia"/>
        </w:rPr>
      </w:pPr>
      <w:r>
        <w:rPr>
          <w:rFonts w:hint="eastAsia"/>
        </w:rPr>
        <w:t>另一种方法是使用手写输入法来输入“囧”字。这种方式特别适合那些对笔画有一定了解的人。只需在支持手写输入的设备上写出“囧”字的大致形状，大多数情况下，输入法就能准确识别出这个字。这种方法不仅适用于电脑，在智能手机和平板等移动设备上也同样有效。</w:t>
      </w:r>
    </w:p>
    <w:p w14:paraId="7C6582FB" w14:textId="77777777" w:rsidR="005B6E93" w:rsidRDefault="005B6E93">
      <w:pPr>
        <w:rPr>
          <w:rFonts w:hint="eastAsia"/>
        </w:rPr>
      </w:pPr>
    </w:p>
    <w:p w14:paraId="19630643" w14:textId="77777777" w:rsidR="005B6E93" w:rsidRDefault="005B6E93">
      <w:pPr>
        <w:rPr>
          <w:rFonts w:hint="eastAsia"/>
        </w:rPr>
      </w:pPr>
      <w:r>
        <w:rPr>
          <w:rFonts w:hint="eastAsia"/>
        </w:rPr>
        <w:t>关于“囧”的文化背景</w:t>
      </w:r>
    </w:p>
    <w:p w14:paraId="5E29DF2E" w14:textId="77777777" w:rsidR="005B6E93" w:rsidRDefault="005B6E93">
      <w:pPr>
        <w:rPr>
          <w:rFonts w:hint="eastAsia"/>
        </w:rPr>
      </w:pPr>
      <w:r>
        <w:rPr>
          <w:rFonts w:hint="eastAsia"/>
        </w:rPr>
        <w:t>虽然“囧”字本身有其传统的意义和用法，但在现代网络文化的背景下，它通常用来表示一种尴尬、无奈或者是不知所措的情绪状态。这种用法主要源于该字的外形看起来像是一个人脸上的表情：八字眉加上一张大口，似乎在表达着某种复杂的心情。因此，在聊天或者发表评论时，人们经常会使用“囧”字来传达自己的情感。</w:t>
      </w:r>
    </w:p>
    <w:p w14:paraId="1BB1311E" w14:textId="77777777" w:rsidR="005B6E93" w:rsidRDefault="005B6E93">
      <w:pPr>
        <w:rPr>
          <w:rFonts w:hint="eastAsia"/>
        </w:rPr>
      </w:pPr>
    </w:p>
    <w:p w14:paraId="1E7FBB9D" w14:textId="77777777" w:rsidR="005B6E93" w:rsidRDefault="005B6E93">
      <w:pPr>
        <w:rPr>
          <w:rFonts w:hint="eastAsia"/>
        </w:rPr>
      </w:pPr>
      <w:r>
        <w:rPr>
          <w:rFonts w:hint="eastAsia"/>
        </w:rPr>
        <w:t>最后的总结</w:t>
      </w:r>
    </w:p>
    <w:p w14:paraId="20C7A404" w14:textId="77777777" w:rsidR="005B6E93" w:rsidRDefault="005B6E93">
      <w:pPr>
        <w:rPr>
          <w:rFonts w:hint="eastAsia"/>
        </w:rPr>
      </w:pPr>
      <w:r>
        <w:rPr>
          <w:rFonts w:hint="eastAsia"/>
        </w:rPr>
        <w:t>无论你是通过拼音还是手写输入法来输入“囧”字，都体现了汉字输入技术的发展和多样性。更重要的是，“囧”字及其在网络上的应用展示了语言是如何随着时代的变化而演变的。从古老的汉字到现代网络文化的符号，我们见证了文字不仅仅是信息交流的工具，更是文化和情感的载体。希望本文能够帮助你在需要的时候顺利打出“囧”字，并且更加深入地理解它的意义与价值。</w:t>
      </w:r>
    </w:p>
    <w:p w14:paraId="6884F513" w14:textId="77777777" w:rsidR="005B6E93" w:rsidRDefault="005B6E93">
      <w:pPr>
        <w:rPr>
          <w:rFonts w:hint="eastAsia"/>
        </w:rPr>
      </w:pPr>
    </w:p>
    <w:p w14:paraId="4BB32D7C" w14:textId="77777777" w:rsidR="005B6E93" w:rsidRDefault="005B6E93">
      <w:pPr>
        <w:rPr>
          <w:rFonts w:hint="eastAsia"/>
        </w:rPr>
      </w:pPr>
    </w:p>
    <w:p w14:paraId="6A50E715" w14:textId="77777777" w:rsidR="005B6E93" w:rsidRDefault="005B6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C8E4A" w14:textId="33E4C471" w:rsidR="003821D2" w:rsidRDefault="003821D2"/>
    <w:sectPr w:rsidR="0038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D2"/>
    <w:rsid w:val="003821D2"/>
    <w:rsid w:val="005B6E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FF87-2502-4268-8DAD-109C38FF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