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156D5" w14:textId="77777777" w:rsidR="00BF6F65" w:rsidRDefault="00BF6F65">
      <w:pPr>
        <w:rPr>
          <w:rFonts w:hint="eastAsia"/>
        </w:rPr>
      </w:pPr>
      <w:r>
        <w:rPr>
          <w:rFonts w:hint="eastAsia"/>
        </w:rPr>
        <w:t>圆组词的拼音</w:t>
      </w:r>
    </w:p>
    <w:p w14:paraId="5B3C396A" w14:textId="77777777" w:rsidR="00BF6F65" w:rsidRDefault="00BF6F65">
      <w:pPr>
        <w:rPr>
          <w:rFonts w:hint="eastAsia"/>
        </w:rPr>
      </w:pPr>
      <w:r>
        <w:rPr>
          <w:rFonts w:hint="eastAsia"/>
        </w:rPr>
        <w:t>在汉语学习的过程中，掌握词汇的正确发音是十分重要的。特别是对于一些特定主题或者概念的词汇群，比如与“圆”相关的词汇，了解它们的拼音不仅能帮助我们准确地进行口语表达，还能加深对这些词汇含义的理解。接下来，我们将详细介绍几个与“圆”有关的词汇及其拼音。</w:t>
      </w:r>
    </w:p>
    <w:p w14:paraId="588B0C99" w14:textId="77777777" w:rsidR="00BF6F65" w:rsidRDefault="00BF6F65">
      <w:pPr>
        <w:rPr>
          <w:rFonts w:hint="eastAsia"/>
        </w:rPr>
      </w:pPr>
    </w:p>
    <w:p w14:paraId="67B75784" w14:textId="77777777" w:rsidR="00BF6F65" w:rsidRDefault="00BF6F65">
      <w:pPr>
        <w:rPr>
          <w:rFonts w:hint="eastAsia"/>
        </w:rPr>
      </w:pPr>
      <w:r>
        <w:rPr>
          <w:rFonts w:hint="eastAsia"/>
        </w:rPr>
        <w:t>圆形（yuán xíng）</w:t>
      </w:r>
    </w:p>
    <w:p w14:paraId="42B3340D" w14:textId="77777777" w:rsidR="00BF6F65" w:rsidRDefault="00BF6F65">
      <w:pPr>
        <w:rPr>
          <w:rFonts w:hint="eastAsia"/>
        </w:rPr>
      </w:pPr>
      <w:r>
        <w:rPr>
          <w:rFonts w:hint="eastAsia"/>
        </w:rPr>
        <w:t>圆形是指所有点到中心距离相等的平面图形。它是几何学中最基本的形状之一。在日常生活中，我们能看到很多圆形的物体，比如车轮、硬币等。圆形的拼音为“yuán xíng”，其中“yuán”表示这个形状的基本特征——围绕一个中心点等距分布，“xíng”则指出了这是一个具体的形状。</w:t>
      </w:r>
    </w:p>
    <w:p w14:paraId="1B15E826" w14:textId="77777777" w:rsidR="00BF6F65" w:rsidRDefault="00BF6F65">
      <w:pPr>
        <w:rPr>
          <w:rFonts w:hint="eastAsia"/>
        </w:rPr>
      </w:pPr>
    </w:p>
    <w:p w14:paraId="371993FB" w14:textId="77777777" w:rsidR="00BF6F65" w:rsidRDefault="00BF6F65">
      <w:pPr>
        <w:rPr>
          <w:rFonts w:hint="eastAsia"/>
        </w:rPr>
      </w:pPr>
      <w:r>
        <w:rPr>
          <w:rFonts w:hint="eastAsia"/>
        </w:rPr>
        <w:t>圆满（yuán mǎn）</w:t>
      </w:r>
    </w:p>
    <w:p w14:paraId="49F37182" w14:textId="77777777" w:rsidR="00BF6F65" w:rsidRDefault="00BF6F65">
      <w:pPr>
        <w:rPr>
          <w:rFonts w:hint="eastAsia"/>
        </w:rPr>
      </w:pPr>
      <w:r>
        <w:rPr>
          <w:rFonts w:hint="eastAsia"/>
        </w:rPr>
        <w:t>“圆满”一词常用来形容事情做得非常完美，没有缺憾。它的拼音是“yuán mǎn”。在这个词汇中，“yuán”可以理解为完整无缺，“mǎn”意味着满足或充满，两个字合在一起就表达了事物达到最理想的状态，无论是工作上的项目完成，还是个人生活中的重要时刻，都可以用“圆满”来形容。</w:t>
      </w:r>
    </w:p>
    <w:p w14:paraId="5DD462A3" w14:textId="77777777" w:rsidR="00BF6F65" w:rsidRDefault="00BF6F65">
      <w:pPr>
        <w:rPr>
          <w:rFonts w:hint="eastAsia"/>
        </w:rPr>
      </w:pPr>
    </w:p>
    <w:p w14:paraId="1860CF30" w14:textId="77777777" w:rsidR="00BF6F65" w:rsidRDefault="00BF6F65">
      <w:pPr>
        <w:rPr>
          <w:rFonts w:hint="eastAsia"/>
        </w:rPr>
      </w:pPr>
      <w:r>
        <w:rPr>
          <w:rFonts w:hint="eastAsia"/>
        </w:rPr>
        <w:t>圆润（yuán rùn）</w:t>
      </w:r>
    </w:p>
    <w:p w14:paraId="5F10853C" w14:textId="77777777" w:rsidR="00BF6F65" w:rsidRDefault="00BF6F65">
      <w:pPr>
        <w:rPr>
          <w:rFonts w:hint="eastAsia"/>
        </w:rPr>
      </w:pPr>
      <w:r>
        <w:rPr>
          <w:rFonts w:hint="eastAsia"/>
        </w:rPr>
        <w:t>圆润指的是物体表面光滑且边缘呈弧形的状态，也可以形容声音柔和悦耳。其拼音为“yuán rùn”。在艺术创作中，圆润的线条往往给人以美感和舒适感；而在语言表达方面，圆润的声音能够让人感到温暖和亲切。通过这个词，我们可以感受到汉语中对美好事物细腻的描述。</w:t>
      </w:r>
    </w:p>
    <w:p w14:paraId="448BDFD5" w14:textId="77777777" w:rsidR="00BF6F65" w:rsidRDefault="00BF6F65">
      <w:pPr>
        <w:rPr>
          <w:rFonts w:hint="eastAsia"/>
        </w:rPr>
      </w:pPr>
    </w:p>
    <w:p w14:paraId="1370FC06" w14:textId="77777777" w:rsidR="00BF6F65" w:rsidRDefault="00BF6F65">
      <w:pPr>
        <w:rPr>
          <w:rFonts w:hint="eastAsia"/>
        </w:rPr>
      </w:pPr>
      <w:r>
        <w:rPr>
          <w:rFonts w:hint="eastAsia"/>
        </w:rPr>
        <w:t>圆梦（yuán mèng）</w:t>
      </w:r>
    </w:p>
    <w:p w14:paraId="250A35A7" w14:textId="77777777" w:rsidR="00BF6F65" w:rsidRDefault="00BF6F65">
      <w:pPr>
        <w:rPr>
          <w:rFonts w:hint="eastAsia"/>
        </w:rPr>
      </w:pPr>
      <w:r>
        <w:rPr>
          <w:rFonts w:hint="eastAsia"/>
        </w:rPr>
        <w:t>实现梦想，或者说“圆梦”，是每个人心中的愿望。该词的拼音为“yuán mèng”。这里的“yuán”不仅代表着目标的达成，更象征着一个完整的过程，从设想到努力再到最终实现。“mèng”则是梦想的意思，它鼓励人们勇敢追求自己的理想，不断前进直到梦想成真。</w:t>
      </w:r>
    </w:p>
    <w:p w14:paraId="3FDFCE8E" w14:textId="77777777" w:rsidR="00BF6F65" w:rsidRDefault="00BF6F65">
      <w:pPr>
        <w:rPr>
          <w:rFonts w:hint="eastAsia"/>
        </w:rPr>
      </w:pPr>
    </w:p>
    <w:p w14:paraId="1A632BD8" w14:textId="77777777" w:rsidR="00BF6F65" w:rsidRDefault="00BF6F65">
      <w:pPr>
        <w:rPr>
          <w:rFonts w:hint="eastAsia"/>
        </w:rPr>
      </w:pPr>
      <w:r>
        <w:rPr>
          <w:rFonts w:hint="eastAsia"/>
        </w:rPr>
        <w:t>最后的总结</w:t>
      </w:r>
    </w:p>
    <w:p w14:paraId="35BFE862" w14:textId="77777777" w:rsidR="00BF6F65" w:rsidRDefault="00BF6F65">
      <w:pPr>
        <w:rPr>
          <w:rFonts w:hint="eastAsia"/>
        </w:rPr>
      </w:pPr>
      <w:r>
        <w:rPr>
          <w:rFonts w:hint="eastAsia"/>
        </w:rPr>
        <w:t>通过以上对几个与“圆”相关词汇及其拼音的介绍，我们不难发现，在汉语里，每一个词汇都蕴含着丰富的文化意义和情感色彩。学习这些词汇不仅仅是记忆它们的发音和书写，更重要的是理解和体会它们背后的深层含义。希望这篇文章能帮助你更好地掌握这些词汇，并在实际交流中灵活运用。</w:t>
      </w:r>
    </w:p>
    <w:p w14:paraId="00E03677" w14:textId="77777777" w:rsidR="00BF6F65" w:rsidRDefault="00BF6F65">
      <w:pPr>
        <w:rPr>
          <w:rFonts w:hint="eastAsia"/>
        </w:rPr>
      </w:pPr>
    </w:p>
    <w:p w14:paraId="7E57EAEF" w14:textId="77777777" w:rsidR="00BF6F65" w:rsidRDefault="00BF6F65">
      <w:pPr>
        <w:rPr>
          <w:rFonts w:hint="eastAsia"/>
        </w:rPr>
      </w:pPr>
    </w:p>
    <w:p w14:paraId="6AB9BF46" w14:textId="77777777" w:rsidR="00BF6F65" w:rsidRDefault="00BF6F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1293E3" w14:textId="0DDCCD39" w:rsidR="00EA40DD" w:rsidRDefault="00EA40DD"/>
    <w:sectPr w:rsidR="00EA4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DD"/>
    <w:rsid w:val="00B34D22"/>
    <w:rsid w:val="00BF6F65"/>
    <w:rsid w:val="00EA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B8630-0C4D-4857-ACE1-BF86AC33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0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0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0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0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0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0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0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0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0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0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0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0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0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0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0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0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0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0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0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0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0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0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0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0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0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