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E60AE" w14:textId="77777777" w:rsidR="0052637E" w:rsidRDefault="0052637E">
      <w:pPr>
        <w:rPr>
          <w:rFonts w:hint="eastAsia"/>
        </w:rPr>
      </w:pPr>
      <w:r>
        <w:rPr>
          <w:rFonts w:hint="eastAsia"/>
        </w:rPr>
        <w:t>圆盘的拼音</w:t>
      </w:r>
    </w:p>
    <w:p w14:paraId="4C1D4D1A" w14:textId="77777777" w:rsidR="0052637E" w:rsidRDefault="0052637E">
      <w:pPr>
        <w:rPr>
          <w:rFonts w:hint="eastAsia"/>
        </w:rPr>
      </w:pPr>
      <w:r>
        <w:rPr>
          <w:rFonts w:hint="eastAsia"/>
        </w:rPr>
        <w:t>圆盘，这个在我们日常生活中随处可见的几何形状，在汉语中的拼音是“yuán pán”。这两个汉字分别代表了不同的意义，同时也各自拥有着独特的发音。其中，“圆”（yuán）代表着没有角的、平滑的闭合形状；而“盘”（pán）则通常指的是平坦且较大的器皿或物体，可用于放置物品等用途。当二者组合在一起时，“圆盘”往往用来描述具有圆形外观的各种物体。</w:t>
      </w:r>
    </w:p>
    <w:p w14:paraId="4458FA94" w14:textId="77777777" w:rsidR="0052637E" w:rsidRDefault="0052637E">
      <w:pPr>
        <w:rPr>
          <w:rFonts w:hint="eastAsia"/>
        </w:rPr>
      </w:pPr>
    </w:p>
    <w:p w14:paraId="0C1EEC6C" w14:textId="77777777" w:rsidR="0052637E" w:rsidRDefault="0052637E">
      <w:pPr>
        <w:rPr>
          <w:rFonts w:hint="eastAsia"/>
        </w:rPr>
      </w:pPr>
      <w:r>
        <w:rPr>
          <w:rFonts w:hint="eastAsia"/>
        </w:rPr>
        <w:t>圆盘的广泛应用</w:t>
      </w:r>
    </w:p>
    <w:p w14:paraId="50BA16E9" w14:textId="77777777" w:rsidR="0052637E" w:rsidRDefault="0052637E">
      <w:pPr>
        <w:rPr>
          <w:rFonts w:hint="eastAsia"/>
        </w:rPr>
      </w:pPr>
      <w:r>
        <w:rPr>
          <w:rFonts w:hint="eastAsia"/>
        </w:rPr>
        <w:t>从日常生活的角度看，圆盘的应用范围极为广泛。比如，我们的餐桌上就经常可以看到各种类型的圆盘，如瓷盘、塑料盘等，用于盛放食物。而在工业领域，圆盘形零件也是不可或缺的一部分，例如风扇叶片底座、机械传动系统中的转盘等。在科技领域中，光盘（CD、DVD等）也是一种典型的圆盘应用实例。这些不同场景下的圆盘虽然材质和功能各异，但它们都共享了圆盘这一基本形态。</w:t>
      </w:r>
    </w:p>
    <w:p w14:paraId="424990F1" w14:textId="77777777" w:rsidR="0052637E" w:rsidRDefault="0052637E">
      <w:pPr>
        <w:rPr>
          <w:rFonts w:hint="eastAsia"/>
        </w:rPr>
      </w:pPr>
    </w:p>
    <w:p w14:paraId="0AF520C3" w14:textId="77777777" w:rsidR="0052637E" w:rsidRDefault="0052637E">
      <w:pPr>
        <w:rPr>
          <w:rFonts w:hint="eastAsia"/>
        </w:rPr>
      </w:pPr>
      <w:r>
        <w:rPr>
          <w:rFonts w:hint="eastAsia"/>
        </w:rPr>
        <w:t>圆盘的文化象征</w:t>
      </w:r>
    </w:p>
    <w:p w14:paraId="3B7F5933" w14:textId="77777777" w:rsidR="0052637E" w:rsidRDefault="0052637E">
      <w:pPr>
        <w:rPr>
          <w:rFonts w:hint="eastAsia"/>
        </w:rPr>
      </w:pPr>
      <w:r>
        <w:rPr>
          <w:rFonts w:hint="eastAsia"/>
        </w:rPr>
        <w:t>在不同的文化背景中，圆盘也承载着丰富的象征意义。在中国文化里，圆形常常被视为团圆、和谐与完整的象征，因此，中秋节期间人们会聚在一起分享月饼，月饼的形状多为圆形，寓意家庭团圆、幸福美满。类似地，在西方文化中，圆桌会议的概念强调了平等和无边界的沟通方式，这里的“圆桌”也可以看作是一种特殊的“圆盘”，体现了参与者的平等地位。</w:t>
      </w:r>
    </w:p>
    <w:p w14:paraId="1E2C37BF" w14:textId="77777777" w:rsidR="0052637E" w:rsidRDefault="0052637E">
      <w:pPr>
        <w:rPr>
          <w:rFonts w:hint="eastAsia"/>
        </w:rPr>
      </w:pPr>
    </w:p>
    <w:p w14:paraId="7BFC2E71" w14:textId="77777777" w:rsidR="0052637E" w:rsidRDefault="0052637E">
      <w:pPr>
        <w:rPr>
          <w:rFonts w:hint="eastAsia"/>
        </w:rPr>
      </w:pPr>
      <w:r>
        <w:rPr>
          <w:rFonts w:hint="eastAsia"/>
        </w:rPr>
        <w:t>圆盘的设计美学</w:t>
      </w:r>
    </w:p>
    <w:p w14:paraId="3F35A2A2" w14:textId="77777777" w:rsidR="0052637E" w:rsidRDefault="0052637E">
      <w:pPr>
        <w:rPr>
          <w:rFonts w:hint="eastAsia"/>
        </w:rPr>
      </w:pPr>
      <w:r>
        <w:rPr>
          <w:rFonts w:hint="eastAsia"/>
        </w:rPr>
        <w:t>从设计的角度来看，圆盘因其简洁流畅的线条和对称性，成为了设计师们钟爱的基本元素之一。无论是在建筑设计、产品设计还是平面设计中，圆盘的元素都能被巧妙地运用，以达到视觉上的平衡与美感。例如，在现代家居装饰中，圆形镜子、灯具等都是常见的装饰元素，它们不仅能够提供实际的功能，还能为空间增添一份柔和与优雅的气息。</w:t>
      </w:r>
    </w:p>
    <w:p w14:paraId="131FBE35" w14:textId="77777777" w:rsidR="0052637E" w:rsidRDefault="0052637E">
      <w:pPr>
        <w:rPr>
          <w:rFonts w:hint="eastAsia"/>
        </w:rPr>
      </w:pPr>
    </w:p>
    <w:p w14:paraId="386BEB82" w14:textId="77777777" w:rsidR="0052637E" w:rsidRDefault="0052637E">
      <w:pPr>
        <w:rPr>
          <w:rFonts w:hint="eastAsia"/>
        </w:rPr>
      </w:pPr>
      <w:r>
        <w:rPr>
          <w:rFonts w:hint="eastAsia"/>
        </w:rPr>
        <w:t>圆盘的技术革新</w:t>
      </w:r>
    </w:p>
    <w:p w14:paraId="01BCA197" w14:textId="77777777" w:rsidR="0052637E" w:rsidRDefault="0052637E">
      <w:pPr>
        <w:rPr>
          <w:rFonts w:hint="eastAsia"/>
        </w:rPr>
      </w:pPr>
      <w:r>
        <w:rPr>
          <w:rFonts w:hint="eastAsia"/>
        </w:rPr>
        <w:t>随着科技的发展，圆盘的制作工艺和技术也在不断进步。新材料的应用使得圆盘更加轻便、耐用，同时也能满足更多样化的需求。例如，在航空航天领域，高强度合金制成的圆盘部件可以承受极端条件下的使用要求；而在消费电子领域，超薄型材料的应</w:t>
      </w:r>
      <w:r>
        <w:rPr>
          <w:rFonts w:hint="eastAsia"/>
        </w:rPr>
        <w:lastRenderedPageBreak/>
        <w:t>用让便携式电子设备中的圆盘组件变得更小巧精致。技术的进步不仅丰富了圆盘的形式，也拓展了它的应用场景。</w:t>
      </w:r>
    </w:p>
    <w:p w14:paraId="74E87558" w14:textId="77777777" w:rsidR="0052637E" w:rsidRDefault="0052637E">
      <w:pPr>
        <w:rPr>
          <w:rFonts w:hint="eastAsia"/>
        </w:rPr>
      </w:pPr>
    </w:p>
    <w:p w14:paraId="07573C4B" w14:textId="77777777" w:rsidR="0052637E" w:rsidRDefault="0052637E">
      <w:pPr>
        <w:rPr>
          <w:rFonts w:hint="eastAsia"/>
        </w:rPr>
      </w:pPr>
    </w:p>
    <w:p w14:paraId="70B1E674" w14:textId="77777777" w:rsidR="0052637E" w:rsidRDefault="005263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FEA6D6" w14:textId="38B0C63D" w:rsidR="00C361F4" w:rsidRDefault="00C361F4"/>
    <w:sectPr w:rsidR="00C36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F4"/>
    <w:rsid w:val="0052637E"/>
    <w:rsid w:val="00B34D22"/>
    <w:rsid w:val="00C3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054B0-16B4-4EF8-8DA8-4E4D08E0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