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DB9B" w14:textId="77777777" w:rsidR="00976278" w:rsidRDefault="00976278">
      <w:pPr>
        <w:rPr>
          <w:rFonts w:hint="eastAsia"/>
        </w:rPr>
      </w:pPr>
      <w:r>
        <w:rPr>
          <w:rFonts w:hint="eastAsia"/>
        </w:rPr>
        <w:t>圆的拼音是什么</w:t>
      </w:r>
    </w:p>
    <w:p w14:paraId="0C9AE4F5" w14:textId="77777777" w:rsidR="00976278" w:rsidRDefault="00976278">
      <w:pPr>
        <w:rPr>
          <w:rFonts w:hint="eastAsia"/>
        </w:rPr>
      </w:pPr>
      <w:r>
        <w:rPr>
          <w:rFonts w:hint="eastAsia"/>
        </w:rPr>
        <w:t>圆，在汉语中表示一种几何图形，即所有点到中心点的距离相等的闭合曲线。它的拼音是“yuán”。这个词汇在日常生活中极为常见，不仅用于数学和几何学领域，还在文化、艺术等多个方面有着广泛的应用。</w:t>
      </w:r>
    </w:p>
    <w:p w14:paraId="2BF6BAEB" w14:textId="77777777" w:rsidR="00976278" w:rsidRDefault="00976278">
      <w:pPr>
        <w:rPr>
          <w:rFonts w:hint="eastAsia"/>
        </w:rPr>
      </w:pPr>
    </w:p>
    <w:p w14:paraId="107FBBC4" w14:textId="77777777" w:rsidR="00976278" w:rsidRDefault="00976278">
      <w:pPr>
        <w:rPr>
          <w:rFonts w:hint="eastAsia"/>
        </w:rPr>
      </w:pPr>
      <w:r>
        <w:rPr>
          <w:rFonts w:hint="eastAsia"/>
        </w:rPr>
        <w:t>发音与含义</w:t>
      </w:r>
    </w:p>
    <w:p w14:paraId="7FC492C0" w14:textId="77777777" w:rsidR="00976278" w:rsidRDefault="00976278">
      <w:pPr>
        <w:rPr>
          <w:rFonts w:hint="eastAsia"/>
        </w:rPr>
      </w:pPr>
      <w:r>
        <w:rPr>
          <w:rFonts w:hint="eastAsia"/>
        </w:rPr>
        <w:t>“圆”的拼音“yuán”属于全清声母y与元音组合而成。在汉语拼音系统中，“yuan”是由三个部分组成：声母“y”，韵头“u”，以及韵腹和韵尾“an”。这使得“圆”的发音既简单又独特。从含义上看，“圆”不仅仅是一个形状描述词，它还象征着完整、和谐与统一。</w:t>
      </w:r>
    </w:p>
    <w:p w14:paraId="0866DBE0" w14:textId="77777777" w:rsidR="00976278" w:rsidRDefault="00976278">
      <w:pPr>
        <w:rPr>
          <w:rFonts w:hint="eastAsia"/>
        </w:rPr>
      </w:pPr>
    </w:p>
    <w:p w14:paraId="47FDB2ED" w14:textId="77777777" w:rsidR="00976278" w:rsidRDefault="00976278">
      <w:pPr>
        <w:rPr>
          <w:rFonts w:hint="eastAsia"/>
        </w:rPr>
      </w:pPr>
      <w:r>
        <w:rPr>
          <w:rFonts w:hint="eastAsia"/>
        </w:rPr>
        <w:t>历史与文化意义</w:t>
      </w:r>
    </w:p>
    <w:p w14:paraId="63AF98E7" w14:textId="77777777" w:rsidR="00976278" w:rsidRDefault="00976278">
      <w:pPr>
        <w:rPr>
          <w:rFonts w:hint="eastAsia"/>
        </w:rPr>
      </w:pPr>
      <w:r>
        <w:rPr>
          <w:rFonts w:hint="eastAsia"/>
        </w:rPr>
        <w:t>在中国传统文化中，“圆”具有深远的意义。例如，中秋节时人们会聚在一起赏月，而满月的圆形被视作团圆、幸福的象征。“圆”也经常出现在古典文学作品中，用以表达人们对完美生活的向往和追求。历史上，圆形设计也被广泛应用于建筑、绘画及手工艺品中，体现了一种对称美和平衡感。</w:t>
      </w:r>
    </w:p>
    <w:p w14:paraId="58CF0423" w14:textId="77777777" w:rsidR="00976278" w:rsidRDefault="00976278">
      <w:pPr>
        <w:rPr>
          <w:rFonts w:hint="eastAsia"/>
        </w:rPr>
      </w:pPr>
    </w:p>
    <w:p w14:paraId="2DE54833" w14:textId="77777777" w:rsidR="00976278" w:rsidRDefault="00976278">
      <w:pPr>
        <w:rPr>
          <w:rFonts w:hint="eastAsia"/>
        </w:rPr>
      </w:pPr>
      <w:r>
        <w:rPr>
          <w:rFonts w:hint="eastAsia"/>
        </w:rPr>
        <w:t>现代应用</w:t>
      </w:r>
    </w:p>
    <w:p w14:paraId="3EC728E5" w14:textId="77777777" w:rsidR="00976278" w:rsidRDefault="00976278">
      <w:pPr>
        <w:rPr>
          <w:rFonts w:hint="eastAsia"/>
        </w:rPr>
      </w:pPr>
      <w:r>
        <w:rPr>
          <w:rFonts w:hint="eastAsia"/>
        </w:rPr>
        <w:t>除了文化和艺术领域，“圆”在现代科学和技术中也有重要地位。在工程学、物理学等领域，圆的概念及其相关定理（如圆周率π）对于解决实际问题至关重要。同时，在计算机图形学中，绘制圆形或基于圆形的设计元素也是基础技能之一。随着科技的发展，“圆”这一概念不断拓展其边界，为更多领域的创新提供了灵感。</w:t>
      </w:r>
    </w:p>
    <w:p w14:paraId="28B7F1B7" w14:textId="77777777" w:rsidR="00976278" w:rsidRDefault="00976278">
      <w:pPr>
        <w:rPr>
          <w:rFonts w:hint="eastAsia"/>
        </w:rPr>
      </w:pPr>
    </w:p>
    <w:p w14:paraId="04A3630E" w14:textId="77777777" w:rsidR="00976278" w:rsidRDefault="00976278">
      <w:pPr>
        <w:rPr>
          <w:rFonts w:hint="eastAsia"/>
        </w:rPr>
      </w:pPr>
      <w:r>
        <w:rPr>
          <w:rFonts w:hint="eastAsia"/>
        </w:rPr>
        <w:t>最后的总结</w:t>
      </w:r>
    </w:p>
    <w:p w14:paraId="4380791B" w14:textId="77777777" w:rsidR="00976278" w:rsidRDefault="00976278">
      <w:pPr>
        <w:rPr>
          <w:rFonts w:hint="eastAsia"/>
        </w:rPr>
      </w:pPr>
      <w:r>
        <w:rPr>
          <w:rFonts w:hint="eastAsia"/>
        </w:rPr>
        <w:t>“圆”的拼音虽然简单——“yuán”，但它背后所承载的文化价值、科学意义却十分丰富。无论是作为一种基本的几何形状，还是作为中华文化中的一个象征符号，“圆”都以其独特的魅力影响着我们的生活。通过了解“圆”的拼音及其深层含义，我们不仅能更好地理解汉语的魅力，也能感受到中国文化中蕴含的智慧与美学。</w:t>
      </w:r>
    </w:p>
    <w:p w14:paraId="1121F380" w14:textId="77777777" w:rsidR="00976278" w:rsidRDefault="00976278">
      <w:pPr>
        <w:rPr>
          <w:rFonts w:hint="eastAsia"/>
        </w:rPr>
      </w:pPr>
    </w:p>
    <w:p w14:paraId="01899884" w14:textId="77777777" w:rsidR="00976278" w:rsidRDefault="00976278">
      <w:pPr>
        <w:rPr>
          <w:rFonts w:hint="eastAsia"/>
        </w:rPr>
      </w:pPr>
    </w:p>
    <w:p w14:paraId="7866EBE9" w14:textId="77777777" w:rsidR="00976278" w:rsidRDefault="00976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EFDBA" w14:textId="16ACA5F2" w:rsidR="00A77B0A" w:rsidRDefault="00A77B0A"/>
    <w:sectPr w:rsidR="00A7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0A"/>
    <w:rsid w:val="00976278"/>
    <w:rsid w:val="00A77B0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7E0A0-B9D2-402C-A6F3-A2497584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