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6844" w14:textId="77777777" w:rsidR="00A95DF8" w:rsidRDefault="00A95DF8">
      <w:pPr>
        <w:rPr>
          <w:rFonts w:hint="eastAsia"/>
        </w:rPr>
      </w:pPr>
      <w:r>
        <w:rPr>
          <w:rFonts w:hint="eastAsia"/>
        </w:rPr>
        <w:t>圆的拼音声调：yuán</w:t>
      </w:r>
    </w:p>
    <w:p w14:paraId="5ADA4D48" w14:textId="77777777" w:rsidR="00A95DF8" w:rsidRDefault="00A95DF8">
      <w:pPr>
        <w:rPr>
          <w:rFonts w:hint="eastAsia"/>
        </w:rPr>
      </w:pPr>
      <w:r>
        <w:rPr>
          <w:rFonts w:hint="eastAsia"/>
        </w:rPr>
        <w:t>“圆”是一个在汉语中非常常见的字，其拼音为“yuán”，属于第二声。这个字不仅在语言学上有着独特的意义，在文化、数学和日常生活中也扮演着重要角色。接下来，我们将从多个角度来探讨“圆”的含义及其广泛的应用。</w:t>
      </w:r>
    </w:p>
    <w:p w14:paraId="6A235E52" w14:textId="77777777" w:rsidR="00A95DF8" w:rsidRDefault="00A95DF8">
      <w:pPr>
        <w:rPr>
          <w:rFonts w:hint="eastAsia"/>
        </w:rPr>
      </w:pPr>
    </w:p>
    <w:p w14:paraId="46D0C70D" w14:textId="77777777" w:rsidR="00A95DF8" w:rsidRDefault="00A95DF8">
      <w:pPr>
        <w:rPr>
          <w:rFonts w:hint="eastAsia"/>
        </w:rPr>
      </w:pPr>
      <w:r>
        <w:rPr>
          <w:rFonts w:hint="eastAsia"/>
        </w:rPr>
        <w:t>圆的基本概念与发音</w:t>
      </w:r>
    </w:p>
    <w:p w14:paraId="7B4F2767" w14:textId="77777777" w:rsidR="00A95DF8" w:rsidRDefault="00A95DF8">
      <w:pPr>
        <w:rPr>
          <w:rFonts w:hint="eastAsia"/>
        </w:rPr>
      </w:pPr>
      <w:r>
        <w:rPr>
          <w:rFonts w:hint="eastAsia"/>
        </w:rPr>
        <w:t>从拼音来看，“圆”的发音是“yuán”，其中“ü”是一个特殊的韵母，需要卷舌才能正确发出。而“-an”则构成了整个音节的核心部分。在普通话四声系统中，“圆”属于阳平（第二声），发音时声调要从低到高平滑上升，这使得它的读音听起来柔和且富有节奏感。在日常交流中，掌握正确的发音对于准确表达至关重要。</w:t>
      </w:r>
    </w:p>
    <w:p w14:paraId="05EF4294" w14:textId="77777777" w:rsidR="00A95DF8" w:rsidRDefault="00A95DF8">
      <w:pPr>
        <w:rPr>
          <w:rFonts w:hint="eastAsia"/>
        </w:rPr>
      </w:pPr>
    </w:p>
    <w:p w14:paraId="3182AB41" w14:textId="77777777" w:rsidR="00A95DF8" w:rsidRDefault="00A95DF8">
      <w:pPr>
        <w:rPr>
          <w:rFonts w:hint="eastAsia"/>
        </w:rPr>
      </w:pPr>
      <w:r>
        <w:rPr>
          <w:rFonts w:hint="eastAsia"/>
        </w:rPr>
        <w:t>圆的文化象征意义</w:t>
      </w:r>
    </w:p>
    <w:p w14:paraId="367255E5" w14:textId="77777777" w:rsidR="00A95DF8" w:rsidRDefault="00A95DF8">
      <w:pPr>
        <w:rPr>
          <w:rFonts w:hint="eastAsia"/>
        </w:rPr>
      </w:pPr>
      <w:r>
        <w:rPr>
          <w:rFonts w:hint="eastAsia"/>
        </w:rPr>
        <w:t>在中国传统文化中，“圆”往往象征着圆满、和谐与完美。例如，中秋节的月亮被称为“团圆月”，寓意家人团聚；古代的铜钱外圆内方，则体现了古人对天圆地方宇宙观的理解。“圆融”一词更是用来形容一种包容万物、调和矛盾的智慧境界。可以说，“圆”不仅是一个简单的几何图形，更承载了深厚的文化内涵。</w:t>
      </w:r>
    </w:p>
    <w:p w14:paraId="0EDEE32B" w14:textId="77777777" w:rsidR="00A95DF8" w:rsidRDefault="00A95DF8">
      <w:pPr>
        <w:rPr>
          <w:rFonts w:hint="eastAsia"/>
        </w:rPr>
      </w:pPr>
    </w:p>
    <w:p w14:paraId="60E373B3" w14:textId="77777777" w:rsidR="00A95DF8" w:rsidRDefault="00A95DF8">
      <w:pPr>
        <w:rPr>
          <w:rFonts w:hint="eastAsia"/>
        </w:rPr>
      </w:pPr>
      <w:r>
        <w:rPr>
          <w:rFonts w:hint="eastAsia"/>
        </w:rPr>
        <w:t>圆在数学领域的定义</w:t>
      </w:r>
    </w:p>
    <w:p w14:paraId="0389B1F1" w14:textId="77777777" w:rsidR="00A95DF8" w:rsidRDefault="00A95DF8">
      <w:pPr>
        <w:rPr>
          <w:rFonts w:hint="eastAsia"/>
        </w:rPr>
      </w:pPr>
      <w:r>
        <w:rPr>
          <w:rFonts w:hint="eastAsia"/>
        </w:rPr>
        <w:t>从数学的角度来看，“圆”是一种平面几何图形，它由所有与固定点（即圆心）距离相等的点组成。这一特性使得圆成为自然界中最基本的形状之一。圆的周长公式为C=2πr，面积公式为S=πr2，其中π是一个无限不循环的小数，约等于3.14159。这些公式不仅是数学学习的重要内容，还在工程设计、建筑设计等领域发挥着不可替代的作用。</w:t>
      </w:r>
    </w:p>
    <w:p w14:paraId="38D52180" w14:textId="77777777" w:rsidR="00A95DF8" w:rsidRDefault="00A95DF8">
      <w:pPr>
        <w:rPr>
          <w:rFonts w:hint="eastAsia"/>
        </w:rPr>
      </w:pPr>
    </w:p>
    <w:p w14:paraId="4D16DDFF" w14:textId="77777777" w:rsidR="00A95DF8" w:rsidRDefault="00A95DF8">
      <w:pPr>
        <w:rPr>
          <w:rFonts w:hint="eastAsia"/>
        </w:rPr>
      </w:pPr>
      <w:r>
        <w:rPr>
          <w:rFonts w:hint="eastAsia"/>
        </w:rPr>
        <w:t>圆在日常生活中的应用</w:t>
      </w:r>
    </w:p>
    <w:p w14:paraId="5A766285" w14:textId="77777777" w:rsidR="00A95DF8" w:rsidRDefault="00A95DF8">
      <w:pPr>
        <w:rPr>
          <w:rFonts w:hint="eastAsia"/>
        </w:rPr>
      </w:pPr>
      <w:r>
        <w:rPr>
          <w:rFonts w:hint="eastAsia"/>
        </w:rPr>
        <w:t>在生活中，“圆”无处不在。从我们使用的硬币、盘子到汽车轮胎，再到钟表上的指针轨迹，圆的身影随处可见。这种形状之所以被广泛应用，是因为它具有许多独特的优势，比如均匀分布的压力和最小的摩擦阻力。圆形还经常出现在艺术创作中，无论是绘画还是雕塑，都能通过圆表现出动态美和平衡感。</w:t>
      </w:r>
    </w:p>
    <w:p w14:paraId="602C07D4" w14:textId="77777777" w:rsidR="00A95DF8" w:rsidRDefault="00A95DF8">
      <w:pPr>
        <w:rPr>
          <w:rFonts w:hint="eastAsia"/>
        </w:rPr>
      </w:pPr>
    </w:p>
    <w:p w14:paraId="58373559" w14:textId="77777777" w:rsidR="00A95DF8" w:rsidRDefault="00A95DF8">
      <w:pPr>
        <w:rPr>
          <w:rFonts w:hint="eastAsia"/>
        </w:rPr>
      </w:pPr>
      <w:r>
        <w:rPr>
          <w:rFonts w:hint="eastAsia"/>
        </w:rPr>
        <w:t>最后的总结：圆的意义延伸</w:t>
      </w:r>
    </w:p>
    <w:p w14:paraId="7C2D6B5C" w14:textId="77777777" w:rsidR="00A95DF8" w:rsidRDefault="00A95DF8">
      <w:pPr>
        <w:rPr>
          <w:rFonts w:hint="eastAsia"/>
        </w:rPr>
      </w:pPr>
      <w:r>
        <w:rPr>
          <w:rFonts w:hint="eastAsia"/>
        </w:rPr>
        <w:t>“圆”不仅仅是一个汉字或一个几何图形，它蕴含着丰富的文化和科学价值。从拼音“yuán”的简单发音，到它在文化、数学和生活中的广泛应用，“圆”始终以一种独特的方式影响着我们的世界。无论是追求人生的圆满，还是探索自然界的奥秘，“圆”都值得我们去深入思考和体会。</w:t>
      </w:r>
    </w:p>
    <w:p w14:paraId="4BA2A52F" w14:textId="77777777" w:rsidR="00A95DF8" w:rsidRDefault="00A95DF8">
      <w:pPr>
        <w:rPr>
          <w:rFonts w:hint="eastAsia"/>
        </w:rPr>
      </w:pPr>
    </w:p>
    <w:p w14:paraId="75EBCD81" w14:textId="77777777" w:rsidR="00A95DF8" w:rsidRDefault="00A95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29DBD" w14:textId="39A7D038" w:rsidR="001F158B" w:rsidRDefault="001F158B"/>
    <w:sectPr w:rsidR="001F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B"/>
    <w:rsid w:val="001F158B"/>
    <w:rsid w:val="00A95D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89978-424D-4750-84E7-23952B40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