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6FCD" w14:textId="77777777" w:rsidR="00F15007" w:rsidRDefault="00F15007">
      <w:pPr>
        <w:rPr>
          <w:rFonts w:hint="eastAsia"/>
        </w:rPr>
      </w:pPr>
      <w:r>
        <w:rPr>
          <w:rFonts w:hint="eastAsia"/>
        </w:rPr>
        <w:t>圆球积木怎么拼装</w:t>
      </w:r>
    </w:p>
    <w:p w14:paraId="2B7B59F9" w14:textId="77777777" w:rsidR="00F15007" w:rsidRDefault="00F15007">
      <w:pPr>
        <w:rPr>
          <w:rFonts w:hint="eastAsia"/>
        </w:rPr>
      </w:pPr>
      <w:r>
        <w:rPr>
          <w:rFonts w:hint="eastAsia"/>
        </w:rPr>
        <w:t>圆球积木是一种富有创意和灵活性的玩具，它由各种形状和大小的组件构成，其中最特别的是那些可以互相连接的圆球。通过这些圆球和其他形状的积木块，孩子们和成人都能创造出从简单到复杂的结构。这种玩具不仅能激发创造力，还能提高空间想象能力和动手能力。</w:t>
      </w:r>
    </w:p>
    <w:p w14:paraId="07EDB160" w14:textId="77777777" w:rsidR="00F15007" w:rsidRDefault="00F15007">
      <w:pPr>
        <w:rPr>
          <w:rFonts w:hint="eastAsia"/>
        </w:rPr>
      </w:pPr>
    </w:p>
    <w:p w14:paraId="3C8550C0" w14:textId="77777777" w:rsidR="00F15007" w:rsidRDefault="00F15007">
      <w:pPr>
        <w:rPr>
          <w:rFonts w:hint="eastAsia"/>
        </w:rPr>
      </w:pPr>
      <w:r>
        <w:rPr>
          <w:rFonts w:hint="eastAsia"/>
        </w:rPr>
        <w:t>准备工作</w:t>
      </w:r>
    </w:p>
    <w:p w14:paraId="7B6E98B3" w14:textId="77777777" w:rsidR="00F15007" w:rsidRDefault="00F15007">
      <w:pPr>
        <w:rPr>
          <w:rFonts w:hint="eastAsia"/>
        </w:rPr>
      </w:pPr>
      <w:r>
        <w:rPr>
          <w:rFonts w:hint="eastAsia"/>
        </w:rPr>
        <w:t>在开始拼装之前，首先需要准备一套圆球积木。市面上有许多不同品牌和类型的圆球积木套装可供选择，每个套装可能包含不同的组件数量和类型。打开你的积木套装，将所有的部件倒在干净、宽敞的桌面上或地面上。这有助于你更好地看到所有可用的组件，并为接下来的拼装过程做好准备。</w:t>
      </w:r>
    </w:p>
    <w:p w14:paraId="595FCE97" w14:textId="77777777" w:rsidR="00F15007" w:rsidRDefault="00F15007">
      <w:pPr>
        <w:rPr>
          <w:rFonts w:hint="eastAsia"/>
        </w:rPr>
      </w:pPr>
    </w:p>
    <w:p w14:paraId="57FF0599" w14:textId="77777777" w:rsidR="00F15007" w:rsidRDefault="00F15007">
      <w:pPr>
        <w:rPr>
          <w:rFonts w:hint="eastAsia"/>
        </w:rPr>
      </w:pPr>
      <w:r>
        <w:rPr>
          <w:rFonts w:hint="eastAsia"/>
        </w:rPr>
        <w:t>了解基本组件</w:t>
      </w:r>
    </w:p>
    <w:p w14:paraId="606F8EF2" w14:textId="77777777" w:rsidR="00F15007" w:rsidRDefault="00F15007">
      <w:pPr>
        <w:rPr>
          <w:rFonts w:hint="eastAsia"/>
        </w:rPr>
      </w:pPr>
      <w:r>
        <w:rPr>
          <w:rFonts w:hint="eastAsia"/>
        </w:rPr>
        <w:t>每套圆球积木的核心都是它的圆球组件，它们通常用来作为构建结构的基础点。除了圆球之外，还会有多种形状的连接件，如长条形、三角形等，这些组件可以通过插入圆球上的小孔来相互连接。花一些时间熟悉这些组件以及它们如何组合在一起是非常重要的，这样可以帮助你更高效地进行拼装。</w:t>
      </w:r>
    </w:p>
    <w:p w14:paraId="4FDD9531" w14:textId="77777777" w:rsidR="00F15007" w:rsidRDefault="00F15007">
      <w:pPr>
        <w:rPr>
          <w:rFonts w:hint="eastAsia"/>
        </w:rPr>
      </w:pPr>
    </w:p>
    <w:p w14:paraId="6A5CD0FC" w14:textId="77777777" w:rsidR="00F15007" w:rsidRDefault="00F15007">
      <w:pPr>
        <w:rPr>
          <w:rFonts w:hint="eastAsia"/>
        </w:rPr>
      </w:pPr>
      <w:r>
        <w:rPr>
          <w:rFonts w:hint="eastAsia"/>
        </w:rPr>
        <w:t>从简单结构开始</w:t>
      </w:r>
    </w:p>
    <w:p w14:paraId="4450173B" w14:textId="77777777" w:rsidR="00F15007" w:rsidRDefault="00F15007">
      <w:pPr>
        <w:rPr>
          <w:rFonts w:hint="eastAsia"/>
        </w:rPr>
      </w:pPr>
      <w:r>
        <w:rPr>
          <w:rFonts w:hint="eastAsia"/>
        </w:rPr>
        <w:t>对于初学者来说，建议从简单的结构开始尝试，比如一个正方形或长方形的框架。通过使用四根相同长度的连接件与四个圆球相连，你可以轻松地搭建出一个稳定的正方形。这不仅可以帮助你理解各组件之间的连接方式，还能让你逐步建立起信心。</w:t>
      </w:r>
    </w:p>
    <w:p w14:paraId="16F92CA8" w14:textId="77777777" w:rsidR="00F15007" w:rsidRDefault="00F15007">
      <w:pPr>
        <w:rPr>
          <w:rFonts w:hint="eastAsia"/>
        </w:rPr>
      </w:pPr>
    </w:p>
    <w:p w14:paraId="6BDA6688" w14:textId="77777777" w:rsidR="00F15007" w:rsidRDefault="00F15007">
      <w:pPr>
        <w:rPr>
          <w:rFonts w:hint="eastAsia"/>
        </w:rPr>
      </w:pPr>
      <w:r>
        <w:rPr>
          <w:rFonts w:hint="eastAsia"/>
        </w:rPr>
        <w:t>挑战复杂设计</w:t>
      </w:r>
    </w:p>
    <w:p w14:paraId="6EEB9701" w14:textId="77777777" w:rsidR="00F15007" w:rsidRDefault="00F15007">
      <w:pPr>
        <w:rPr>
          <w:rFonts w:hint="eastAsia"/>
        </w:rPr>
      </w:pPr>
      <w:r>
        <w:rPr>
          <w:rFonts w:hint="eastAsia"/>
        </w:rPr>
        <w:t>当你对基本结构有了足够的掌握后，就可以尝试更加复杂的设计了。例如，你可以尝试构建三维立体结构，像桥梁、塔楼或是几何形状的艺术品。利用不同长度和形状的连接件，结合更多的圆球，你的创作可能性几乎是无限的。参考一些在线教程或者书籍中的设计方案也能为你提供灵感。</w:t>
      </w:r>
    </w:p>
    <w:p w14:paraId="0FBD181D" w14:textId="77777777" w:rsidR="00F15007" w:rsidRDefault="00F15007">
      <w:pPr>
        <w:rPr>
          <w:rFonts w:hint="eastAsia"/>
        </w:rPr>
      </w:pPr>
    </w:p>
    <w:p w14:paraId="5907F84D" w14:textId="77777777" w:rsidR="00F15007" w:rsidRDefault="00F15007">
      <w:pPr>
        <w:rPr>
          <w:rFonts w:hint="eastAsia"/>
        </w:rPr>
      </w:pPr>
      <w:r>
        <w:rPr>
          <w:rFonts w:hint="eastAsia"/>
        </w:rPr>
        <w:t>最后的总结</w:t>
      </w:r>
    </w:p>
    <w:p w14:paraId="1E56B3C4" w14:textId="77777777" w:rsidR="00F15007" w:rsidRDefault="00F15007">
      <w:pPr>
        <w:rPr>
          <w:rFonts w:hint="eastAsia"/>
        </w:rPr>
      </w:pPr>
      <w:r>
        <w:rPr>
          <w:rFonts w:hint="eastAsia"/>
        </w:rPr>
        <w:t>圆球积木的拼装不仅是一个充满乐趣的过程，也是一个学习和发展个人技能的机会。</w:t>
      </w:r>
      <w:r>
        <w:rPr>
          <w:rFonts w:hint="eastAsia"/>
        </w:rPr>
        <w:lastRenderedPageBreak/>
        <w:t>无论是独自一人还是与家人朋友一起，都能享受到创造带来的快乐。通过不断地实践和探索，你会发现自己的想象力和动手能力得到了极大的提升。希望这篇指南能够帮助你开启一段美妙的圆球积木之旅。</w:t>
      </w:r>
    </w:p>
    <w:p w14:paraId="1E12034F" w14:textId="77777777" w:rsidR="00F15007" w:rsidRDefault="00F15007">
      <w:pPr>
        <w:rPr>
          <w:rFonts w:hint="eastAsia"/>
        </w:rPr>
      </w:pPr>
    </w:p>
    <w:p w14:paraId="409AE191" w14:textId="77777777" w:rsidR="00F15007" w:rsidRDefault="00F15007">
      <w:pPr>
        <w:rPr>
          <w:rFonts w:hint="eastAsia"/>
        </w:rPr>
      </w:pPr>
    </w:p>
    <w:p w14:paraId="08C4CD9D" w14:textId="77777777" w:rsidR="00F15007" w:rsidRDefault="00F15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1C1BB" w14:textId="10CC4D79" w:rsidR="00C631EC" w:rsidRDefault="00C631EC"/>
    <w:sectPr w:rsidR="00C63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EC"/>
    <w:rsid w:val="00B34D22"/>
    <w:rsid w:val="00C631EC"/>
    <w:rsid w:val="00F1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9A83C-82A4-4AE7-BCDC-811A55A0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