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C129" w14:textId="77777777" w:rsidR="00487499" w:rsidRDefault="00487499">
      <w:pPr>
        <w:rPr>
          <w:rFonts w:hint="eastAsia"/>
        </w:rPr>
      </w:pPr>
      <w:r>
        <w:rPr>
          <w:rFonts w:hint="eastAsia"/>
        </w:rPr>
        <w:t>圆月弯刀的拼音怎么写</w:t>
      </w:r>
    </w:p>
    <w:p w14:paraId="5F77D55D" w14:textId="77777777" w:rsidR="00487499" w:rsidRDefault="00487499">
      <w:pPr>
        <w:rPr>
          <w:rFonts w:hint="eastAsia"/>
        </w:rPr>
      </w:pPr>
      <w:r>
        <w:rPr>
          <w:rFonts w:hint="eastAsia"/>
        </w:rPr>
        <w:t>“圆月弯刀”的拼音写作 “yuan yue wan dao”。其中，“圆”对应的是 “yuan”，发音为第二声，类似于英文中的升调；“月”是 “yue”，同样为第四声，发音时以较快速度下降；“弯”用拼音表示为 “wan”，第一声，发音平稳；而“刀”则读作 “dao”，也是第一声。了解这些汉字及其拼音对于学习汉语的人来说是非常有帮助的。</w:t>
      </w:r>
    </w:p>
    <w:p w14:paraId="4A9AA964" w14:textId="77777777" w:rsidR="00487499" w:rsidRDefault="00487499">
      <w:pPr>
        <w:rPr>
          <w:rFonts w:hint="eastAsia"/>
        </w:rPr>
      </w:pPr>
    </w:p>
    <w:p w14:paraId="72244FE4" w14:textId="77777777" w:rsidR="00487499" w:rsidRDefault="00487499">
      <w:pPr>
        <w:rPr>
          <w:rFonts w:hint="eastAsia"/>
        </w:rPr>
      </w:pPr>
      <w:r>
        <w:rPr>
          <w:rFonts w:hint="eastAsia"/>
        </w:rPr>
        <w:t>关于圆月弯刀的文化背景</w:t>
      </w:r>
    </w:p>
    <w:p w14:paraId="3E8691E7" w14:textId="77777777" w:rsidR="00487499" w:rsidRDefault="00487499">
      <w:pPr>
        <w:rPr>
          <w:rFonts w:hint="eastAsia"/>
        </w:rPr>
      </w:pPr>
      <w:r>
        <w:rPr>
          <w:rFonts w:hint="eastAsia"/>
        </w:rPr>
        <w:t>《圆月弯刀》源自古龙先生的一部武侠小说，这部作品不仅深受武侠爱好者的喜爱，而且在中国文化中占据了一席之地。故事围绕一把神秘且充满传奇色彩的弯刀展开，这把刀不仅仅是一件武器，更承载着人物之间复杂的情感和命运的转折。在古龙笔下，江湖恩怨、爱恨情仇通过精彩绝伦的情节得以展现。同时，圆月弯刀本身也成为了中华文化里一个具有象征意义的符号，代表着力量与正义。</w:t>
      </w:r>
    </w:p>
    <w:p w14:paraId="25DE22A0" w14:textId="77777777" w:rsidR="00487499" w:rsidRDefault="00487499">
      <w:pPr>
        <w:rPr>
          <w:rFonts w:hint="eastAsia"/>
        </w:rPr>
      </w:pPr>
    </w:p>
    <w:p w14:paraId="059E22F8" w14:textId="77777777" w:rsidR="00487499" w:rsidRDefault="00487499">
      <w:pPr>
        <w:rPr>
          <w:rFonts w:hint="eastAsia"/>
        </w:rPr>
      </w:pPr>
      <w:r>
        <w:rPr>
          <w:rFonts w:hint="eastAsia"/>
        </w:rPr>
        <w:t>圆月弯刀在文学与影视中的影响</w:t>
      </w:r>
    </w:p>
    <w:p w14:paraId="6AC572AD" w14:textId="77777777" w:rsidR="00487499" w:rsidRDefault="00487499">
      <w:pPr>
        <w:rPr>
          <w:rFonts w:hint="eastAsia"/>
        </w:rPr>
      </w:pPr>
      <w:r>
        <w:rPr>
          <w:rFonts w:hint="eastAsia"/>
        </w:rPr>
        <w:t>自《圆月弯刀》问世以来，它便不断被改编成电视剧、电影等不同形式的艺术作品。每一次改编都尝试着从不同的角度去诠释原作的精神内核，并将之呈现给观众。尤其是其独特的叙事风格和深刻的人物刻画，让这部作品即使经过了多年，依然能引起现代观众的共鸣。《圆月弯刀》还促进了中国武侠文化的传播与发展，让更多人了解到中国传统文化的魅力所在。</w:t>
      </w:r>
    </w:p>
    <w:p w14:paraId="67CADCE1" w14:textId="77777777" w:rsidR="00487499" w:rsidRDefault="00487499">
      <w:pPr>
        <w:rPr>
          <w:rFonts w:hint="eastAsia"/>
        </w:rPr>
      </w:pPr>
    </w:p>
    <w:p w14:paraId="5125C4CD" w14:textId="77777777" w:rsidR="00487499" w:rsidRDefault="004874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DA0969" w14:textId="77777777" w:rsidR="00487499" w:rsidRDefault="00487499">
      <w:pPr>
        <w:rPr>
          <w:rFonts w:hint="eastAsia"/>
        </w:rPr>
      </w:pPr>
      <w:r>
        <w:rPr>
          <w:rFonts w:hint="eastAsia"/>
        </w:rPr>
        <w:t>掌握汉语拼音对汉语学习者来说至关重要。它是学习汉语的基础工具之一，能够帮助初学者正确发音，理解汉字的音韵结构。对于想要深入了解中国文化、历史以及文学作品的人而言，熟练掌握拼音更是必不可少。比如，在阅读像《圆月弯刀》这样的经典文学作品时，正确的拼音知识可以帮助读者准确地念出书中角色的名字、地点以及其他专有名词，从而更好地沉浸在故事情节之中。</w:t>
      </w:r>
    </w:p>
    <w:p w14:paraId="6EBFE74A" w14:textId="77777777" w:rsidR="00487499" w:rsidRDefault="00487499">
      <w:pPr>
        <w:rPr>
          <w:rFonts w:hint="eastAsia"/>
        </w:rPr>
      </w:pPr>
    </w:p>
    <w:p w14:paraId="7F55700C" w14:textId="77777777" w:rsidR="00487499" w:rsidRDefault="00487499">
      <w:pPr>
        <w:rPr>
          <w:rFonts w:hint="eastAsia"/>
        </w:rPr>
      </w:pPr>
      <w:r>
        <w:rPr>
          <w:rFonts w:hint="eastAsia"/>
        </w:rPr>
        <w:t>最后的总结</w:t>
      </w:r>
    </w:p>
    <w:p w14:paraId="0A89C33C" w14:textId="77777777" w:rsidR="00487499" w:rsidRDefault="00487499">
      <w:pPr>
        <w:rPr>
          <w:rFonts w:hint="eastAsia"/>
        </w:rPr>
      </w:pPr>
      <w:r>
        <w:rPr>
          <w:rFonts w:hint="eastAsia"/>
        </w:rPr>
        <w:t>“圆月弯刀”这一名称不仅仅是几个简单汉字的组合，它背后蕴含着深厚的文化底蕴和艺术价值。无论是作为一部经典的武侠小说，还是作为一个探索汉语语言魅力的例子，“圆月弯刀”的影响力都是不可忽视的。通过学习它的拼音，我们不仅能更深入地理解和欣赏这部作品，还能进一步领略到汉语之美及其丰富的文化内涵。</w:t>
      </w:r>
    </w:p>
    <w:p w14:paraId="2425E2AC" w14:textId="77777777" w:rsidR="00487499" w:rsidRDefault="00487499">
      <w:pPr>
        <w:rPr>
          <w:rFonts w:hint="eastAsia"/>
        </w:rPr>
      </w:pPr>
    </w:p>
    <w:p w14:paraId="25D11502" w14:textId="77777777" w:rsidR="00487499" w:rsidRDefault="00487499">
      <w:pPr>
        <w:rPr>
          <w:rFonts w:hint="eastAsia"/>
        </w:rPr>
      </w:pPr>
    </w:p>
    <w:p w14:paraId="1635D108" w14:textId="77777777" w:rsidR="00487499" w:rsidRDefault="0048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2246" w14:textId="611FA625" w:rsidR="005D344B" w:rsidRDefault="005D344B"/>
    <w:sectPr w:rsidR="005D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4B"/>
    <w:rsid w:val="00487499"/>
    <w:rsid w:val="005D34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74AD-8DCA-4C1B-819B-EE73015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