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3DB92" w14:textId="77777777" w:rsidR="000C5C36" w:rsidRDefault="000C5C36">
      <w:pPr>
        <w:rPr>
          <w:rFonts w:hint="eastAsia"/>
        </w:rPr>
      </w:pPr>
      <w:r>
        <w:rPr>
          <w:rFonts w:hint="eastAsia"/>
        </w:rPr>
        <w:t>圆孔的拼音</w:t>
      </w:r>
    </w:p>
    <w:p w14:paraId="62D77B45" w14:textId="77777777" w:rsidR="000C5C36" w:rsidRDefault="000C5C36">
      <w:pPr>
        <w:rPr>
          <w:rFonts w:hint="eastAsia"/>
        </w:rPr>
      </w:pPr>
      <w:r>
        <w:rPr>
          <w:rFonts w:hint="eastAsia"/>
        </w:rPr>
        <w:t>圆孔，这个词语在汉语中并不常见，但它所指代的概念却广泛存在于我们的生活之中。圆孔的拼音为“yuán kǒng”。其中，“yuán”代表圆形，是几何学中的基本形状之一，象征着完美与和谐；而“kǒng”则意味着一个空洞或通道，二者结合即表示了一个具有特定形状的开口或者通道。</w:t>
      </w:r>
    </w:p>
    <w:p w14:paraId="5A4492BF" w14:textId="77777777" w:rsidR="000C5C36" w:rsidRDefault="000C5C36">
      <w:pPr>
        <w:rPr>
          <w:rFonts w:hint="eastAsia"/>
        </w:rPr>
      </w:pPr>
    </w:p>
    <w:p w14:paraId="0DCBA49C" w14:textId="77777777" w:rsidR="000C5C36" w:rsidRDefault="000C5C36">
      <w:pPr>
        <w:rPr>
          <w:rFonts w:hint="eastAsia"/>
        </w:rPr>
      </w:pPr>
      <w:r>
        <w:rPr>
          <w:rFonts w:hint="eastAsia"/>
        </w:rPr>
        <w:t>圆孔的意义及其应用</w:t>
      </w:r>
    </w:p>
    <w:p w14:paraId="2D231C0E" w14:textId="77777777" w:rsidR="000C5C36" w:rsidRDefault="000C5C36">
      <w:pPr>
        <w:rPr>
          <w:rFonts w:hint="eastAsia"/>
        </w:rPr>
      </w:pPr>
      <w:r>
        <w:rPr>
          <w:rFonts w:hint="eastAsia"/>
        </w:rPr>
        <w:t>圆孔不仅仅是一个简单的几何概念，它在工程、艺术乃至日常生活中都有着广泛的应用。例如，在机械工程领域，各种零部件上的圆孔用于安装螺丝、轴等组件，确保机器的正常运转；在建筑行业，通风管道、电线穿过的预留孔洞通常也是圆形的，因为圆孔相比其他形状更有利于流体或线缆的通过，减少了摩擦和磨损。在艺术创作中，圆孔常被用来创造视觉上的趣味点或是作为连接不同空间的媒介。</w:t>
      </w:r>
    </w:p>
    <w:p w14:paraId="665FEBEF" w14:textId="77777777" w:rsidR="000C5C36" w:rsidRDefault="000C5C36">
      <w:pPr>
        <w:rPr>
          <w:rFonts w:hint="eastAsia"/>
        </w:rPr>
      </w:pPr>
    </w:p>
    <w:p w14:paraId="3E42D4E2" w14:textId="77777777" w:rsidR="000C5C36" w:rsidRDefault="000C5C36">
      <w:pPr>
        <w:rPr>
          <w:rFonts w:hint="eastAsia"/>
        </w:rPr>
      </w:pPr>
      <w:r>
        <w:rPr>
          <w:rFonts w:hint="eastAsia"/>
        </w:rPr>
        <w:t>圆孔的文化内涵</w:t>
      </w:r>
    </w:p>
    <w:p w14:paraId="772DCA14" w14:textId="77777777" w:rsidR="000C5C36" w:rsidRDefault="000C5C36">
      <w:pPr>
        <w:rPr>
          <w:rFonts w:hint="eastAsia"/>
        </w:rPr>
      </w:pPr>
      <w:r>
        <w:rPr>
          <w:rFonts w:hint="eastAsia"/>
        </w:rPr>
        <w:t>从文化角度看，“圆孔”也承载着丰富的含义。在中国传统文化里，圆形象征着团圆、完整和美好，如中秋节赏月时人们向往的便是家庭团聚的美好愿景。虽然直接关于“圆孔”的文化故事并不多见，但圆形作为一个重要的文化符号，其背后的理念同样适用于对圆孔的理解。比如，在传统建筑设计中，门窗多采用圆形或带圆角的设计，既体现了美学追求，也蕴含了对生活的美好祝福。</w:t>
      </w:r>
    </w:p>
    <w:p w14:paraId="6836FAD2" w14:textId="77777777" w:rsidR="000C5C36" w:rsidRDefault="000C5C36">
      <w:pPr>
        <w:rPr>
          <w:rFonts w:hint="eastAsia"/>
        </w:rPr>
      </w:pPr>
    </w:p>
    <w:p w14:paraId="7FAEE52A" w14:textId="77777777" w:rsidR="000C5C36" w:rsidRDefault="000C5C36">
      <w:pPr>
        <w:rPr>
          <w:rFonts w:hint="eastAsia"/>
        </w:rPr>
      </w:pPr>
      <w:r>
        <w:rPr>
          <w:rFonts w:hint="eastAsia"/>
        </w:rPr>
        <w:t>现代技术下的圆孔</w:t>
      </w:r>
    </w:p>
    <w:p w14:paraId="0680853E" w14:textId="77777777" w:rsidR="000C5C36" w:rsidRDefault="000C5C36">
      <w:pPr>
        <w:rPr>
          <w:rFonts w:hint="eastAsia"/>
        </w:rPr>
      </w:pPr>
      <w:r>
        <w:rPr>
          <w:rFonts w:hint="eastAsia"/>
        </w:rPr>
        <w:t>随着科技的发展，对于圆孔的制造工艺也在不断进步。激光切割、数控冲压等先进技术使得圆孔的加工更加精确高效，满足了各行各业对精度要求极高的需求。同时，在电子设备的小型化趋势下，电路板上的微小圆孔（过孔）成为了实现多层线路互联的关键因素之一。这些细小但却至关重要的圆孔，支撑起了现代信息技术的基础架构。</w:t>
      </w:r>
    </w:p>
    <w:p w14:paraId="70C2E30B" w14:textId="77777777" w:rsidR="000C5C36" w:rsidRDefault="000C5C36">
      <w:pPr>
        <w:rPr>
          <w:rFonts w:hint="eastAsia"/>
        </w:rPr>
      </w:pPr>
    </w:p>
    <w:p w14:paraId="63FC3B64" w14:textId="77777777" w:rsidR="000C5C36" w:rsidRDefault="000C5C36">
      <w:pPr>
        <w:rPr>
          <w:rFonts w:hint="eastAsia"/>
        </w:rPr>
      </w:pPr>
      <w:r>
        <w:rPr>
          <w:rFonts w:hint="eastAsia"/>
        </w:rPr>
        <w:t>最后的总结</w:t>
      </w:r>
    </w:p>
    <w:p w14:paraId="4994A17F" w14:textId="77777777" w:rsidR="000C5C36" w:rsidRDefault="000C5C36">
      <w:pPr>
        <w:rPr>
          <w:rFonts w:hint="eastAsia"/>
        </w:rPr>
      </w:pPr>
      <w:r>
        <w:rPr>
          <w:rFonts w:hint="eastAsia"/>
        </w:rPr>
        <w:t>“yuán kǒng”虽然是个简单词汇，但它所涉及的知识和技术却是丰富多彩的。无论是日常生活还是高科技领域，圆孔都扮演着不可或缺的角色。通过了解圆孔的拼音及其背后的故事，我们不仅能增加知识面，更能体会到人类智慧在解决实际问题中的巧妙运用。</w:t>
      </w:r>
    </w:p>
    <w:p w14:paraId="5348F122" w14:textId="77777777" w:rsidR="000C5C36" w:rsidRDefault="000C5C36">
      <w:pPr>
        <w:rPr>
          <w:rFonts w:hint="eastAsia"/>
        </w:rPr>
      </w:pPr>
    </w:p>
    <w:p w14:paraId="2B2F8483" w14:textId="77777777" w:rsidR="000C5C36" w:rsidRDefault="000C5C36">
      <w:pPr>
        <w:rPr>
          <w:rFonts w:hint="eastAsia"/>
        </w:rPr>
      </w:pPr>
    </w:p>
    <w:p w14:paraId="3FC0CE36" w14:textId="77777777" w:rsidR="000C5C36" w:rsidRDefault="000C5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40FC2" w14:textId="58FB678F" w:rsidR="00722EEF" w:rsidRDefault="00722EEF"/>
    <w:sectPr w:rsidR="0072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EF"/>
    <w:rsid w:val="000C5C36"/>
    <w:rsid w:val="00722E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CCB18-1648-4B28-AFF1-E0EAAC3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