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4C19" w14:textId="77777777" w:rsidR="00BD4D32" w:rsidRDefault="00BD4D32">
      <w:pPr>
        <w:rPr>
          <w:rFonts w:hint="eastAsia"/>
        </w:rPr>
      </w:pPr>
      <w:r>
        <w:rPr>
          <w:rFonts w:hint="eastAsia"/>
        </w:rPr>
        <w:t>圆圈的圈的拼音是什么</w:t>
      </w:r>
    </w:p>
    <w:p w14:paraId="751E00D6" w14:textId="77777777" w:rsidR="00BD4D32" w:rsidRDefault="00BD4D32">
      <w:pPr>
        <w:rPr>
          <w:rFonts w:hint="eastAsia"/>
        </w:rPr>
      </w:pPr>
      <w:r>
        <w:rPr>
          <w:rFonts w:hint="eastAsia"/>
        </w:rPr>
        <w:t>在汉字的世界里，每一个字都有其独特的发音和意义。今天我们要探讨的是“圈”这个字，特别是它在表示“圆圈”的含义时的拼音。“圈”字属于汉语中的常用字之一，广泛应用于日常生活和专业领域中。了解它的正确发音不仅有助于日常交流，还能帮助更好地理解与之相关的文化背景。</w:t>
      </w:r>
    </w:p>
    <w:p w14:paraId="4590237E" w14:textId="77777777" w:rsidR="00BD4D32" w:rsidRDefault="00BD4D32">
      <w:pPr>
        <w:rPr>
          <w:rFonts w:hint="eastAsia"/>
        </w:rPr>
      </w:pPr>
    </w:p>
    <w:p w14:paraId="4EF173E8" w14:textId="77777777" w:rsidR="00BD4D32" w:rsidRDefault="00BD4D32">
      <w:pPr>
        <w:rPr>
          <w:rFonts w:hint="eastAsia"/>
        </w:rPr>
      </w:pPr>
      <w:r>
        <w:rPr>
          <w:rFonts w:hint="eastAsia"/>
        </w:rPr>
        <w:t>基本拼音介绍</w:t>
      </w:r>
    </w:p>
    <w:p w14:paraId="1C6D27CD" w14:textId="77777777" w:rsidR="00BD4D32" w:rsidRDefault="00BD4D32">
      <w:pPr>
        <w:rPr>
          <w:rFonts w:hint="eastAsia"/>
        </w:rPr>
      </w:pPr>
      <w:r>
        <w:rPr>
          <w:rFonts w:hint="eastAsia"/>
        </w:rPr>
        <w:t>根据现代汉语拼音规则，“圈”字在表示“圆圈”的意思时，其拼音是“quān”。这里的声调为第一声，表示一个平直的声音。值得注意的是，在不同的语境中，“圈”字还有另一个读音：“juàn”，主要用于指代饲养动物的地方，如猪圈、羊圈等。因此，准确掌握不同情境下的正确读音显得尤为重要。</w:t>
      </w:r>
    </w:p>
    <w:p w14:paraId="6CC4F508" w14:textId="77777777" w:rsidR="00BD4D32" w:rsidRDefault="00BD4D32">
      <w:pPr>
        <w:rPr>
          <w:rFonts w:hint="eastAsia"/>
        </w:rPr>
      </w:pPr>
    </w:p>
    <w:p w14:paraId="24C6EE21" w14:textId="77777777" w:rsidR="00BD4D32" w:rsidRDefault="00BD4D32">
      <w:pPr>
        <w:rPr>
          <w:rFonts w:hint="eastAsia"/>
        </w:rPr>
      </w:pPr>
      <w:r>
        <w:rPr>
          <w:rFonts w:hint="eastAsia"/>
        </w:rPr>
        <w:t>深入解析“圈”的多义性</w:t>
      </w:r>
    </w:p>
    <w:p w14:paraId="60CC804E" w14:textId="77777777" w:rsidR="00BD4D32" w:rsidRDefault="00BD4D32">
      <w:pPr>
        <w:rPr>
          <w:rFonts w:hint="eastAsia"/>
        </w:rPr>
      </w:pPr>
      <w:r>
        <w:rPr>
          <w:rFonts w:hint="eastAsia"/>
        </w:rPr>
        <w:t>“圈”字不仅仅限于表达“圆形”的概念，它还具有丰富的语义内涵。例如，在数学领域中，“圈”可以指代几何学上的圆；在社会学或群体心理学中，“朋友圈”、“人际圈”等词汇则用来描述人们之间的社交网络。这些用法虽然都基于“围合”这一核心概念，但在具体应用中却有着不同的含义和使用场景。</w:t>
      </w:r>
    </w:p>
    <w:p w14:paraId="12D4EEA9" w14:textId="77777777" w:rsidR="00BD4D32" w:rsidRDefault="00BD4D32">
      <w:pPr>
        <w:rPr>
          <w:rFonts w:hint="eastAsia"/>
        </w:rPr>
      </w:pPr>
    </w:p>
    <w:p w14:paraId="2CE6BBC1" w14:textId="77777777" w:rsidR="00BD4D32" w:rsidRDefault="00BD4D32">
      <w:pPr>
        <w:rPr>
          <w:rFonts w:hint="eastAsia"/>
        </w:rPr>
      </w:pPr>
      <w:r>
        <w:rPr>
          <w:rFonts w:hint="eastAsia"/>
        </w:rPr>
        <w:t>学习“圈”的实际应用</w:t>
      </w:r>
    </w:p>
    <w:p w14:paraId="73401AA7" w14:textId="77777777" w:rsidR="00BD4D32" w:rsidRDefault="00BD4D32">
      <w:pPr>
        <w:rPr>
          <w:rFonts w:hint="eastAsia"/>
        </w:rPr>
      </w:pPr>
      <w:r>
        <w:rPr>
          <w:rFonts w:hint="eastAsia"/>
        </w:rPr>
        <w:t>对于语言学习者而言，理解和正确使用“圈”的各种含义和发音是提高语言能力的重要一步。通过阅读相关书籍、观看教育视频或参与讨论，能够有效加深对这一字的理解。利用在线资源进行自我测试也是个不错的方法，可以帮助巩固所学知识，并在实践中灵活运用。</w:t>
      </w:r>
    </w:p>
    <w:p w14:paraId="52FE799E" w14:textId="77777777" w:rsidR="00BD4D32" w:rsidRDefault="00BD4D32">
      <w:pPr>
        <w:rPr>
          <w:rFonts w:hint="eastAsia"/>
        </w:rPr>
      </w:pPr>
    </w:p>
    <w:p w14:paraId="3569EC1B" w14:textId="77777777" w:rsidR="00BD4D32" w:rsidRDefault="00BD4D32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2956F2DC" w14:textId="77777777" w:rsidR="00BD4D32" w:rsidRDefault="00BD4D32">
      <w:pPr>
        <w:rPr>
          <w:rFonts w:hint="eastAsia"/>
        </w:rPr>
      </w:pPr>
      <w:r>
        <w:rPr>
          <w:rFonts w:hint="eastAsia"/>
        </w:rPr>
        <w:t>通过对“圈”字的研究，我们不仅能学到关于该字的正确发音和多种含义，更能从中体会到汉字文化的博大精深。每一个汉字背后都承载着深厚的文化底蕴和历史故事，学习它们的过程就像是开启一场穿越时空的文化之旅。希望本文能激发你对汉字的兴趣，鼓励更多人去探索汉字背后的无限魅力。</w:t>
      </w:r>
    </w:p>
    <w:p w14:paraId="7739ADC2" w14:textId="77777777" w:rsidR="00BD4D32" w:rsidRDefault="00BD4D32">
      <w:pPr>
        <w:rPr>
          <w:rFonts w:hint="eastAsia"/>
        </w:rPr>
      </w:pPr>
    </w:p>
    <w:p w14:paraId="7896AC90" w14:textId="77777777" w:rsidR="00BD4D32" w:rsidRDefault="00BD4D32">
      <w:pPr>
        <w:rPr>
          <w:rFonts w:hint="eastAsia"/>
        </w:rPr>
      </w:pPr>
    </w:p>
    <w:p w14:paraId="5761B02A" w14:textId="77777777" w:rsidR="00BD4D32" w:rsidRDefault="00BD4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F8991" w14:textId="47670CC5" w:rsidR="00FA4A48" w:rsidRDefault="00FA4A48"/>
    <w:sectPr w:rsidR="00FA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48"/>
    <w:rsid w:val="00B34D22"/>
    <w:rsid w:val="00BD4D32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21CA3-E0D1-48E1-A659-6805032B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