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8290F" w14:textId="77777777" w:rsidR="005A6B3A" w:rsidRDefault="005A6B3A">
      <w:pPr>
        <w:rPr>
          <w:rFonts w:hint="eastAsia"/>
        </w:rPr>
      </w:pPr>
      <w:r>
        <w:rPr>
          <w:rFonts w:hint="eastAsia"/>
        </w:rPr>
        <w:t>围脖的拼音怎么写</w:t>
      </w:r>
    </w:p>
    <w:p w14:paraId="696CA7D4" w14:textId="77777777" w:rsidR="005A6B3A" w:rsidRDefault="005A6B3A">
      <w:pPr>
        <w:rPr>
          <w:rFonts w:hint="eastAsia"/>
        </w:rPr>
      </w:pPr>
      <w:r>
        <w:rPr>
          <w:rFonts w:hint="eastAsia"/>
        </w:rPr>
        <w:t>围脖，这个词在现代汉语中并不陌生，它指的是我们冬天用来保暖脖子的一种服饰。但是，对于一些刚开始学习汉语或者对外汉语学习者来说，可能会对“围脖”的拼音如何书写感到困惑。实际上，“围脖”的拼音写作“wéi bó”。其中，“围”字的拼音是“wéi”，而“脖”字的拼音则是“bó”。了解一个词的正确拼音对于准确发音以及汉字的学习都非常重要。</w:t>
      </w:r>
    </w:p>
    <w:p w14:paraId="32C14D97" w14:textId="77777777" w:rsidR="005A6B3A" w:rsidRDefault="005A6B3A">
      <w:pPr>
        <w:rPr>
          <w:rFonts w:hint="eastAsia"/>
        </w:rPr>
      </w:pPr>
    </w:p>
    <w:p w14:paraId="3CF64EA6" w14:textId="77777777" w:rsidR="005A6B3A" w:rsidRDefault="005A6B3A">
      <w:pPr>
        <w:rPr>
          <w:rFonts w:hint="eastAsia"/>
        </w:rPr>
      </w:pPr>
      <w:r>
        <w:rPr>
          <w:rFonts w:hint="eastAsia"/>
        </w:rPr>
        <w:t>关于围脖的文化背景</w:t>
      </w:r>
    </w:p>
    <w:p w14:paraId="582CCE73" w14:textId="77777777" w:rsidR="005A6B3A" w:rsidRDefault="005A6B3A">
      <w:pPr>
        <w:rPr>
          <w:rFonts w:hint="eastAsia"/>
        </w:rPr>
      </w:pPr>
      <w:r>
        <w:rPr>
          <w:rFonts w:hint="eastAsia"/>
        </w:rPr>
        <w:t>围脖不仅是一种实用性的冬季配件，在不同的文化背景下还具有独特的象征意义。在中国古代，围脖多为贵族或高官佩戴，以显示其地位和财富。随着时间的发展，围脖逐渐普及，成为大众冬季保暖不可或缺的一部分。围脖的设计多种多样，从简单的单色款式到复杂的图案设计，应有尽有，满足了不同人群的需求。同时，随着时尚潮流的变化，围脖也成为了展现个人风格的一个重要元素。</w:t>
      </w:r>
    </w:p>
    <w:p w14:paraId="6F3FC960" w14:textId="77777777" w:rsidR="005A6B3A" w:rsidRDefault="005A6B3A">
      <w:pPr>
        <w:rPr>
          <w:rFonts w:hint="eastAsia"/>
        </w:rPr>
      </w:pPr>
    </w:p>
    <w:p w14:paraId="6B096634" w14:textId="77777777" w:rsidR="005A6B3A" w:rsidRDefault="005A6B3A">
      <w:pPr>
        <w:rPr>
          <w:rFonts w:hint="eastAsia"/>
        </w:rPr>
      </w:pPr>
      <w:r>
        <w:rPr>
          <w:rFonts w:hint="eastAsia"/>
        </w:rPr>
        <w:t>学习围脖拼音的重要性</w:t>
      </w:r>
    </w:p>
    <w:p w14:paraId="54361D5A" w14:textId="77777777" w:rsidR="005A6B3A" w:rsidRDefault="005A6B3A">
      <w:pPr>
        <w:rPr>
          <w:rFonts w:hint="eastAsia"/>
        </w:rPr>
      </w:pPr>
      <w:r>
        <w:rPr>
          <w:rFonts w:hint="eastAsia"/>
        </w:rPr>
        <w:t>掌握“围脖”的正确拼音有助于提升汉语学习者的语言能力。正确的拼音不仅可以帮助学习者准确地发音，还能加深对汉字的记忆和理解。汉语作为一门声调语言，同一个音节在不同的声调下可以表示完全不同的意思。因此，对于学习者来说，不仅要记住词语的拼音，还要注意每个音节的声调。例如，“wéi bó”中的“wéi”是第二声，“bó”是第二声，正确的声调能够确保交流时的意思传达无误。</w:t>
      </w:r>
    </w:p>
    <w:p w14:paraId="12B54CED" w14:textId="77777777" w:rsidR="005A6B3A" w:rsidRDefault="005A6B3A">
      <w:pPr>
        <w:rPr>
          <w:rFonts w:hint="eastAsia"/>
        </w:rPr>
      </w:pPr>
    </w:p>
    <w:p w14:paraId="61D5399B" w14:textId="77777777" w:rsidR="005A6B3A" w:rsidRDefault="005A6B3A">
      <w:pPr>
        <w:rPr>
          <w:rFonts w:hint="eastAsia"/>
        </w:rPr>
      </w:pPr>
      <w:r>
        <w:rPr>
          <w:rFonts w:hint="eastAsia"/>
        </w:rPr>
        <w:t>围脖的制作材料及其选择</w:t>
      </w:r>
    </w:p>
    <w:p w14:paraId="1830DF9D" w14:textId="77777777" w:rsidR="005A6B3A" w:rsidRDefault="005A6B3A">
      <w:pPr>
        <w:rPr>
          <w:rFonts w:hint="eastAsia"/>
        </w:rPr>
      </w:pPr>
      <w:r>
        <w:rPr>
          <w:rFonts w:hint="eastAsia"/>
        </w:rPr>
        <w:t>围脖的材质多种多样，包括羊毛、棉、丝绸等。每种材质都有其特点，适合不同的场合和个人喜好。例如，羊毛围脖因其良好的保暖性能受到很多人的喜爱，尤其是在寒冷的北方地区；而棉质围脖则透气性好，适合较为温暖的气候条件下使用；丝绸围脖质感柔软光滑，既美观又舒适，常被用作礼物赠送亲友。选择适合自己需求的围脖材质，不仅能提高使用的舒适度，还能增添个人魅力。</w:t>
      </w:r>
    </w:p>
    <w:p w14:paraId="4C26D96B" w14:textId="77777777" w:rsidR="005A6B3A" w:rsidRDefault="005A6B3A">
      <w:pPr>
        <w:rPr>
          <w:rFonts w:hint="eastAsia"/>
        </w:rPr>
      </w:pPr>
    </w:p>
    <w:p w14:paraId="1BBFAB9F" w14:textId="77777777" w:rsidR="005A6B3A" w:rsidRDefault="005A6B3A">
      <w:pPr>
        <w:rPr>
          <w:rFonts w:hint="eastAsia"/>
        </w:rPr>
      </w:pPr>
      <w:r>
        <w:rPr>
          <w:rFonts w:hint="eastAsia"/>
        </w:rPr>
        <w:t>围脖在现代社会中的角色</w:t>
      </w:r>
    </w:p>
    <w:p w14:paraId="3091FD70" w14:textId="77777777" w:rsidR="005A6B3A" w:rsidRDefault="005A6B3A">
      <w:pPr>
        <w:rPr>
          <w:rFonts w:hint="eastAsia"/>
        </w:rPr>
      </w:pPr>
      <w:r>
        <w:rPr>
          <w:rFonts w:hint="eastAsia"/>
        </w:rPr>
        <w:t>在现代社会，围脖除了基本的保暖功能外，还扮演着时尚配饰的角色。无论是走在繁华都市的街头还是参加各种社交活动，一款合适的围脖都能为你加分不少。随着环保意识的增强，越来越多的人倾向于选择可持续发展的材料制成的围脖，这不仅是对自己负责，也是对环境负责的表现。围脖已经成为一种融合了实用性与美学价值的重要单品。</w:t>
      </w:r>
    </w:p>
    <w:p w14:paraId="06FDBB5E" w14:textId="77777777" w:rsidR="005A6B3A" w:rsidRDefault="005A6B3A">
      <w:pPr>
        <w:rPr>
          <w:rFonts w:hint="eastAsia"/>
        </w:rPr>
      </w:pPr>
    </w:p>
    <w:p w14:paraId="42EB6493" w14:textId="77777777" w:rsidR="005A6B3A" w:rsidRDefault="005A6B3A">
      <w:pPr>
        <w:rPr>
          <w:rFonts w:hint="eastAsia"/>
        </w:rPr>
      </w:pPr>
    </w:p>
    <w:p w14:paraId="11B0F583" w14:textId="77777777" w:rsidR="005A6B3A" w:rsidRDefault="005A6B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F796A6" w14:textId="5B7E2727" w:rsidR="006605DA" w:rsidRDefault="006605DA"/>
    <w:sectPr w:rsidR="00660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5DA"/>
    <w:rsid w:val="005A6B3A"/>
    <w:rsid w:val="006605D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D754B-81F7-4182-B361-4E8CF081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5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5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5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5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5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5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5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5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5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5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5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5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5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5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5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5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5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5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5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5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5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