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B022" w14:textId="77777777" w:rsidR="00333FA7" w:rsidRDefault="00333FA7">
      <w:pPr>
        <w:rPr>
          <w:rFonts w:hint="eastAsia"/>
        </w:rPr>
      </w:pPr>
      <w:r>
        <w:rPr>
          <w:rFonts w:hint="eastAsia"/>
        </w:rPr>
        <w:t>围巾的拼音怎么拼写声调和声调</w:t>
      </w:r>
    </w:p>
    <w:p w14:paraId="09010652" w14:textId="77777777" w:rsidR="00333FA7" w:rsidRDefault="00333FA7">
      <w:pPr>
        <w:rPr>
          <w:rFonts w:hint="eastAsia"/>
        </w:rPr>
      </w:pPr>
      <w:r>
        <w:rPr>
          <w:rFonts w:hint="eastAsia"/>
        </w:rPr>
        <w:t>围巾，作为冬季不可或缺的时尚单品之一，在保暖的同时也能增添不少风格感。不过，今天我们要探讨的并不是如何搭配围巾，而是关于“围巾”这个词的拼音及其声调。</w:t>
      </w:r>
    </w:p>
    <w:p w14:paraId="77FA0A18" w14:textId="77777777" w:rsidR="00333FA7" w:rsidRDefault="00333FA7">
      <w:pPr>
        <w:rPr>
          <w:rFonts w:hint="eastAsia"/>
        </w:rPr>
      </w:pPr>
    </w:p>
    <w:p w14:paraId="277B9881" w14:textId="77777777" w:rsidR="00333FA7" w:rsidRDefault="00333FA7">
      <w:pPr>
        <w:rPr>
          <w:rFonts w:hint="eastAsia"/>
        </w:rPr>
      </w:pPr>
      <w:r>
        <w:rPr>
          <w:rFonts w:hint="eastAsia"/>
        </w:rPr>
        <w:t>什么是拼音？</w:t>
      </w:r>
    </w:p>
    <w:p w14:paraId="5FDB6802" w14:textId="77777777" w:rsidR="00333FA7" w:rsidRDefault="00333FA7">
      <w:pPr>
        <w:rPr>
          <w:rFonts w:hint="eastAsia"/>
        </w:rPr>
      </w:pPr>
      <w:r>
        <w:rPr>
          <w:rFonts w:hint="eastAsia"/>
        </w:rPr>
        <w:t>拼音是汉字的一种标音方法，通过拉丁字母来表示汉字的读音。它是学习汉语的重要工具，无论是对于母语使用者还是外国学习者来说，拼音都是掌握汉语发音的关键。在汉语中，拼音不仅包含了基本的辅音和元音组合，还包括了四个主要的声调以及轻声，这些声调能够改变一个词的意义。</w:t>
      </w:r>
    </w:p>
    <w:p w14:paraId="39802383" w14:textId="77777777" w:rsidR="00333FA7" w:rsidRDefault="00333FA7">
      <w:pPr>
        <w:rPr>
          <w:rFonts w:hint="eastAsia"/>
        </w:rPr>
      </w:pPr>
    </w:p>
    <w:p w14:paraId="245F3A7B" w14:textId="77777777" w:rsidR="00333FA7" w:rsidRDefault="00333FA7">
      <w:pPr>
        <w:rPr>
          <w:rFonts w:hint="eastAsia"/>
        </w:rPr>
      </w:pPr>
      <w:r>
        <w:rPr>
          <w:rFonts w:hint="eastAsia"/>
        </w:rPr>
        <w:t>围巾的拼音是什么？</w:t>
      </w:r>
    </w:p>
    <w:p w14:paraId="59C43A89" w14:textId="77777777" w:rsidR="00333FA7" w:rsidRDefault="00333FA7">
      <w:pPr>
        <w:rPr>
          <w:rFonts w:hint="eastAsia"/>
        </w:rPr>
      </w:pPr>
      <w:r>
        <w:rPr>
          <w:rFonts w:hint="eastAsia"/>
        </w:rPr>
        <w:t>“围巾”的拼音写作“wéi jīn”。其中，“围（wéi）”的第一个声调是阳平，意味着声音从低到高；而“巾（jīn）”的声调则是阴平，表示声音保持在一个较高的水平不变。这两个字合在一起，就构成了我们熟悉的“围巾”一词。</w:t>
      </w:r>
    </w:p>
    <w:p w14:paraId="0982A560" w14:textId="77777777" w:rsidR="00333FA7" w:rsidRDefault="00333FA7">
      <w:pPr>
        <w:rPr>
          <w:rFonts w:hint="eastAsia"/>
        </w:rPr>
      </w:pPr>
    </w:p>
    <w:p w14:paraId="7F7A3AC9" w14:textId="77777777" w:rsidR="00333FA7" w:rsidRDefault="00333FA7">
      <w:pPr>
        <w:rPr>
          <w:rFonts w:hint="eastAsia"/>
        </w:rPr>
      </w:pPr>
      <w:r>
        <w:rPr>
          <w:rFonts w:hint="eastAsia"/>
        </w:rPr>
        <w:t>为什么学习拼音和声调很重要？</w:t>
      </w:r>
    </w:p>
    <w:p w14:paraId="1A2E8DE1" w14:textId="77777777" w:rsidR="00333FA7" w:rsidRDefault="00333FA7">
      <w:pPr>
        <w:rPr>
          <w:rFonts w:hint="eastAsia"/>
        </w:rPr>
      </w:pPr>
      <w:r>
        <w:rPr>
          <w:rFonts w:hint="eastAsia"/>
        </w:rPr>
        <w:t>正确掌握拼音和声调对于汉语学习者来说至关重要。错误的声调可能会导致误解或传达出完全不同的意思。例如，“妈（mā）”、“麻（má）”、“马（mǎ）”、“骂（mà）”这四个词虽然发音相似，但由于声调的不同，它们分别代表着母亲、麻类植物、马匹和责骂等完全不同的含义。因此，准确地学习和使用拼音及声调是学好汉语的基础。</w:t>
      </w:r>
    </w:p>
    <w:p w14:paraId="011485A7" w14:textId="77777777" w:rsidR="00333FA7" w:rsidRDefault="00333FA7">
      <w:pPr>
        <w:rPr>
          <w:rFonts w:hint="eastAsia"/>
        </w:rPr>
      </w:pPr>
    </w:p>
    <w:p w14:paraId="4C1217B8" w14:textId="77777777" w:rsidR="00333FA7" w:rsidRDefault="00333FA7">
      <w:pPr>
        <w:rPr>
          <w:rFonts w:hint="eastAsia"/>
        </w:rPr>
      </w:pPr>
      <w:r>
        <w:rPr>
          <w:rFonts w:hint="eastAsia"/>
        </w:rPr>
        <w:t>如何更好地记住围巾的拼音和声调？</w:t>
      </w:r>
    </w:p>
    <w:p w14:paraId="34F53E67" w14:textId="77777777" w:rsidR="00333FA7" w:rsidRDefault="00333FA7">
      <w:pPr>
        <w:rPr>
          <w:rFonts w:hint="eastAsia"/>
        </w:rPr>
      </w:pPr>
      <w:r>
        <w:rPr>
          <w:rFonts w:hint="eastAsia"/>
        </w:rPr>
        <w:t>记忆拼音和声调可以通过多听、多说、多练习的方法来实现。可以尝试将新学到的词汇编入日常对话中，或者通过唱歌、玩游戏等方式加深印象。比如，可以为自己创作一首关于围巾的小歌，歌词中包含“wéi jīn”，这样既能增加趣味性，又能帮助记忆。</w:t>
      </w:r>
    </w:p>
    <w:p w14:paraId="0D3360E4" w14:textId="77777777" w:rsidR="00333FA7" w:rsidRDefault="00333FA7">
      <w:pPr>
        <w:rPr>
          <w:rFonts w:hint="eastAsia"/>
        </w:rPr>
      </w:pPr>
    </w:p>
    <w:p w14:paraId="5E68A40E" w14:textId="77777777" w:rsidR="00333FA7" w:rsidRDefault="00333FA7">
      <w:pPr>
        <w:rPr>
          <w:rFonts w:hint="eastAsia"/>
        </w:rPr>
      </w:pPr>
      <w:r>
        <w:rPr>
          <w:rFonts w:hint="eastAsia"/>
        </w:rPr>
        <w:t>最后的总结</w:t>
      </w:r>
    </w:p>
    <w:p w14:paraId="5382EF1B" w14:textId="77777777" w:rsidR="00333FA7" w:rsidRDefault="00333FA7">
      <w:pPr>
        <w:rPr>
          <w:rFonts w:hint="eastAsia"/>
        </w:rPr>
      </w:pPr>
      <w:r>
        <w:rPr>
          <w:rFonts w:hint="eastAsia"/>
        </w:rPr>
        <w:t>了解并正确使用汉语拼音和声调，对于提高汉语水平具有重要意义。“围巾”的拼音“wéi jīn”不仅仅是一个简单的读音标识，它背后蕴含着汉语独特的语音体系和文化内涵。希望本文能帮助读者更好地理解汉语拼音系统，并激发大家对汉语学习的兴趣。</w:t>
      </w:r>
    </w:p>
    <w:p w14:paraId="03787C96" w14:textId="77777777" w:rsidR="00333FA7" w:rsidRDefault="00333FA7">
      <w:pPr>
        <w:rPr>
          <w:rFonts w:hint="eastAsia"/>
        </w:rPr>
      </w:pPr>
    </w:p>
    <w:p w14:paraId="626D7E03" w14:textId="77777777" w:rsidR="00333FA7" w:rsidRDefault="00333FA7">
      <w:pPr>
        <w:rPr>
          <w:rFonts w:hint="eastAsia"/>
        </w:rPr>
      </w:pPr>
    </w:p>
    <w:p w14:paraId="0AA98AD9" w14:textId="77777777" w:rsidR="00333FA7" w:rsidRDefault="0033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532A3" w14:textId="1D8822BE" w:rsidR="00AF39B3" w:rsidRDefault="00AF39B3"/>
    <w:sectPr w:rsidR="00AF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B3"/>
    <w:rsid w:val="00333FA7"/>
    <w:rsid w:val="00AF39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214F-D876-4F26-9A5E-9DD60627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