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BE7E" w14:textId="77777777" w:rsidR="00D44908" w:rsidRDefault="00D44908">
      <w:pPr>
        <w:rPr>
          <w:rFonts w:hint="eastAsia"/>
        </w:rPr>
      </w:pPr>
      <w:r>
        <w:rPr>
          <w:rFonts w:hint="eastAsia"/>
        </w:rPr>
        <w:t>围巾的拼音怎么写正确</w:t>
      </w:r>
    </w:p>
    <w:p w14:paraId="6A35188D" w14:textId="77777777" w:rsidR="00D44908" w:rsidRDefault="00D44908">
      <w:pPr>
        <w:rPr>
          <w:rFonts w:hint="eastAsia"/>
        </w:rPr>
      </w:pPr>
      <w:r>
        <w:rPr>
          <w:rFonts w:hint="eastAsia"/>
        </w:rPr>
        <w:t>在汉语学习的过程中，正确掌握词汇的拼音是基础也是关键。对于“围巾”这个词来说，正确的拼音书写形式是“wéi jīn”。其中，“围”字的拼音是“wéi”，声调为阳平；而“巾”字的拼音则是“jīn”，同样属于阳平声调。准确地掌握这两个字的拼音不仅有助于汉语学习者提升自己的语言能力，还能避免在交流中可能出现的误解。</w:t>
      </w:r>
    </w:p>
    <w:p w14:paraId="0532E363" w14:textId="77777777" w:rsidR="00D44908" w:rsidRDefault="00D44908">
      <w:pPr>
        <w:rPr>
          <w:rFonts w:hint="eastAsia"/>
        </w:rPr>
      </w:pPr>
    </w:p>
    <w:p w14:paraId="0D676795" w14:textId="77777777" w:rsidR="00D44908" w:rsidRDefault="00D44908">
      <w:pPr>
        <w:rPr>
          <w:rFonts w:hint="eastAsia"/>
        </w:rPr>
      </w:pPr>
      <w:r>
        <w:rPr>
          <w:rFonts w:hint="eastAsia"/>
        </w:rPr>
        <w:t>围巾的文化背景与意义</w:t>
      </w:r>
    </w:p>
    <w:p w14:paraId="6E3F8B64" w14:textId="77777777" w:rsidR="00D44908" w:rsidRDefault="00D44908">
      <w:pPr>
        <w:rPr>
          <w:rFonts w:hint="eastAsia"/>
        </w:rPr>
      </w:pPr>
      <w:r>
        <w:rPr>
          <w:rFonts w:hint="eastAsia"/>
        </w:rPr>
        <w:t>围巾不仅仅是一种保暖用品，在不同的文化背景下它还承载着特别的意义。在中国，围巾常常被用作礼物赠送给亲朋好友，尤其是在寒冷的季节或节日时分，赠送围巾被视为传递温暖和关爱的一种方式。而在某些地区，围巾的颜色、图案甚至材质都可能蕴含特定的文化含义或象征意义。例如，在一些少数民族的传统服饰中，围巾的设计往往体现了该民族独特的审美观念和文化特色。</w:t>
      </w:r>
    </w:p>
    <w:p w14:paraId="4AD21B2B" w14:textId="77777777" w:rsidR="00D44908" w:rsidRDefault="00D44908">
      <w:pPr>
        <w:rPr>
          <w:rFonts w:hint="eastAsia"/>
        </w:rPr>
      </w:pPr>
    </w:p>
    <w:p w14:paraId="52483A18" w14:textId="77777777" w:rsidR="00D44908" w:rsidRDefault="00D44908">
      <w:pPr>
        <w:rPr>
          <w:rFonts w:hint="eastAsia"/>
        </w:rPr>
      </w:pPr>
      <w:r>
        <w:rPr>
          <w:rFonts w:hint="eastAsia"/>
        </w:rPr>
        <w:t>围巾的材料与种类</w:t>
      </w:r>
    </w:p>
    <w:p w14:paraId="758DCDA9" w14:textId="77777777" w:rsidR="00D44908" w:rsidRDefault="00D44908">
      <w:pPr>
        <w:rPr>
          <w:rFonts w:hint="eastAsia"/>
        </w:rPr>
      </w:pPr>
      <w:r>
        <w:rPr>
          <w:rFonts w:hint="eastAsia"/>
        </w:rPr>
        <w:t>围巾的材料多种多样，包括羊毛、棉、丝绸等。不同材质的围巾适用于不同的季节和场合。羊毛围巾因其良好的保暖性而常用于冬季，棉质围巾则适合春秋季使用，既有一定的保暖效果又不失透气性。丝绸围巾以其光滑柔软的手感和亮丽的外观受到很多人的喜爱，尤其适合作为装饰品搭配服装。根据制作工艺的不同，围巾还可以分为机织围巾、手工编织围巾等不同类型。</w:t>
      </w:r>
    </w:p>
    <w:p w14:paraId="18D73255" w14:textId="77777777" w:rsidR="00D44908" w:rsidRDefault="00D44908">
      <w:pPr>
        <w:rPr>
          <w:rFonts w:hint="eastAsia"/>
        </w:rPr>
      </w:pPr>
    </w:p>
    <w:p w14:paraId="6C286094" w14:textId="77777777" w:rsidR="00D44908" w:rsidRDefault="00D44908">
      <w:pPr>
        <w:rPr>
          <w:rFonts w:hint="eastAsia"/>
        </w:rPr>
      </w:pPr>
      <w:r>
        <w:rPr>
          <w:rFonts w:hint="eastAsia"/>
        </w:rPr>
        <w:t>如何选择合适的围巾</w:t>
      </w:r>
    </w:p>
    <w:p w14:paraId="0632C333" w14:textId="77777777" w:rsidR="00D44908" w:rsidRDefault="00D44908">
      <w:pPr>
        <w:rPr>
          <w:rFonts w:hint="eastAsia"/>
        </w:rPr>
      </w:pPr>
      <w:r>
        <w:rPr>
          <w:rFonts w:hint="eastAsia"/>
        </w:rPr>
        <w:t>选择一条合适的围巾需要考虑多个因素，如个人喜好、用途以及穿着场合等。如果是为了日常保暖，那么应优先考虑围巾的材质和保暖性能；如果是作为时尚配饰，则需更加注重围巾的颜色、图案及其与整体着装风格的搭配。了解围巾的基本护理方法也很重要，比如一些特殊材质的围巾可能需要干洗或是采用特定的清洗方式，以确保其使用寿命和美观度。</w:t>
      </w:r>
    </w:p>
    <w:p w14:paraId="48C0C8A7" w14:textId="77777777" w:rsidR="00D44908" w:rsidRDefault="00D44908">
      <w:pPr>
        <w:rPr>
          <w:rFonts w:hint="eastAsia"/>
        </w:rPr>
      </w:pPr>
    </w:p>
    <w:p w14:paraId="3FC93030" w14:textId="77777777" w:rsidR="00D44908" w:rsidRDefault="00D44908">
      <w:pPr>
        <w:rPr>
          <w:rFonts w:hint="eastAsia"/>
        </w:rPr>
      </w:pPr>
      <w:r>
        <w:rPr>
          <w:rFonts w:hint="eastAsia"/>
        </w:rPr>
        <w:t>最后的总结</w:t>
      </w:r>
    </w:p>
    <w:p w14:paraId="6F9C8BF8" w14:textId="77777777" w:rsidR="00D44908" w:rsidRDefault="00D44908">
      <w:pPr>
        <w:rPr>
          <w:rFonts w:hint="eastAsia"/>
        </w:rPr>
      </w:pPr>
      <w:r>
        <w:rPr>
          <w:rFonts w:hint="eastAsia"/>
        </w:rPr>
        <w:t>“围巾”的拼音写作“wéi jīn”，虽然看似简单，但背后涉及到的知识点却十分丰富。从文化意义到材料选择，再到如何正确搭配和保养，每一方面都值得我们深入探讨。无论是在寒冷的冬日里为自己挑选一条心仪的围巾，还是将其作为礼物赠予他人，了解这些知识都能帮助我们做出更好的选择，同时也让我们对这一传统而又现代的配饰有了更深的理解。</w:t>
      </w:r>
    </w:p>
    <w:p w14:paraId="57E79C6D" w14:textId="77777777" w:rsidR="00D44908" w:rsidRDefault="00D44908">
      <w:pPr>
        <w:rPr>
          <w:rFonts w:hint="eastAsia"/>
        </w:rPr>
      </w:pPr>
    </w:p>
    <w:p w14:paraId="301350BB" w14:textId="77777777" w:rsidR="00D44908" w:rsidRDefault="00D44908">
      <w:pPr>
        <w:rPr>
          <w:rFonts w:hint="eastAsia"/>
        </w:rPr>
      </w:pPr>
    </w:p>
    <w:p w14:paraId="3BFE091A" w14:textId="77777777" w:rsidR="00D44908" w:rsidRDefault="00D44908">
      <w:pPr>
        <w:rPr>
          <w:rFonts w:hint="eastAsia"/>
        </w:rPr>
      </w:pPr>
      <w:r>
        <w:rPr>
          <w:rFonts w:hint="eastAsia"/>
        </w:rPr>
        <w:t>本文是由懂得生活网（dongdeshenghuo.com）为大家创作</w:t>
      </w:r>
    </w:p>
    <w:p w14:paraId="1621B976" w14:textId="700CF41E" w:rsidR="00890554" w:rsidRDefault="00890554"/>
    <w:sectPr w:rsidR="00890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54"/>
    <w:rsid w:val="00890554"/>
    <w:rsid w:val="00B34D22"/>
    <w:rsid w:val="00D4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1FD1-54BA-4BF6-91CA-30DA265F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554"/>
    <w:rPr>
      <w:rFonts w:cstheme="majorBidi"/>
      <w:color w:val="2F5496" w:themeColor="accent1" w:themeShade="BF"/>
      <w:sz w:val="28"/>
      <w:szCs w:val="28"/>
    </w:rPr>
  </w:style>
  <w:style w:type="character" w:customStyle="1" w:styleId="50">
    <w:name w:val="标题 5 字符"/>
    <w:basedOn w:val="a0"/>
    <w:link w:val="5"/>
    <w:uiPriority w:val="9"/>
    <w:semiHidden/>
    <w:rsid w:val="00890554"/>
    <w:rPr>
      <w:rFonts w:cstheme="majorBidi"/>
      <w:color w:val="2F5496" w:themeColor="accent1" w:themeShade="BF"/>
      <w:sz w:val="24"/>
    </w:rPr>
  </w:style>
  <w:style w:type="character" w:customStyle="1" w:styleId="60">
    <w:name w:val="标题 6 字符"/>
    <w:basedOn w:val="a0"/>
    <w:link w:val="6"/>
    <w:uiPriority w:val="9"/>
    <w:semiHidden/>
    <w:rsid w:val="00890554"/>
    <w:rPr>
      <w:rFonts w:cstheme="majorBidi"/>
      <w:b/>
      <w:bCs/>
      <w:color w:val="2F5496" w:themeColor="accent1" w:themeShade="BF"/>
    </w:rPr>
  </w:style>
  <w:style w:type="character" w:customStyle="1" w:styleId="70">
    <w:name w:val="标题 7 字符"/>
    <w:basedOn w:val="a0"/>
    <w:link w:val="7"/>
    <w:uiPriority w:val="9"/>
    <w:semiHidden/>
    <w:rsid w:val="00890554"/>
    <w:rPr>
      <w:rFonts w:cstheme="majorBidi"/>
      <w:b/>
      <w:bCs/>
      <w:color w:val="595959" w:themeColor="text1" w:themeTint="A6"/>
    </w:rPr>
  </w:style>
  <w:style w:type="character" w:customStyle="1" w:styleId="80">
    <w:name w:val="标题 8 字符"/>
    <w:basedOn w:val="a0"/>
    <w:link w:val="8"/>
    <w:uiPriority w:val="9"/>
    <w:semiHidden/>
    <w:rsid w:val="00890554"/>
    <w:rPr>
      <w:rFonts w:cstheme="majorBidi"/>
      <w:color w:val="595959" w:themeColor="text1" w:themeTint="A6"/>
    </w:rPr>
  </w:style>
  <w:style w:type="character" w:customStyle="1" w:styleId="90">
    <w:name w:val="标题 9 字符"/>
    <w:basedOn w:val="a0"/>
    <w:link w:val="9"/>
    <w:uiPriority w:val="9"/>
    <w:semiHidden/>
    <w:rsid w:val="00890554"/>
    <w:rPr>
      <w:rFonts w:eastAsiaTheme="majorEastAsia" w:cstheme="majorBidi"/>
      <w:color w:val="595959" w:themeColor="text1" w:themeTint="A6"/>
    </w:rPr>
  </w:style>
  <w:style w:type="paragraph" w:styleId="a3">
    <w:name w:val="Title"/>
    <w:basedOn w:val="a"/>
    <w:next w:val="a"/>
    <w:link w:val="a4"/>
    <w:uiPriority w:val="10"/>
    <w:qFormat/>
    <w:rsid w:val="00890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554"/>
    <w:pPr>
      <w:spacing w:before="160"/>
      <w:jc w:val="center"/>
    </w:pPr>
    <w:rPr>
      <w:i/>
      <w:iCs/>
      <w:color w:val="404040" w:themeColor="text1" w:themeTint="BF"/>
    </w:rPr>
  </w:style>
  <w:style w:type="character" w:customStyle="1" w:styleId="a8">
    <w:name w:val="引用 字符"/>
    <w:basedOn w:val="a0"/>
    <w:link w:val="a7"/>
    <w:uiPriority w:val="29"/>
    <w:rsid w:val="00890554"/>
    <w:rPr>
      <w:i/>
      <w:iCs/>
      <w:color w:val="404040" w:themeColor="text1" w:themeTint="BF"/>
    </w:rPr>
  </w:style>
  <w:style w:type="paragraph" w:styleId="a9">
    <w:name w:val="List Paragraph"/>
    <w:basedOn w:val="a"/>
    <w:uiPriority w:val="34"/>
    <w:qFormat/>
    <w:rsid w:val="00890554"/>
    <w:pPr>
      <w:ind w:left="720"/>
      <w:contextualSpacing/>
    </w:pPr>
  </w:style>
  <w:style w:type="character" w:styleId="aa">
    <w:name w:val="Intense Emphasis"/>
    <w:basedOn w:val="a0"/>
    <w:uiPriority w:val="21"/>
    <w:qFormat/>
    <w:rsid w:val="00890554"/>
    <w:rPr>
      <w:i/>
      <w:iCs/>
      <w:color w:val="2F5496" w:themeColor="accent1" w:themeShade="BF"/>
    </w:rPr>
  </w:style>
  <w:style w:type="paragraph" w:styleId="ab">
    <w:name w:val="Intense Quote"/>
    <w:basedOn w:val="a"/>
    <w:next w:val="a"/>
    <w:link w:val="ac"/>
    <w:uiPriority w:val="30"/>
    <w:qFormat/>
    <w:rsid w:val="00890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554"/>
    <w:rPr>
      <w:i/>
      <w:iCs/>
      <w:color w:val="2F5496" w:themeColor="accent1" w:themeShade="BF"/>
    </w:rPr>
  </w:style>
  <w:style w:type="character" w:styleId="ad">
    <w:name w:val="Intense Reference"/>
    <w:basedOn w:val="a0"/>
    <w:uiPriority w:val="32"/>
    <w:qFormat/>
    <w:rsid w:val="00890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