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BE3E" w14:textId="77777777" w:rsidR="001B5E87" w:rsidRDefault="001B5E87">
      <w:pPr>
        <w:rPr>
          <w:rFonts w:hint="eastAsia"/>
        </w:rPr>
      </w:pPr>
      <w:r>
        <w:rPr>
          <w:rFonts w:hint="eastAsia"/>
        </w:rPr>
        <w:t>围巾子的拼音</w:t>
      </w:r>
    </w:p>
    <w:p w14:paraId="2C426C63" w14:textId="77777777" w:rsidR="001B5E87" w:rsidRDefault="001B5E87">
      <w:pPr>
        <w:rPr>
          <w:rFonts w:hint="eastAsia"/>
        </w:rPr>
      </w:pPr>
      <w:r>
        <w:rPr>
          <w:rFonts w:hint="eastAsia"/>
        </w:rPr>
        <w:t>围巾，作为冬季不可或缺的时尚单品之一，在保暖的同时也增添了穿着者的个人魅力。而在汉语中，“围巾”这个词有着独特的拼音表达方式，为“wéi jīn”。围巾不仅仅是御寒工具，它还承载着文化、时尚与情感交流的意义。无论是在寒冷的北方还是相对温暖的南方，围巾都是人们日常搭配中的亮点。</w:t>
      </w:r>
    </w:p>
    <w:p w14:paraId="6B2031A6" w14:textId="77777777" w:rsidR="001B5E87" w:rsidRDefault="001B5E87">
      <w:pPr>
        <w:rPr>
          <w:rFonts w:hint="eastAsia"/>
        </w:rPr>
      </w:pPr>
    </w:p>
    <w:p w14:paraId="02D6112C" w14:textId="77777777" w:rsidR="001B5E87" w:rsidRDefault="001B5E87">
      <w:pPr>
        <w:rPr>
          <w:rFonts w:hint="eastAsia"/>
        </w:rPr>
      </w:pPr>
      <w:r>
        <w:rPr>
          <w:rFonts w:hint="eastAsia"/>
        </w:rPr>
        <w:t>围巾的历史背景</w:t>
      </w:r>
    </w:p>
    <w:p w14:paraId="0511ADCC" w14:textId="77777777" w:rsidR="001B5E87" w:rsidRDefault="001B5E87">
      <w:pPr>
        <w:rPr>
          <w:rFonts w:hint="eastAsia"/>
        </w:rPr>
      </w:pPr>
      <w:r>
        <w:rPr>
          <w:rFonts w:hint="eastAsia"/>
        </w:rPr>
        <w:t>追溯围巾的历史，我们可以发现它早在古埃及时期就已经存在，当时主要是作为贵族身份的象征。随着时间的发展，围巾的功能和样式逐渐多样化。在中国，围巾最初多用于军事用途，士兵们用它来抵御严寒。而到了现代社会，围巾已经成为大众日常生活中的一部分，无论是材质、颜色还是图案，都展现了极大的多样性。</w:t>
      </w:r>
    </w:p>
    <w:p w14:paraId="7F0125B0" w14:textId="77777777" w:rsidR="001B5E87" w:rsidRDefault="001B5E87">
      <w:pPr>
        <w:rPr>
          <w:rFonts w:hint="eastAsia"/>
        </w:rPr>
      </w:pPr>
    </w:p>
    <w:p w14:paraId="7D0AB60F" w14:textId="77777777" w:rsidR="001B5E87" w:rsidRDefault="001B5E87">
      <w:pPr>
        <w:rPr>
          <w:rFonts w:hint="eastAsia"/>
        </w:rPr>
      </w:pPr>
      <w:r>
        <w:rPr>
          <w:rFonts w:hint="eastAsia"/>
        </w:rPr>
        <w:t>围巾在现代生活中的角色</w:t>
      </w:r>
    </w:p>
    <w:p w14:paraId="11FECAEF" w14:textId="77777777" w:rsidR="001B5E87" w:rsidRDefault="001B5E87">
      <w:pPr>
        <w:rPr>
          <w:rFonts w:hint="eastAsia"/>
        </w:rPr>
      </w:pPr>
      <w:r>
        <w:rPr>
          <w:rFonts w:hint="eastAsia"/>
        </w:rPr>
        <w:t>围巾不仅仅是一件简单的配饰，它更是展示个性和品味的重要元素。从羊毛到丝绸，从简约单色到复杂印花，每一种材料和设计都能传达出不同的信息。例如，在正式场合中选择一条精致的丝绸围巾可以提升整体造型的专业感；而在休闲时光里，一条色彩鲜艳的羊毛围巾则能增添活力和温暖。</w:t>
      </w:r>
    </w:p>
    <w:p w14:paraId="229B7CD8" w14:textId="77777777" w:rsidR="001B5E87" w:rsidRDefault="001B5E87">
      <w:pPr>
        <w:rPr>
          <w:rFonts w:hint="eastAsia"/>
        </w:rPr>
      </w:pPr>
    </w:p>
    <w:p w14:paraId="27C1C70D" w14:textId="77777777" w:rsidR="001B5E87" w:rsidRDefault="001B5E87">
      <w:pPr>
        <w:rPr>
          <w:rFonts w:hint="eastAsia"/>
        </w:rPr>
      </w:pPr>
      <w:r>
        <w:rPr>
          <w:rFonts w:hint="eastAsia"/>
        </w:rPr>
        <w:t>围巾的保养与存储</w:t>
      </w:r>
    </w:p>
    <w:p w14:paraId="10F33C6E" w14:textId="77777777" w:rsidR="001B5E87" w:rsidRDefault="001B5E87">
      <w:pPr>
        <w:rPr>
          <w:rFonts w:hint="eastAsia"/>
        </w:rPr>
      </w:pPr>
      <w:r>
        <w:rPr>
          <w:rFonts w:hint="eastAsia"/>
        </w:rPr>
        <w:t>为了确保围巾能够长期保持其美观性和舒适度，正确的保养和存储方法是非常重要的。应该根据围巾的材质选择合适的洗涤方式，比如羊毛围巾最好采用干洗或低温手洗以避免缩水变形。在不使用时应将围巾折叠整齐放置于干燥通风处，避免阳光直射导致褪色。对于一些高档面料制成的围巾，还可以考虑使用专门的防尘袋进行存放。</w:t>
      </w:r>
    </w:p>
    <w:p w14:paraId="6F4E30FD" w14:textId="77777777" w:rsidR="001B5E87" w:rsidRDefault="001B5E87">
      <w:pPr>
        <w:rPr>
          <w:rFonts w:hint="eastAsia"/>
        </w:rPr>
      </w:pPr>
    </w:p>
    <w:p w14:paraId="754028F9" w14:textId="77777777" w:rsidR="001B5E87" w:rsidRDefault="001B5E87">
      <w:pPr>
        <w:rPr>
          <w:rFonts w:hint="eastAsia"/>
        </w:rPr>
      </w:pPr>
      <w:r>
        <w:rPr>
          <w:rFonts w:hint="eastAsia"/>
        </w:rPr>
        <w:t>最后的总结</w:t>
      </w:r>
    </w:p>
    <w:p w14:paraId="35D36425" w14:textId="77777777" w:rsidR="001B5E87" w:rsidRDefault="001B5E87">
      <w:pPr>
        <w:rPr>
          <w:rFonts w:hint="eastAsia"/>
        </w:rPr>
      </w:pPr>
      <w:r>
        <w:rPr>
          <w:rFonts w:hint="eastAsia"/>
        </w:rPr>
        <w:t>通过了解“围巾”的拼音及其背后的文化意义，我们不仅能够更好地欣赏这一传统服饰的魅力，还能在日常穿搭中更加自信地展现自我风格。无论是作为一种实用的保暖用品，还是一个表达个性的艺术品，围巾都在不断地丰富着我们的生活。希望每个人都能找到属于自己的那条独一无二的围巾，让它陪伴你度过每一个美好的日子。</w:t>
      </w:r>
    </w:p>
    <w:p w14:paraId="19C305A7" w14:textId="77777777" w:rsidR="001B5E87" w:rsidRDefault="001B5E87">
      <w:pPr>
        <w:rPr>
          <w:rFonts w:hint="eastAsia"/>
        </w:rPr>
      </w:pPr>
    </w:p>
    <w:p w14:paraId="0D151813" w14:textId="77777777" w:rsidR="001B5E87" w:rsidRDefault="001B5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17684" w14:textId="02D3A95D" w:rsidR="00BC2AAB" w:rsidRDefault="00BC2AAB"/>
    <w:sectPr w:rsidR="00BC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AB"/>
    <w:rsid w:val="001B5E87"/>
    <w:rsid w:val="00B34D22"/>
    <w:rsid w:val="00B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68121-2357-450A-8E87-EAE46BF3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