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8F6E" w14:textId="77777777" w:rsidR="00966C38" w:rsidRDefault="00966C38">
      <w:pPr>
        <w:rPr>
          <w:rFonts w:hint="eastAsia"/>
        </w:rPr>
      </w:pPr>
      <w:r>
        <w:rPr>
          <w:rFonts w:hint="eastAsia"/>
        </w:rPr>
        <w:t>围巾加的拼音：Wéi Jīn Jiā De Pīn Yīn</w:t>
      </w:r>
    </w:p>
    <w:p w14:paraId="4366221C" w14:textId="77777777" w:rsidR="00966C38" w:rsidRDefault="00966C38">
      <w:pPr>
        <w:rPr>
          <w:rFonts w:hint="eastAsia"/>
        </w:rPr>
      </w:pPr>
      <w:r>
        <w:rPr>
          <w:rFonts w:hint="eastAsia"/>
        </w:rPr>
        <w:t>围巾，这个温暖而时尚的配饰，在寒冷的季节里扮演着不可或缺的角色。它的拼音是“wéi jīn”，其中“wéi”代表围绕，“jīn”则有巾帛之意。当我们在“围巾”的基础上加上表示附加或增益的“加（jiā）”，以及表明所属关系的“的（de）”时，我们便创造了一个特别的表述——“围巾加的拼音”。这个表达虽然不是常见的汉语用法，但可以理解为对围巾这一物品在功能和美学上进行增强的一种抽象描述。</w:t>
      </w:r>
    </w:p>
    <w:p w14:paraId="2668A8C0" w14:textId="77777777" w:rsidR="00966C38" w:rsidRDefault="00966C38">
      <w:pPr>
        <w:rPr>
          <w:rFonts w:hint="eastAsia"/>
        </w:rPr>
      </w:pPr>
    </w:p>
    <w:p w14:paraId="66C04F30" w14:textId="77777777" w:rsidR="00966C38" w:rsidRDefault="00966C38">
      <w:pPr>
        <w:rPr>
          <w:rFonts w:hint="eastAsia"/>
        </w:rPr>
      </w:pPr>
      <w:r>
        <w:rPr>
          <w:rFonts w:hint="eastAsia"/>
        </w:rPr>
        <w:t>围巾的历史与文化意义</w:t>
      </w:r>
    </w:p>
    <w:p w14:paraId="1BE5D449" w14:textId="77777777" w:rsidR="00966C38" w:rsidRDefault="00966C38">
      <w:pPr>
        <w:rPr>
          <w:rFonts w:hint="eastAsia"/>
        </w:rPr>
      </w:pPr>
      <w:r>
        <w:rPr>
          <w:rFonts w:hint="eastAsia"/>
        </w:rPr>
        <w:t>追溯到远古时期，围巾最初并非作为装饰品出现，而是为了御寒。古代人使用动物皮毛缠绕颈部以抵御严寒，这便是围巾的雏形。随着文明的发展，围巾逐渐成为一种身份象征和社会地位的标志。例如，在中世纪的欧洲，不同颜色和材质的围巾代表着不同的阶级和职业。在中国历史上，围巾也常常出现在诗词画作之中，如唐代诗人王之涣笔下的“欲穷千里目，更上一层楼”，描绘了高楼上的人们披着轻柔的丝巾，展现了当时社会的风尚。</w:t>
      </w:r>
    </w:p>
    <w:p w14:paraId="354EDAAE" w14:textId="77777777" w:rsidR="00966C38" w:rsidRDefault="00966C38">
      <w:pPr>
        <w:rPr>
          <w:rFonts w:hint="eastAsia"/>
        </w:rPr>
      </w:pPr>
    </w:p>
    <w:p w14:paraId="77DFE005" w14:textId="77777777" w:rsidR="00966C38" w:rsidRDefault="00966C38">
      <w:pPr>
        <w:rPr>
          <w:rFonts w:hint="eastAsia"/>
        </w:rPr>
      </w:pPr>
      <w:r>
        <w:rPr>
          <w:rFonts w:hint="eastAsia"/>
        </w:rPr>
        <w:t>现代围巾的功能性拓展</w:t>
      </w:r>
    </w:p>
    <w:p w14:paraId="3C899716" w14:textId="77777777" w:rsidR="00966C38" w:rsidRDefault="00966C38">
      <w:pPr>
        <w:rPr>
          <w:rFonts w:hint="eastAsia"/>
        </w:rPr>
      </w:pPr>
      <w:r>
        <w:rPr>
          <w:rFonts w:hint="eastAsia"/>
        </w:rPr>
        <w:t>进入现代社会，围巾不仅保留了其传统的保暖作用，还发展出了更多功能性。设计师们不断创新，将科技元素融入传统围巾的设计中。“加热围巾”应运而生，内置可充电电池和加热元件，通过调节温度来提供额外的温暖；还有“智能围巾”，能够监测环境温度并自动调整自身热量输出，甚至有的还能播放音乐、接听电话等。这些创新使得围巾不再仅仅是冬季必备的单品，更成为了全年皆宜的多功能配件。</w:t>
      </w:r>
    </w:p>
    <w:p w14:paraId="19F6C978" w14:textId="77777777" w:rsidR="00966C38" w:rsidRDefault="00966C38">
      <w:pPr>
        <w:rPr>
          <w:rFonts w:hint="eastAsia"/>
        </w:rPr>
      </w:pPr>
    </w:p>
    <w:p w14:paraId="1112944C" w14:textId="77777777" w:rsidR="00966C38" w:rsidRDefault="00966C38">
      <w:pPr>
        <w:rPr>
          <w:rFonts w:hint="eastAsia"/>
        </w:rPr>
      </w:pPr>
      <w:r>
        <w:rPr>
          <w:rFonts w:hint="eastAsia"/>
        </w:rPr>
        <w:t>围巾的多样材质与工艺</w:t>
      </w:r>
    </w:p>
    <w:p w14:paraId="17E71E39" w14:textId="77777777" w:rsidR="00966C38" w:rsidRDefault="00966C38">
      <w:pPr>
        <w:rPr>
          <w:rFonts w:hint="eastAsia"/>
        </w:rPr>
      </w:pPr>
      <w:r>
        <w:rPr>
          <w:rFonts w:hint="eastAsia"/>
        </w:rPr>
        <w:t>从最原始的羊毛、羊绒到如今流行的混纺纤维、人造丝，围巾的材料经历了漫长的发展过程。每种材料都有其独特的质感和特性，满足了不同消费者的需求。除了材质的选择外，制作工艺同样至关重要。手工编织的围巾往往带有匠人的温度，每一针一线都倾注了心血；而机器编织则保证了大批量生产的一致性和效率。无论是精致的手工刺绣还是简约的几何图案印花，都赋予了围巾丰富的视觉效果，使其成为展现个人风格的重要手段之一。</w:t>
      </w:r>
    </w:p>
    <w:p w14:paraId="602BD5CA" w14:textId="77777777" w:rsidR="00966C38" w:rsidRDefault="00966C38">
      <w:pPr>
        <w:rPr>
          <w:rFonts w:hint="eastAsia"/>
        </w:rPr>
      </w:pPr>
    </w:p>
    <w:p w14:paraId="2B0A709D" w14:textId="77777777" w:rsidR="00966C38" w:rsidRDefault="00966C38">
      <w:pPr>
        <w:rPr>
          <w:rFonts w:hint="eastAsia"/>
        </w:rPr>
      </w:pPr>
      <w:r>
        <w:rPr>
          <w:rFonts w:hint="eastAsia"/>
        </w:rPr>
        <w:t>围巾搭配技巧及流行趋势</w:t>
      </w:r>
    </w:p>
    <w:p w14:paraId="5DE57ACF" w14:textId="77777777" w:rsidR="00966C38" w:rsidRDefault="00966C38">
      <w:pPr>
        <w:rPr>
          <w:rFonts w:hint="eastAsia"/>
        </w:rPr>
      </w:pPr>
      <w:r>
        <w:rPr>
          <w:rFonts w:hint="eastAsia"/>
        </w:rPr>
        <w:t>对于许多人来说，如何正确地佩戴围巾是一门艺术。正确的围巾搭配不仅能提升整体</w:t>
      </w:r>
      <w:r>
        <w:rPr>
          <w:rFonts w:hint="eastAsia"/>
        </w:rPr>
        <w:lastRenderedPageBreak/>
        <w:t>造型，还能凸显个性魅力。根据场合的不同，可以选择适合的颜色、款式和系法。比如，在正式商务会议中，一条简约的纯色真丝围巾能增添几分优雅；而在休闲聚会时，色彩鲜艳、图案活泼的棉质围巾则更加合适。近年来，随着环保理念深入人心，越来越多的品牌开始推出可持续发展的围巾系列，采用天然有机材料，并倡导循环利用，引领了新的消费潮流。</w:t>
      </w:r>
    </w:p>
    <w:p w14:paraId="2BB82BDE" w14:textId="77777777" w:rsidR="00966C38" w:rsidRDefault="00966C38">
      <w:pPr>
        <w:rPr>
          <w:rFonts w:hint="eastAsia"/>
        </w:rPr>
      </w:pPr>
    </w:p>
    <w:p w14:paraId="34372FE0" w14:textId="77777777" w:rsidR="00966C38" w:rsidRDefault="00966C38">
      <w:pPr>
        <w:rPr>
          <w:rFonts w:hint="eastAsia"/>
        </w:rPr>
      </w:pPr>
      <w:r>
        <w:rPr>
          <w:rFonts w:hint="eastAsia"/>
        </w:rPr>
        <w:t>围巾的情感价值与礼物选择</w:t>
      </w:r>
    </w:p>
    <w:p w14:paraId="2BE3A0C7" w14:textId="77777777" w:rsidR="00966C38" w:rsidRDefault="00966C38">
      <w:pPr>
        <w:rPr>
          <w:rFonts w:hint="eastAsia"/>
        </w:rPr>
      </w:pPr>
      <w:r>
        <w:rPr>
          <w:rFonts w:hint="eastAsia"/>
        </w:rPr>
        <w:t>围巾不仅仅是一件服饰，它承载着深厚的情感价值。赠送一条亲手挑选或者定制的围巾给亲朋好友，是一种传递关爱的方式。尤其在寒冷的季节里，收到这样一份贴心的礼物会让人倍感温暖。因此，在选择围巾作为礼物时，除了考虑实用性外，还应该注重细节，如包装设计、个性化定制服务等，让这份礼物充满心意。一些品牌还会为顾客提供特别的服务，如刻字、绣名等，使每条围巾都独一无二，具有纪念意义。</w:t>
      </w:r>
    </w:p>
    <w:p w14:paraId="2D80B93D" w14:textId="77777777" w:rsidR="00966C38" w:rsidRDefault="00966C38">
      <w:pPr>
        <w:rPr>
          <w:rFonts w:hint="eastAsia"/>
        </w:rPr>
      </w:pPr>
    </w:p>
    <w:p w14:paraId="7CACB7F7" w14:textId="77777777" w:rsidR="00966C38" w:rsidRDefault="00966C38">
      <w:pPr>
        <w:rPr>
          <w:rFonts w:hint="eastAsia"/>
        </w:rPr>
      </w:pPr>
      <w:r>
        <w:rPr>
          <w:rFonts w:hint="eastAsia"/>
        </w:rPr>
        <w:t>本文是由懂得生活网（dongdeshenghuo.com）为大家创作</w:t>
      </w:r>
    </w:p>
    <w:p w14:paraId="7B72FE63" w14:textId="3E4F20DE" w:rsidR="00C51A63" w:rsidRDefault="00C51A63"/>
    <w:sectPr w:rsidR="00C51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63"/>
    <w:rsid w:val="00966C38"/>
    <w:rsid w:val="00B34D22"/>
    <w:rsid w:val="00C5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A3304-6306-4053-968D-1113761E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A63"/>
    <w:rPr>
      <w:rFonts w:cstheme="majorBidi"/>
      <w:color w:val="2F5496" w:themeColor="accent1" w:themeShade="BF"/>
      <w:sz w:val="28"/>
      <w:szCs w:val="28"/>
    </w:rPr>
  </w:style>
  <w:style w:type="character" w:customStyle="1" w:styleId="50">
    <w:name w:val="标题 5 字符"/>
    <w:basedOn w:val="a0"/>
    <w:link w:val="5"/>
    <w:uiPriority w:val="9"/>
    <w:semiHidden/>
    <w:rsid w:val="00C51A63"/>
    <w:rPr>
      <w:rFonts w:cstheme="majorBidi"/>
      <w:color w:val="2F5496" w:themeColor="accent1" w:themeShade="BF"/>
      <w:sz w:val="24"/>
    </w:rPr>
  </w:style>
  <w:style w:type="character" w:customStyle="1" w:styleId="60">
    <w:name w:val="标题 6 字符"/>
    <w:basedOn w:val="a0"/>
    <w:link w:val="6"/>
    <w:uiPriority w:val="9"/>
    <w:semiHidden/>
    <w:rsid w:val="00C51A63"/>
    <w:rPr>
      <w:rFonts w:cstheme="majorBidi"/>
      <w:b/>
      <w:bCs/>
      <w:color w:val="2F5496" w:themeColor="accent1" w:themeShade="BF"/>
    </w:rPr>
  </w:style>
  <w:style w:type="character" w:customStyle="1" w:styleId="70">
    <w:name w:val="标题 7 字符"/>
    <w:basedOn w:val="a0"/>
    <w:link w:val="7"/>
    <w:uiPriority w:val="9"/>
    <w:semiHidden/>
    <w:rsid w:val="00C51A63"/>
    <w:rPr>
      <w:rFonts w:cstheme="majorBidi"/>
      <w:b/>
      <w:bCs/>
      <w:color w:val="595959" w:themeColor="text1" w:themeTint="A6"/>
    </w:rPr>
  </w:style>
  <w:style w:type="character" w:customStyle="1" w:styleId="80">
    <w:name w:val="标题 8 字符"/>
    <w:basedOn w:val="a0"/>
    <w:link w:val="8"/>
    <w:uiPriority w:val="9"/>
    <w:semiHidden/>
    <w:rsid w:val="00C51A63"/>
    <w:rPr>
      <w:rFonts w:cstheme="majorBidi"/>
      <w:color w:val="595959" w:themeColor="text1" w:themeTint="A6"/>
    </w:rPr>
  </w:style>
  <w:style w:type="character" w:customStyle="1" w:styleId="90">
    <w:name w:val="标题 9 字符"/>
    <w:basedOn w:val="a0"/>
    <w:link w:val="9"/>
    <w:uiPriority w:val="9"/>
    <w:semiHidden/>
    <w:rsid w:val="00C51A63"/>
    <w:rPr>
      <w:rFonts w:eastAsiaTheme="majorEastAsia" w:cstheme="majorBidi"/>
      <w:color w:val="595959" w:themeColor="text1" w:themeTint="A6"/>
    </w:rPr>
  </w:style>
  <w:style w:type="paragraph" w:styleId="a3">
    <w:name w:val="Title"/>
    <w:basedOn w:val="a"/>
    <w:next w:val="a"/>
    <w:link w:val="a4"/>
    <w:uiPriority w:val="10"/>
    <w:qFormat/>
    <w:rsid w:val="00C51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A63"/>
    <w:pPr>
      <w:spacing w:before="160"/>
      <w:jc w:val="center"/>
    </w:pPr>
    <w:rPr>
      <w:i/>
      <w:iCs/>
      <w:color w:val="404040" w:themeColor="text1" w:themeTint="BF"/>
    </w:rPr>
  </w:style>
  <w:style w:type="character" w:customStyle="1" w:styleId="a8">
    <w:name w:val="引用 字符"/>
    <w:basedOn w:val="a0"/>
    <w:link w:val="a7"/>
    <w:uiPriority w:val="29"/>
    <w:rsid w:val="00C51A63"/>
    <w:rPr>
      <w:i/>
      <w:iCs/>
      <w:color w:val="404040" w:themeColor="text1" w:themeTint="BF"/>
    </w:rPr>
  </w:style>
  <w:style w:type="paragraph" w:styleId="a9">
    <w:name w:val="List Paragraph"/>
    <w:basedOn w:val="a"/>
    <w:uiPriority w:val="34"/>
    <w:qFormat/>
    <w:rsid w:val="00C51A63"/>
    <w:pPr>
      <w:ind w:left="720"/>
      <w:contextualSpacing/>
    </w:pPr>
  </w:style>
  <w:style w:type="character" w:styleId="aa">
    <w:name w:val="Intense Emphasis"/>
    <w:basedOn w:val="a0"/>
    <w:uiPriority w:val="21"/>
    <w:qFormat/>
    <w:rsid w:val="00C51A63"/>
    <w:rPr>
      <w:i/>
      <w:iCs/>
      <w:color w:val="2F5496" w:themeColor="accent1" w:themeShade="BF"/>
    </w:rPr>
  </w:style>
  <w:style w:type="paragraph" w:styleId="ab">
    <w:name w:val="Intense Quote"/>
    <w:basedOn w:val="a"/>
    <w:next w:val="a"/>
    <w:link w:val="ac"/>
    <w:uiPriority w:val="30"/>
    <w:qFormat/>
    <w:rsid w:val="00C51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A63"/>
    <w:rPr>
      <w:i/>
      <w:iCs/>
      <w:color w:val="2F5496" w:themeColor="accent1" w:themeShade="BF"/>
    </w:rPr>
  </w:style>
  <w:style w:type="character" w:styleId="ad">
    <w:name w:val="Intense Reference"/>
    <w:basedOn w:val="a0"/>
    <w:uiPriority w:val="32"/>
    <w:qFormat/>
    <w:rsid w:val="00C51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