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02F5B" w14:textId="77777777" w:rsidR="00F70529" w:rsidRDefault="00F70529">
      <w:pPr>
        <w:rPr>
          <w:rFonts w:hint="eastAsia"/>
        </w:rPr>
      </w:pPr>
      <w:r>
        <w:rPr>
          <w:rFonts w:hint="eastAsia"/>
        </w:rPr>
        <w:t>围墙的拼音：Wéi qiáng</w:t>
      </w:r>
    </w:p>
    <w:p w14:paraId="06DFA0E3" w14:textId="77777777" w:rsidR="00F70529" w:rsidRDefault="00F70529">
      <w:pPr>
        <w:rPr>
          <w:rFonts w:hint="eastAsia"/>
        </w:rPr>
      </w:pPr>
      <w:r>
        <w:rPr>
          <w:rFonts w:hint="eastAsia"/>
        </w:rPr>
        <w:t>在汉语中，“围墙”这个词由两个汉字组成，分别是“围”和“墙”。按照普通话的拼音系统，这两个字的发音分别为“wéi”和“qiáng”，其中“wéi”的声调为第二声，表示升调，而“qiáng”的声调同样为第二声。当我们将这两个音节组合起来时，便形成了“围墙”的完整拼音读音：“wéi qiáng”。这个简单的词汇背后承载着深厚的文化和历史意义。</w:t>
      </w:r>
    </w:p>
    <w:p w14:paraId="4B4F8FF8" w14:textId="77777777" w:rsidR="00F70529" w:rsidRDefault="00F70529">
      <w:pPr>
        <w:rPr>
          <w:rFonts w:hint="eastAsia"/>
        </w:rPr>
      </w:pPr>
    </w:p>
    <w:p w14:paraId="78E35477" w14:textId="77777777" w:rsidR="00F70529" w:rsidRDefault="00F70529">
      <w:pPr>
        <w:rPr>
          <w:rFonts w:hint="eastAsia"/>
        </w:rPr>
      </w:pPr>
      <w:r>
        <w:rPr>
          <w:rFonts w:hint="eastAsia"/>
        </w:rPr>
        <w:t>围墙的历史与文化背景</w:t>
      </w:r>
    </w:p>
    <w:p w14:paraId="113E0DE1" w14:textId="77777777" w:rsidR="00F70529" w:rsidRDefault="00F70529">
      <w:pPr>
        <w:rPr>
          <w:rFonts w:hint="eastAsia"/>
        </w:rPr>
      </w:pPr>
      <w:r>
        <w:rPr>
          <w:rFonts w:hint="eastAsia"/>
        </w:rPr>
        <w:t>围墙在中国的历史上扮演了重要的角色。从古老的城墙到私人住宅周围的矮墙，它们不仅起到了保护作用，也体现了不同朝代的社会结构和审美观念。中国古代城市通常被高大的城墙所环绕，这些城墙不仅是防御外敌的重要设施，也是区分内外、明确边界的一种象征。随着时代的发展，围墙的形式和功能也在不断演变，但其作为隐私屏障和安全保护的核心价值始终未变。</w:t>
      </w:r>
    </w:p>
    <w:p w14:paraId="6DE28418" w14:textId="77777777" w:rsidR="00F70529" w:rsidRDefault="00F70529">
      <w:pPr>
        <w:rPr>
          <w:rFonts w:hint="eastAsia"/>
        </w:rPr>
      </w:pPr>
    </w:p>
    <w:p w14:paraId="63CD5A39" w14:textId="77777777" w:rsidR="00F70529" w:rsidRDefault="00F70529">
      <w:pPr>
        <w:rPr>
          <w:rFonts w:hint="eastAsia"/>
        </w:rPr>
      </w:pPr>
      <w:r>
        <w:rPr>
          <w:rFonts w:hint="eastAsia"/>
        </w:rPr>
        <w:t>围墙的建筑材料与发展</w:t>
      </w:r>
    </w:p>
    <w:p w14:paraId="7538B781" w14:textId="77777777" w:rsidR="00F70529" w:rsidRDefault="00F70529">
      <w:pPr>
        <w:rPr>
          <w:rFonts w:hint="eastAsia"/>
        </w:rPr>
      </w:pPr>
      <w:r>
        <w:rPr>
          <w:rFonts w:hint="eastAsia"/>
        </w:rPr>
        <w:t>随着时间的推移，围墙的材料和技术也在不断地进步。早期的围墙多采用天然石材或夯土建造，坚固耐用且易于获取。到了后来，砖瓦成为主流建材，既美观又能防火。现代围墙则更多地使用钢筋混凝土等新型材料，不仅增强了墙体的强度，还提高了施工效率。随着环保意识的提升，一些地区也开始尝试利用回收材料或绿色植物来构建围墙，这既符合可持续发展的理念，又为环境增添了自然之美。</w:t>
      </w:r>
    </w:p>
    <w:p w14:paraId="32C73CAB" w14:textId="77777777" w:rsidR="00F70529" w:rsidRDefault="00F70529">
      <w:pPr>
        <w:rPr>
          <w:rFonts w:hint="eastAsia"/>
        </w:rPr>
      </w:pPr>
    </w:p>
    <w:p w14:paraId="648046B5" w14:textId="77777777" w:rsidR="00F70529" w:rsidRDefault="00F70529">
      <w:pPr>
        <w:rPr>
          <w:rFonts w:hint="eastAsia"/>
        </w:rPr>
      </w:pPr>
      <w:r>
        <w:rPr>
          <w:rFonts w:hint="eastAsia"/>
        </w:rPr>
        <w:t>围墙的艺术与美学价值</w:t>
      </w:r>
    </w:p>
    <w:p w14:paraId="3EA21CC7" w14:textId="77777777" w:rsidR="00F70529" w:rsidRDefault="00F70529">
      <w:pPr>
        <w:rPr>
          <w:rFonts w:hint="eastAsia"/>
        </w:rPr>
      </w:pPr>
      <w:r>
        <w:rPr>
          <w:rFonts w:hint="eastAsia"/>
        </w:rPr>
        <w:t>围墙不仅仅是一种物理存在，它还是艺术表达的一部分。在中国园林设计中，围墙常常被用来划分空间，创造层次感和隐秘性。通过巧妙的设计，如镂空图案、雕刻装饰以及色彩搭配，围墙可以极大地丰富园林景观的视觉效果。不仅如此，在传统建筑中，围墙上的门楼、影壁等元素也是展现家族地位和社会身份的重要标志。因此，围墙在一定程度上反映了当时的社会文化和人们的生活方式。</w:t>
      </w:r>
    </w:p>
    <w:p w14:paraId="0F843CB9" w14:textId="77777777" w:rsidR="00F70529" w:rsidRDefault="00F70529">
      <w:pPr>
        <w:rPr>
          <w:rFonts w:hint="eastAsia"/>
        </w:rPr>
      </w:pPr>
    </w:p>
    <w:p w14:paraId="0F5BBC74" w14:textId="77777777" w:rsidR="00F70529" w:rsidRDefault="00F70529">
      <w:pPr>
        <w:rPr>
          <w:rFonts w:hint="eastAsia"/>
        </w:rPr>
      </w:pPr>
      <w:r>
        <w:rPr>
          <w:rFonts w:hint="eastAsia"/>
        </w:rPr>
        <w:t>围墙的现代意义与未来趋势</w:t>
      </w:r>
    </w:p>
    <w:p w14:paraId="6B676144" w14:textId="77777777" w:rsidR="00F70529" w:rsidRDefault="00F70529">
      <w:pPr>
        <w:rPr>
          <w:rFonts w:hint="eastAsia"/>
        </w:rPr>
      </w:pPr>
      <w:r>
        <w:rPr>
          <w:rFonts w:hint="eastAsia"/>
        </w:rPr>
        <w:t>进入现代社会后，围墙的意义再次发生了变化。除了传统的防护功能外，它还成为了社区规划和个人生活品质提升的关键因素之一。对于许多都市居民来说，拥有一个私密而又安全的生活环境变得越来越重要，而围墙正好满足了这一需求。展望未来，随着智能家居技术和物联网的发展，智能围墙可能会逐渐普及，它们将具备更高的安全性、便捷性和智能化水平，为人们提供更加舒适和谐的生活体验。</w:t>
      </w:r>
    </w:p>
    <w:p w14:paraId="66AFCF9E" w14:textId="77777777" w:rsidR="00F70529" w:rsidRDefault="00F70529">
      <w:pPr>
        <w:rPr>
          <w:rFonts w:hint="eastAsia"/>
        </w:rPr>
      </w:pPr>
    </w:p>
    <w:p w14:paraId="41A5F7CC" w14:textId="77777777" w:rsidR="00F70529" w:rsidRDefault="00F70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46237" w14:textId="01BCC388" w:rsidR="006C46D9" w:rsidRDefault="006C46D9"/>
    <w:sectPr w:rsidR="006C4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D9"/>
    <w:rsid w:val="006C46D9"/>
    <w:rsid w:val="00B34D22"/>
    <w:rsid w:val="00F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95466-C172-459C-92C6-186C8418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