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44B2" w14:textId="77777777" w:rsidR="00F00095" w:rsidRDefault="00F00095">
      <w:pPr>
        <w:rPr>
          <w:rFonts w:hint="eastAsia"/>
        </w:rPr>
      </w:pPr>
      <w:r>
        <w:rPr>
          <w:rFonts w:hint="eastAsia"/>
        </w:rPr>
        <w:t>围圃的拼音</w:t>
      </w:r>
    </w:p>
    <w:p w14:paraId="7248A24A" w14:textId="77777777" w:rsidR="00F00095" w:rsidRDefault="00F00095">
      <w:pPr>
        <w:rPr>
          <w:rFonts w:hint="eastAsia"/>
        </w:rPr>
      </w:pPr>
      <w:r>
        <w:rPr>
          <w:rFonts w:hint="eastAsia"/>
        </w:rPr>
        <w:t>围圃，这个词汇或许对许多人来说并不常见。它由两个汉字组成，“围”和“圃”。根据汉语拼音的标准注音规则，“围”的拼音是wéi，“圃”的拼音是pǔ。因此，围圃的完整拼音读作wéi pǔ。这两个字组合在一起，描绘了一个被围起来种植植物的空间，通常指的是园圃或花园。</w:t>
      </w:r>
    </w:p>
    <w:p w14:paraId="3C0D0B12" w14:textId="77777777" w:rsidR="00F00095" w:rsidRDefault="00F00095">
      <w:pPr>
        <w:rPr>
          <w:rFonts w:hint="eastAsia"/>
        </w:rPr>
      </w:pPr>
    </w:p>
    <w:p w14:paraId="3B0B383B" w14:textId="77777777" w:rsidR="00F00095" w:rsidRDefault="00F00095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A730FB0" w14:textId="77777777" w:rsidR="00F00095" w:rsidRDefault="00F00095">
      <w:pPr>
        <w:rPr>
          <w:rFonts w:hint="eastAsia"/>
        </w:rPr>
      </w:pPr>
      <w:r>
        <w:rPr>
          <w:rFonts w:hint="eastAsia"/>
        </w:rPr>
        <w:t>在中国传统文化中，围圃不仅是种植花草树木的地方，更是一个人精神修养的重要场所。古代文人雅士喜欢在自己的庭院里设计精美的围圃，种植各种各样的花卉、竹子和果树。这不仅体现了他们对自然之美的追求，也反映了中国古代哲学思想中的和谐共生理念。围圃成为了人们逃离城市喧嚣，寻找内心宁静的一片净土。</w:t>
      </w:r>
    </w:p>
    <w:p w14:paraId="605036B9" w14:textId="77777777" w:rsidR="00F00095" w:rsidRDefault="00F00095">
      <w:pPr>
        <w:rPr>
          <w:rFonts w:hint="eastAsia"/>
        </w:rPr>
      </w:pPr>
    </w:p>
    <w:p w14:paraId="249AEFCD" w14:textId="77777777" w:rsidR="00F00095" w:rsidRDefault="00F00095">
      <w:pPr>
        <w:rPr>
          <w:rFonts w:hint="eastAsia"/>
        </w:rPr>
      </w:pPr>
      <w:r>
        <w:rPr>
          <w:rFonts w:hint="eastAsia"/>
        </w:rPr>
        <w:t>现代应用与发展</w:t>
      </w:r>
    </w:p>
    <w:p w14:paraId="617B1C16" w14:textId="77777777" w:rsidR="00F00095" w:rsidRDefault="00F00095">
      <w:pPr>
        <w:rPr>
          <w:rFonts w:hint="eastAsia"/>
        </w:rPr>
      </w:pPr>
      <w:r>
        <w:rPr>
          <w:rFonts w:hint="eastAsia"/>
        </w:rPr>
        <w:t>随着时代的发展，围圃的概念也在不断演变。现代意义上的围圃更多地指代了家庭花园、公共绿地等。它们在城市规划中扮演着越来越重要的角色，为居民提供了一个亲近自然的机会。不仅如此，围圃还具有改善城市生态环境的功能，如吸收二氧化碳、减少热岛效应等。在一些地方，围圃还是社区活动的中心，促进了邻里之间的交流与合作。</w:t>
      </w:r>
    </w:p>
    <w:p w14:paraId="29894B46" w14:textId="77777777" w:rsidR="00F00095" w:rsidRDefault="00F00095">
      <w:pPr>
        <w:rPr>
          <w:rFonts w:hint="eastAsia"/>
        </w:rPr>
      </w:pPr>
    </w:p>
    <w:p w14:paraId="5453CD05" w14:textId="77777777" w:rsidR="00F00095" w:rsidRDefault="00F00095">
      <w:pPr>
        <w:rPr>
          <w:rFonts w:hint="eastAsia"/>
        </w:rPr>
      </w:pPr>
      <w:r>
        <w:rPr>
          <w:rFonts w:hint="eastAsia"/>
        </w:rPr>
        <w:t>维护与管理</w:t>
      </w:r>
    </w:p>
    <w:p w14:paraId="3CD4BACF" w14:textId="77777777" w:rsidR="00F00095" w:rsidRDefault="00F00095">
      <w:pPr>
        <w:rPr>
          <w:rFonts w:hint="eastAsia"/>
        </w:rPr>
      </w:pPr>
      <w:r>
        <w:rPr>
          <w:rFonts w:hint="eastAsia"/>
        </w:rPr>
        <w:t>要保持一个围圃的美观和功能，定期的维护和管理是必不可少的。这包括浇水、施肥、修剪以及病虫害防治等工作。对于个人园艺爱好者而言，围圃也是一个学习和实践的好地方。通过亲自参与围圃的建设与维护，不仅可以提升自己的园艺技能，还能享受到劳动带来的乐趣和满足感。同时，这也是一种放松心情、减轻压力的有效方式。</w:t>
      </w:r>
    </w:p>
    <w:p w14:paraId="11487723" w14:textId="77777777" w:rsidR="00F00095" w:rsidRDefault="00F00095">
      <w:pPr>
        <w:rPr>
          <w:rFonts w:hint="eastAsia"/>
        </w:rPr>
      </w:pPr>
    </w:p>
    <w:p w14:paraId="78CC19DC" w14:textId="77777777" w:rsidR="00F00095" w:rsidRDefault="00F00095">
      <w:pPr>
        <w:rPr>
          <w:rFonts w:hint="eastAsia"/>
        </w:rPr>
      </w:pPr>
      <w:r>
        <w:rPr>
          <w:rFonts w:hint="eastAsia"/>
        </w:rPr>
        <w:t>最后的总结</w:t>
      </w:r>
    </w:p>
    <w:p w14:paraId="7CC4C54C" w14:textId="77777777" w:rsidR="00F00095" w:rsidRDefault="00F00095">
      <w:pPr>
        <w:rPr>
          <w:rFonts w:hint="eastAsia"/>
        </w:rPr>
      </w:pPr>
      <w:r>
        <w:rPr>
          <w:rFonts w:hint="eastAsia"/>
        </w:rPr>
        <w:t>围圃（wéi pǔ）不仅仅是一个简单的汉字组合，它承载着丰富的历史文化内涵，同时也是现代社会中不可或缺的一部分。无论是在传统园林艺术中，还是在现代城市绿化方面，围圃都发挥着重要作用。希望未来能有更多的人关注并参与到围圃的设计与建设中来，共同创造更加美好的生活环境。</w:t>
      </w:r>
    </w:p>
    <w:p w14:paraId="489B4208" w14:textId="77777777" w:rsidR="00F00095" w:rsidRDefault="00F00095">
      <w:pPr>
        <w:rPr>
          <w:rFonts w:hint="eastAsia"/>
        </w:rPr>
      </w:pPr>
    </w:p>
    <w:p w14:paraId="6408C66E" w14:textId="77777777" w:rsidR="00F00095" w:rsidRDefault="00F00095">
      <w:pPr>
        <w:rPr>
          <w:rFonts w:hint="eastAsia"/>
        </w:rPr>
      </w:pPr>
    </w:p>
    <w:p w14:paraId="5BB1B599" w14:textId="77777777" w:rsidR="00F00095" w:rsidRDefault="00F00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95361" w14:textId="0F26B9C7" w:rsidR="00461628" w:rsidRDefault="00461628"/>
    <w:sectPr w:rsidR="0046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28"/>
    <w:rsid w:val="00461628"/>
    <w:rsid w:val="00B34D22"/>
    <w:rsid w:val="00F0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0396-5EBF-42EA-BEA4-57C3417D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