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793AC" w14:textId="77777777" w:rsidR="00C34E42" w:rsidRDefault="00C34E42">
      <w:pPr>
        <w:rPr>
          <w:rFonts w:hint="eastAsia"/>
        </w:rPr>
      </w:pPr>
      <w:r>
        <w:rPr>
          <w:rFonts w:hint="eastAsia"/>
        </w:rPr>
        <w:t>园蛛的拼音</w:t>
      </w:r>
    </w:p>
    <w:p w14:paraId="35151DA3" w14:textId="77777777" w:rsidR="00C34E42" w:rsidRDefault="00C34E42">
      <w:pPr>
        <w:rPr>
          <w:rFonts w:hint="eastAsia"/>
        </w:rPr>
      </w:pPr>
      <w:r>
        <w:rPr>
          <w:rFonts w:hint="eastAsia"/>
        </w:rPr>
        <w:t>园蛛，其拼音为“yuán zhū”，属于蜘蛛目中的一类，它们广泛分布于全球各地，是人们日常生活中较为常见的一种蜘蛛。这类蜘蛛因其常常在花园、庭院以及农田等地方织网捕食害虫而得名。园蛛不仅对维持生态平衡具有重要作用，同时也是科学家研究生物多样性及生态系统健康的重要对象。</w:t>
      </w:r>
    </w:p>
    <w:p w14:paraId="66DB7DDC" w14:textId="77777777" w:rsidR="00C34E42" w:rsidRDefault="00C34E42">
      <w:pPr>
        <w:rPr>
          <w:rFonts w:hint="eastAsia"/>
        </w:rPr>
      </w:pPr>
    </w:p>
    <w:p w14:paraId="5BB4B701" w14:textId="77777777" w:rsidR="00C34E42" w:rsidRDefault="00C34E42">
      <w:pPr>
        <w:rPr>
          <w:rFonts w:hint="eastAsia"/>
        </w:rPr>
      </w:pPr>
      <w:r>
        <w:rPr>
          <w:rFonts w:hint="eastAsia"/>
        </w:rPr>
        <w:t>生活习性</w:t>
      </w:r>
    </w:p>
    <w:p w14:paraId="0334B5E9" w14:textId="77777777" w:rsidR="00C34E42" w:rsidRDefault="00C34E42">
      <w:pPr>
        <w:rPr>
          <w:rFonts w:hint="eastAsia"/>
        </w:rPr>
      </w:pPr>
      <w:r>
        <w:rPr>
          <w:rFonts w:hint="eastAsia"/>
        </w:rPr>
        <w:t>园蛛的生活习性丰富多样，它们多为夜行性动物，白天大部分时间都在隐蔽的地方休息，夜晚则活跃起来进行狩猎。园蛛主要通过织造精美的圆形网来捕捉飞行中的昆虫。这些网结构复杂且设计巧妙，能够有效地将飞过的猎物困住。一旦有猎物被网粘住，园蛛就能迅速作出反应，用毒液麻痹猎物，并将其包裹起来作为食物储备。</w:t>
      </w:r>
    </w:p>
    <w:p w14:paraId="051FE216" w14:textId="77777777" w:rsidR="00C34E42" w:rsidRDefault="00C34E42">
      <w:pPr>
        <w:rPr>
          <w:rFonts w:hint="eastAsia"/>
        </w:rPr>
      </w:pPr>
    </w:p>
    <w:p w14:paraId="7FB60ABA" w14:textId="77777777" w:rsidR="00C34E42" w:rsidRDefault="00C34E42">
      <w:pPr>
        <w:rPr>
          <w:rFonts w:hint="eastAsia"/>
        </w:rPr>
      </w:pPr>
      <w:r>
        <w:rPr>
          <w:rFonts w:hint="eastAsia"/>
        </w:rPr>
        <w:t>种类特征</w:t>
      </w:r>
    </w:p>
    <w:p w14:paraId="28317FED" w14:textId="77777777" w:rsidR="00C34E42" w:rsidRDefault="00C34E42">
      <w:pPr>
        <w:rPr>
          <w:rFonts w:hint="eastAsia"/>
        </w:rPr>
      </w:pPr>
      <w:r>
        <w:rPr>
          <w:rFonts w:hint="eastAsia"/>
        </w:rPr>
        <w:t>园蛛包含多个不同的种类，每种都有其独特的外观和特性。例如，十字园蛛是其中一种比较常见的类型，它的腹部通常呈现出明显的十字形图案，这种图案有助于吓退潜在的天敌。还有些园蛛的颜色会根据周围环境的变化而变化，这是一种适应策略，有助于它们更好地隐藏自己免受捕食者的攻击。</w:t>
      </w:r>
    </w:p>
    <w:p w14:paraId="7F0EA3F5" w14:textId="77777777" w:rsidR="00C34E42" w:rsidRDefault="00C34E42">
      <w:pPr>
        <w:rPr>
          <w:rFonts w:hint="eastAsia"/>
        </w:rPr>
      </w:pPr>
    </w:p>
    <w:p w14:paraId="0B9913A0" w14:textId="77777777" w:rsidR="00C34E42" w:rsidRDefault="00C34E42">
      <w:pPr>
        <w:rPr>
          <w:rFonts w:hint="eastAsia"/>
        </w:rPr>
      </w:pPr>
      <w:r>
        <w:rPr>
          <w:rFonts w:hint="eastAsia"/>
        </w:rPr>
        <w:t>生态作用</w:t>
      </w:r>
    </w:p>
    <w:p w14:paraId="760B02FC" w14:textId="77777777" w:rsidR="00C34E42" w:rsidRDefault="00C34E42">
      <w:pPr>
        <w:rPr>
          <w:rFonts w:hint="eastAsia"/>
        </w:rPr>
      </w:pPr>
      <w:r>
        <w:rPr>
          <w:rFonts w:hint="eastAsia"/>
        </w:rPr>
        <w:t>园蛛在自然界中扮演着重要的角色。作为顶级无脊椎掠食者之一，它们对于控制昆虫数量至关重要，尤其是那些可能对农作物造成损害的害虫。因此，园蛛的存在对于农业来说是非常有益的，它们能够减少农药的使用量，从而有利于环境保护。除此之外，园蛛也是许多动物的食物来源，包括鸟类、小型哺乳动物和某些爬行动物。</w:t>
      </w:r>
    </w:p>
    <w:p w14:paraId="5085F91F" w14:textId="77777777" w:rsidR="00C34E42" w:rsidRDefault="00C34E42">
      <w:pPr>
        <w:rPr>
          <w:rFonts w:hint="eastAsia"/>
        </w:rPr>
      </w:pPr>
    </w:p>
    <w:p w14:paraId="7533D99E" w14:textId="77777777" w:rsidR="00C34E42" w:rsidRDefault="00C34E42">
      <w:pPr>
        <w:rPr>
          <w:rFonts w:hint="eastAsia"/>
        </w:rPr>
      </w:pPr>
      <w:r>
        <w:rPr>
          <w:rFonts w:hint="eastAsia"/>
        </w:rPr>
        <w:t>与人类的关系</w:t>
      </w:r>
    </w:p>
    <w:p w14:paraId="1E0374A0" w14:textId="77777777" w:rsidR="00C34E42" w:rsidRDefault="00C34E42">
      <w:pPr>
        <w:rPr>
          <w:rFonts w:hint="eastAsia"/>
        </w:rPr>
      </w:pPr>
      <w:r>
        <w:rPr>
          <w:rFonts w:hint="eastAsia"/>
        </w:rPr>
        <w:t>虽然园蛛看起来可能让人感到害怕，但实际上它们对人类几乎没有威胁。园蛛的咬伤非常罕见，而且大多数园蛛的毒液对人类并不致命。相反，它们通过控制害虫的数量，间接地帮助了人类。在一些地区，人们甚至开始尝试利用园蛛进行生物防治，以减少化学农药的依赖，促进绿色农业的发展。</w:t>
      </w:r>
    </w:p>
    <w:p w14:paraId="176CB9D9" w14:textId="77777777" w:rsidR="00C34E42" w:rsidRDefault="00C34E42">
      <w:pPr>
        <w:rPr>
          <w:rFonts w:hint="eastAsia"/>
        </w:rPr>
      </w:pPr>
    </w:p>
    <w:p w14:paraId="5FCE2C9F" w14:textId="77777777" w:rsidR="00C34E42" w:rsidRDefault="00C34E42">
      <w:pPr>
        <w:rPr>
          <w:rFonts w:hint="eastAsia"/>
        </w:rPr>
      </w:pPr>
    </w:p>
    <w:p w14:paraId="2E6CD481" w14:textId="77777777" w:rsidR="00C34E42" w:rsidRDefault="00C34E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1F157" w14:textId="0392B66B" w:rsidR="00513B71" w:rsidRDefault="00513B71"/>
    <w:sectPr w:rsidR="00513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71"/>
    <w:rsid w:val="00513B71"/>
    <w:rsid w:val="00B34D22"/>
    <w:rsid w:val="00C3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75E18-C81C-4F9F-94EE-2F79EA4C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